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25" w:rsidRPr="007D225E" w:rsidRDefault="00490125" w:rsidP="00D904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25E">
        <w:rPr>
          <w:rFonts w:ascii="Times New Roman" w:hAnsi="Times New Roman" w:cs="Times New Roman"/>
          <w:b/>
          <w:sz w:val="24"/>
          <w:szCs w:val="24"/>
        </w:rPr>
        <w:t>SAĞLIK BİLİMLERİ FAKÜLTESİ</w:t>
      </w:r>
      <w:r w:rsidR="00D90452" w:rsidRPr="007D22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125" w:rsidRPr="007D225E" w:rsidRDefault="00490125" w:rsidP="00D904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25E">
        <w:rPr>
          <w:rFonts w:ascii="Times New Roman" w:hAnsi="Times New Roman" w:cs="Times New Roman"/>
          <w:b/>
          <w:sz w:val="24"/>
          <w:szCs w:val="24"/>
        </w:rPr>
        <w:t xml:space="preserve">2020-2021 </w:t>
      </w:r>
      <w:r w:rsidR="00D90452" w:rsidRPr="007D225E">
        <w:rPr>
          <w:rFonts w:ascii="Times New Roman" w:hAnsi="Times New Roman" w:cs="Times New Roman"/>
          <w:b/>
          <w:sz w:val="24"/>
          <w:szCs w:val="24"/>
        </w:rPr>
        <w:t xml:space="preserve">EĞİTİM-ÖĞRETİM YILI </w:t>
      </w:r>
      <w:r w:rsidR="00C45A78">
        <w:rPr>
          <w:rFonts w:ascii="Times New Roman" w:hAnsi="Times New Roman" w:cs="Times New Roman"/>
          <w:b/>
          <w:sz w:val="24"/>
          <w:szCs w:val="24"/>
        </w:rPr>
        <w:t>BAHAR</w:t>
      </w:r>
      <w:r w:rsidR="00D90452" w:rsidRPr="007D22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5E">
        <w:rPr>
          <w:rFonts w:ascii="Times New Roman" w:hAnsi="Times New Roman" w:cs="Times New Roman"/>
          <w:b/>
          <w:sz w:val="24"/>
          <w:szCs w:val="24"/>
        </w:rPr>
        <w:t xml:space="preserve">DÖNEMİ </w:t>
      </w:r>
      <w:r w:rsidR="00D90452" w:rsidRPr="007D225E">
        <w:rPr>
          <w:rFonts w:ascii="Times New Roman" w:hAnsi="Times New Roman" w:cs="Times New Roman"/>
          <w:b/>
          <w:sz w:val="24"/>
          <w:szCs w:val="24"/>
        </w:rPr>
        <w:t xml:space="preserve">HEMŞİRELİK BÖLÜMÜNDE UYGULANACAK OLAN EĞİTİM ÖĞRETİM YÖNTEMLERİ 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97"/>
        <w:gridCol w:w="8467"/>
      </w:tblGrid>
      <w:tr w:rsidR="007D225E" w:rsidRPr="007D225E" w:rsidTr="009E0DB8">
        <w:tc>
          <w:tcPr>
            <w:tcW w:w="997" w:type="dxa"/>
          </w:tcPr>
          <w:p w:rsidR="00490125" w:rsidRPr="007D225E" w:rsidRDefault="00D90452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8467" w:type="dxa"/>
          </w:tcPr>
          <w:p w:rsidR="00490125" w:rsidRPr="007D225E" w:rsidRDefault="00D90452" w:rsidP="00490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b/>
                <w:sz w:val="24"/>
                <w:szCs w:val="24"/>
              </w:rPr>
              <w:t>EĞİTİM ÖĞRETİM YÖNTEMLERİ</w:t>
            </w:r>
          </w:p>
        </w:tc>
      </w:tr>
      <w:tr w:rsidR="00E17B65" w:rsidRPr="00D90452" w:rsidTr="009E0DB8">
        <w:trPr>
          <w:trHeight w:val="3065"/>
        </w:trPr>
        <w:tc>
          <w:tcPr>
            <w:tcW w:w="997" w:type="dxa"/>
            <w:vMerge w:val="restart"/>
          </w:tcPr>
          <w:p w:rsidR="00E17B65" w:rsidRDefault="00E17B65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65" w:rsidRDefault="00E17B65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65" w:rsidRDefault="00E17B65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65" w:rsidRDefault="00E17B65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65" w:rsidRDefault="00E17B65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7B65" w:rsidRPr="00D90452" w:rsidRDefault="00E17B65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45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  <w:proofErr w:type="spellEnd"/>
          </w:p>
        </w:tc>
        <w:tc>
          <w:tcPr>
            <w:tcW w:w="8467" w:type="dxa"/>
          </w:tcPr>
          <w:p w:rsidR="00E17B65" w:rsidRPr="0091353E" w:rsidRDefault="00E17B65" w:rsidP="00C45A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Teorik Bölümleri </w:t>
            </w:r>
          </w:p>
          <w:p w:rsidR="00E17B65" w:rsidRPr="0091353E" w:rsidRDefault="00E17B65" w:rsidP="00C45A78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erslerin teorik bölümü d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önemin </w:t>
            </w:r>
            <w:r w:rsidRPr="00E17B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ilk 11 haftası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içerisinde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Mart 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Mayıs 2021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işlenecektir.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 nedenle ö</w:t>
            </w: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ğrencilerin bu tarihler arasında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fakülteye</w:t>
            </w: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gelmesine gerek yoktur. </w:t>
            </w:r>
          </w:p>
          <w:p w:rsidR="00E17B65" w:rsidRDefault="00E17B65" w:rsidP="00C45A78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Dersler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uzaktan öğretim (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internet üzerinden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senkron ve asenkron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yürütülecektir.</w:t>
            </w:r>
          </w:p>
          <w:p w:rsidR="00E17B65" w:rsidRPr="0091353E" w:rsidRDefault="00E17B65" w:rsidP="00C45A78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Dersler/ders konuları belirtilecek olan tarih ve saatte </w:t>
            </w:r>
            <w:proofErr w:type="gramStart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/ senkron olarak öğretim elemanı ile birlikte işlenecektir.</w:t>
            </w:r>
          </w:p>
          <w:p w:rsidR="00E17B65" w:rsidRPr="0091353E" w:rsidRDefault="00E17B65" w:rsidP="00C45A78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Ayrıca ders konularına özgü ders sunuları ve videoları ERUDM </w:t>
            </w:r>
            <w:proofErr w:type="spellStart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>portalına</w:t>
            </w:r>
            <w:proofErr w:type="spellEnd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(asenkron)  yüklenecektir. Öğrenciler konulara ilişkin materyallere buradan ulaşabilirler.</w:t>
            </w:r>
          </w:p>
          <w:p w:rsidR="00E17B65" w:rsidRPr="00D90452" w:rsidRDefault="00E17B65" w:rsidP="00C45A78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Öğrencilerin ERUDM </w:t>
            </w:r>
            <w:proofErr w:type="spellStart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>portalına</w:t>
            </w:r>
            <w:proofErr w:type="spellEnd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yüklenen ders sunuları ve videolarını </w:t>
            </w:r>
            <w:proofErr w:type="gramStart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/ senkron ders öncesi okuyarak derse hazırlanmış bir şekilde katılmaları gerekmektedir.</w:t>
            </w:r>
          </w:p>
        </w:tc>
      </w:tr>
      <w:tr w:rsidR="00E17B65" w:rsidRPr="00D90452" w:rsidTr="009E0DB8">
        <w:trPr>
          <w:trHeight w:val="1989"/>
        </w:trPr>
        <w:tc>
          <w:tcPr>
            <w:tcW w:w="997" w:type="dxa"/>
            <w:vMerge/>
          </w:tcPr>
          <w:p w:rsidR="00E17B65" w:rsidRDefault="00E17B65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</w:tcPr>
          <w:p w:rsidR="00E17B65" w:rsidRPr="0091353E" w:rsidRDefault="00E17B65" w:rsidP="004E69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</w:t>
            </w:r>
            <w:proofErr w:type="spellStart"/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>Labaratuvar</w:t>
            </w:r>
            <w:proofErr w:type="spellEnd"/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Uygulamaları</w:t>
            </w:r>
          </w:p>
          <w:p w:rsidR="00E17B65" w:rsidRPr="00D90452" w:rsidRDefault="00E17B65" w:rsidP="004E69D5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Labaratuvar</w:t>
            </w:r>
            <w:proofErr w:type="spellEnd"/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uygulamaları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Mayıs 2021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 Haziran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2021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 gruplar halinde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fakültede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yapılacaktır.</w:t>
            </w:r>
          </w:p>
          <w:p w:rsidR="00E17B65" w:rsidRPr="0091353E" w:rsidRDefault="00E17B65" w:rsidP="004E69D5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Öğrenci grup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ları,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uygulama yap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ılacak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tarihler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öğrenci isimlerinin yer aldığı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Labaratuvar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Uygulama Rotasyon Planı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web sayfasında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ilan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edilecektir.</w:t>
            </w:r>
          </w:p>
        </w:tc>
      </w:tr>
      <w:tr w:rsidR="00565465" w:rsidRPr="00D90452" w:rsidTr="009E0DB8">
        <w:trPr>
          <w:trHeight w:val="1700"/>
        </w:trPr>
        <w:tc>
          <w:tcPr>
            <w:tcW w:w="997" w:type="dxa"/>
            <w:vMerge w:val="restart"/>
          </w:tcPr>
          <w:p w:rsidR="0091353E" w:rsidRDefault="0091353E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53E" w:rsidRDefault="0091353E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465" w:rsidRPr="00D90452" w:rsidRDefault="004E69D5" w:rsidP="004E69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90452" w:rsidRPr="00D9045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802F5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  <w:proofErr w:type="spellEnd"/>
            <w:proofErr w:type="gramEnd"/>
          </w:p>
        </w:tc>
        <w:tc>
          <w:tcPr>
            <w:tcW w:w="8467" w:type="dxa"/>
          </w:tcPr>
          <w:p w:rsidR="00802F5F" w:rsidRPr="008754FB" w:rsidRDefault="00802F5F" w:rsidP="00802F5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>Derslerin Klinik/Saha Uygulamaları</w:t>
            </w:r>
          </w:p>
          <w:p w:rsidR="00802F5F" w:rsidRDefault="00802F5F" w:rsidP="00802F5F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Klinik/saha uygulamaları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önemin </w:t>
            </w:r>
            <w:r w:rsidRPr="009E0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ilk 8 </w:t>
            </w:r>
            <w:r w:rsidRPr="009E0DB8">
              <w:rPr>
                <w:rFonts w:ascii="Times New Roman" w:hAnsi="Times New Roman" w:cs="Times New Roman"/>
                <w:sz w:val="24"/>
                <w:szCs w:val="24"/>
              </w:rPr>
              <w:t>haftasında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9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Mart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2021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Nisan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2021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 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gruplar halinde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ERÜ Sağlık Uygulama ve Araştırma Hastaneleri kliniklerinde yapılacaktır.</w:t>
            </w:r>
          </w:p>
          <w:p w:rsidR="00565465" w:rsidRPr="0091353E" w:rsidRDefault="00802F5F" w:rsidP="00802F5F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Öğrenci grupları, uygulama yapılacak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klinikler ve 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 ile öğrenci isimlerinin yer aldığı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Uygulama Rotasyon Planı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 fakülte web sayfasında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 ilan edilecektir.</w:t>
            </w:r>
          </w:p>
        </w:tc>
      </w:tr>
      <w:tr w:rsidR="00802F5F" w:rsidRPr="00D90452" w:rsidTr="009E0DB8">
        <w:trPr>
          <w:trHeight w:val="1700"/>
        </w:trPr>
        <w:tc>
          <w:tcPr>
            <w:tcW w:w="997" w:type="dxa"/>
            <w:vMerge/>
          </w:tcPr>
          <w:p w:rsidR="00802F5F" w:rsidRDefault="00802F5F" w:rsidP="00D9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</w:tcPr>
          <w:p w:rsidR="00802F5F" w:rsidRPr="0091353E" w:rsidRDefault="00802F5F" w:rsidP="00802F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Teorik Bölümleri </w:t>
            </w:r>
          </w:p>
          <w:p w:rsidR="00802F5F" w:rsidRPr="0091353E" w:rsidRDefault="00802F5F" w:rsidP="00802F5F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erslerin teorik bölümü d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önemin </w:t>
            </w:r>
            <w:r w:rsidR="009E0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9E0DB8" w:rsidRPr="009E0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-15.</w:t>
            </w:r>
            <w:r w:rsidR="009E0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haftası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Nisan-18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Haziran 2021 </w:t>
            </w:r>
            <w:r w:rsidRPr="004E69D5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 arasında</w:t>
            </w:r>
            <w:r w:rsidRPr="004E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işlenecektir.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 nedenle ö</w:t>
            </w: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ğrencilerin bu tarihler arasında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fakülteye</w:t>
            </w: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gelmesine gerek yoktur. </w:t>
            </w:r>
          </w:p>
          <w:p w:rsidR="00802F5F" w:rsidRDefault="00802F5F" w:rsidP="00802F5F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Dersler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uzaktan öğretim (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internet üzerinden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senkron ve asenkron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yürütülecektir.</w:t>
            </w:r>
          </w:p>
          <w:p w:rsidR="00802F5F" w:rsidRPr="0091353E" w:rsidRDefault="00802F5F" w:rsidP="00802F5F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Dersler/ders konuları belirtilecek olan tarih ve saatte </w:t>
            </w:r>
            <w:proofErr w:type="gramStart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/ senkron olarak öğretim elemanı ile birlikte işlenecektir.</w:t>
            </w:r>
          </w:p>
          <w:p w:rsidR="00802F5F" w:rsidRDefault="00802F5F" w:rsidP="00802F5F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Ayrıca ders konularına özgü ders sunuları ve videoları ERUDM </w:t>
            </w:r>
            <w:proofErr w:type="spellStart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>portalına</w:t>
            </w:r>
            <w:proofErr w:type="spellEnd"/>
            <w:r w:rsidRPr="0091353E">
              <w:rPr>
                <w:rFonts w:ascii="Times New Roman" w:hAnsi="Times New Roman" w:cs="Times New Roman"/>
                <w:sz w:val="24"/>
                <w:szCs w:val="24"/>
              </w:rPr>
              <w:t xml:space="preserve"> (asenkron)  yüklenecektir. Öğrenciler konulara ilişkin materyallere buradan ulaşabilirler.</w:t>
            </w:r>
          </w:p>
          <w:p w:rsidR="00802F5F" w:rsidRPr="00802F5F" w:rsidRDefault="00802F5F" w:rsidP="00802F5F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F5F">
              <w:rPr>
                <w:rFonts w:ascii="Times New Roman" w:hAnsi="Times New Roman" w:cs="Times New Roman"/>
                <w:sz w:val="24"/>
                <w:szCs w:val="24"/>
              </w:rPr>
              <w:t xml:space="preserve">Öğrencilerin ERUDM </w:t>
            </w:r>
            <w:proofErr w:type="spellStart"/>
            <w:r w:rsidRPr="00802F5F">
              <w:rPr>
                <w:rFonts w:ascii="Times New Roman" w:hAnsi="Times New Roman" w:cs="Times New Roman"/>
                <w:sz w:val="24"/>
                <w:szCs w:val="24"/>
              </w:rPr>
              <w:t>portalına</w:t>
            </w:r>
            <w:proofErr w:type="spellEnd"/>
            <w:r w:rsidRPr="00802F5F">
              <w:rPr>
                <w:rFonts w:ascii="Times New Roman" w:hAnsi="Times New Roman" w:cs="Times New Roman"/>
                <w:sz w:val="24"/>
                <w:szCs w:val="24"/>
              </w:rPr>
              <w:t xml:space="preserve"> yüklenen ders sunuları ve videolarını </w:t>
            </w:r>
            <w:proofErr w:type="gramStart"/>
            <w:r w:rsidRPr="00802F5F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802F5F">
              <w:rPr>
                <w:rFonts w:ascii="Times New Roman" w:hAnsi="Times New Roman" w:cs="Times New Roman"/>
                <w:sz w:val="24"/>
                <w:szCs w:val="24"/>
              </w:rPr>
              <w:t xml:space="preserve"> / senkron ders öncesi okuyarak derse hazırlanmış bir şekilde katılmaları gerekmektedir.</w:t>
            </w:r>
          </w:p>
        </w:tc>
      </w:tr>
      <w:tr w:rsidR="009E0DB8" w:rsidRPr="00D90452" w:rsidTr="009E0DB8">
        <w:tc>
          <w:tcPr>
            <w:tcW w:w="997" w:type="dxa"/>
            <w:vMerge w:val="restart"/>
          </w:tcPr>
          <w:p w:rsidR="009E0DB8" w:rsidRDefault="009E0DB8" w:rsidP="009E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DB8" w:rsidRDefault="009E0DB8" w:rsidP="009E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DB8" w:rsidRDefault="009E0DB8" w:rsidP="009E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DB8" w:rsidRPr="00D90452" w:rsidRDefault="009E0DB8" w:rsidP="00E17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0452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  <w:proofErr w:type="spellEnd"/>
            <w:proofErr w:type="gramEnd"/>
          </w:p>
        </w:tc>
        <w:tc>
          <w:tcPr>
            <w:tcW w:w="8467" w:type="dxa"/>
          </w:tcPr>
          <w:p w:rsidR="009E0DB8" w:rsidRPr="007D225E" w:rsidRDefault="009E0DB8" w:rsidP="009E0D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Derslerin Teorik Bölümleri </w:t>
            </w:r>
          </w:p>
          <w:p w:rsidR="009E0DB8" w:rsidRPr="007D225E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erslerin teorik bölümleri d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önemin </w:t>
            </w:r>
            <w:r w:rsidRPr="009E0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ilk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haftasında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proofErr w:type="gramEnd"/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Mart 2021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 Nisan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2021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yürütülecektir.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>Bu nedenle öğrencilerin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elirtilen</w:t>
            </w: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tarihler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fakülteye gelmesine gerek yoktur. </w:t>
            </w:r>
          </w:p>
          <w:p w:rsidR="009E0DB8" w:rsidRPr="007D225E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Dersler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uzaktan öğretim (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internet üzerinden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/ senkron ve asenkron olarak yürütülecektir.</w:t>
            </w:r>
          </w:p>
          <w:p w:rsidR="009E0DB8" w:rsidRPr="007D225E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Dersler/ders konuları belirtilecek olan tarih ve saatte </w:t>
            </w:r>
            <w:proofErr w:type="gramStart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/ senkron olarak öğretim elemanı ile birlikte işlenecektir.</w:t>
            </w:r>
          </w:p>
          <w:p w:rsidR="009E0DB8" w:rsidRPr="007D225E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Ayrıca ders konularına özgü ders sunuları ve videoları ERUDM </w:t>
            </w:r>
            <w:proofErr w:type="spellStart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>portalına</w:t>
            </w:r>
            <w:proofErr w:type="spellEnd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(asenkron)  yüklenecektir. Öğrenciler konulara ilişkin materyallere buradan ulaşabilirler.</w:t>
            </w:r>
          </w:p>
          <w:p w:rsidR="009E0DB8" w:rsidRPr="007D225E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Öğrencilerin ERUDM </w:t>
            </w:r>
            <w:proofErr w:type="spellStart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>portalına</w:t>
            </w:r>
            <w:proofErr w:type="spellEnd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yüklenen ders sunuları ve videolarını </w:t>
            </w:r>
            <w:proofErr w:type="gramStart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/ senkron ders öncesi okuyarak derse hazırlanmış bir şekilde katılmaları gerekmektedir.</w:t>
            </w:r>
          </w:p>
        </w:tc>
      </w:tr>
      <w:tr w:rsidR="009E0DB8" w:rsidRPr="00D90452" w:rsidTr="009E0DB8">
        <w:tc>
          <w:tcPr>
            <w:tcW w:w="997" w:type="dxa"/>
            <w:vMerge/>
          </w:tcPr>
          <w:p w:rsidR="009E0DB8" w:rsidRPr="00D90452" w:rsidRDefault="009E0DB8" w:rsidP="009E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</w:tcPr>
          <w:p w:rsidR="009E0DB8" w:rsidRPr="008754FB" w:rsidRDefault="009E0DB8" w:rsidP="009E0D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>Derslerin Klinik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>Saha Uygulamaları</w:t>
            </w:r>
          </w:p>
          <w:p w:rsidR="009E0DB8" w:rsidRPr="008754FB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Derslerin klinik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saha uygulama bölümleri dönemin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Pr="009E0D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haftası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 Nisan-18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Haziran 2021</w:t>
            </w:r>
            <w:r w:rsidRPr="00875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 xml:space="preserve">tarihleri arasında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gruplar halinde 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ERÜ Sağlık Uygulama ve Araştırma Hastaneleri / İlgi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 diğer hastane ve kurumlarda </w:t>
            </w:r>
            <w:r w:rsidRPr="008754FB"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  <w:p w:rsidR="009E0DB8" w:rsidRPr="007D225E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>Öğrenci grupları, uygulama yapılacak klinikler ve tarihleri ile öğrenci isimlerinin yer aldığı Uygulama Rotasyon Planı fakülte web sayfasında ilan edilecektir.</w:t>
            </w:r>
          </w:p>
        </w:tc>
      </w:tr>
      <w:tr w:rsidR="009E0DB8" w:rsidRPr="00D90452" w:rsidTr="009E0DB8">
        <w:tc>
          <w:tcPr>
            <w:tcW w:w="997" w:type="dxa"/>
          </w:tcPr>
          <w:p w:rsidR="009E0DB8" w:rsidRDefault="009E0DB8" w:rsidP="009E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DB8" w:rsidRPr="00D90452" w:rsidRDefault="009E0DB8" w:rsidP="009E0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90452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  <w:proofErr w:type="spellEnd"/>
            <w:proofErr w:type="gramEnd"/>
          </w:p>
        </w:tc>
        <w:tc>
          <w:tcPr>
            <w:tcW w:w="8467" w:type="dxa"/>
          </w:tcPr>
          <w:p w:rsidR="009E0DB8" w:rsidRPr="007D225E" w:rsidRDefault="009E0DB8" w:rsidP="009E0D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b/>
                <w:sz w:val="24"/>
                <w:szCs w:val="24"/>
              </w:rPr>
              <w:t>Derslerin Klinik/Saha Uygulamaları</w:t>
            </w:r>
          </w:p>
          <w:p w:rsidR="009E0DB8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Klinik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saha uygulamaları </w:t>
            </w:r>
            <w:r w:rsidR="00204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Mart 2021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</w:t>
            </w:r>
            <w:r w:rsidR="00A44A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="00204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30 Mayıs </w:t>
            </w:r>
            <w:r w:rsidRPr="00D904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2021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tarihleri arasında gruplar halinde ERÜ Sağlık Uygulama ve Araştırma Hastaneleri / İlgili diğer 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hastane ve kurumlarda yapılacaktır.</w:t>
            </w:r>
          </w:p>
          <w:p w:rsidR="009E0DB8" w:rsidRPr="00D90452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Öğrenci grupları, uygulama yapılacak klinikler ve tarihleri ile öğrenci isimlerinin yer aldığı </w:t>
            </w:r>
            <w:proofErr w:type="spellStart"/>
            <w:r w:rsidRPr="007D225E">
              <w:rPr>
                <w:rFonts w:ascii="Times New Roman" w:hAnsi="Times New Roman" w:cs="Times New Roman"/>
                <w:i/>
                <w:sz w:val="24"/>
                <w:szCs w:val="24"/>
              </w:rPr>
              <w:t>İntörn</w:t>
            </w:r>
            <w:proofErr w:type="spellEnd"/>
            <w:r w:rsidRPr="007D2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Uygulama Rotasyon Planı</w:t>
            </w:r>
            <w:r w:rsidRPr="007D225E">
              <w:rPr>
                <w:rFonts w:ascii="Times New Roman" w:hAnsi="Times New Roman" w:cs="Times New Roman"/>
                <w:sz w:val="24"/>
                <w:szCs w:val="24"/>
              </w:rPr>
              <w:t xml:space="preserve"> fakülte web sayfasında ilan edilecektir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DB8" w:rsidRPr="00D90452" w:rsidRDefault="009E0DB8" w:rsidP="009E0DB8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lerde yer alan vaka tartışmaları fakültede</w:t>
            </w:r>
            <w:r w:rsidRPr="00D90452">
              <w:rPr>
                <w:rFonts w:ascii="Times New Roman" w:hAnsi="Times New Roman" w:cs="Times New Roman"/>
                <w:sz w:val="24"/>
                <w:szCs w:val="24"/>
              </w:rPr>
              <w:t xml:space="preserve"> öğretim elemanları ile birlikte yürütülecektir.</w:t>
            </w:r>
          </w:p>
        </w:tc>
      </w:tr>
    </w:tbl>
    <w:p w:rsidR="00490125" w:rsidRPr="00D90452" w:rsidRDefault="00490125" w:rsidP="00490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0125" w:rsidRPr="00D90452" w:rsidSect="0004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03EE"/>
    <w:multiLevelType w:val="hybridMultilevel"/>
    <w:tmpl w:val="B7F85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05F"/>
    <w:multiLevelType w:val="hybridMultilevel"/>
    <w:tmpl w:val="7B3AEF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295C"/>
    <w:multiLevelType w:val="hybridMultilevel"/>
    <w:tmpl w:val="C750F0F2"/>
    <w:lvl w:ilvl="0" w:tplc="94180532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5901704"/>
    <w:multiLevelType w:val="hybridMultilevel"/>
    <w:tmpl w:val="BB146DB2"/>
    <w:lvl w:ilvl="0" w:tplc="94180532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0125"/>
    <w:rsid w:val="00014061"/>
    <w:rsid w:val="0004709F"/>
    <w:rsid w:val="000C1363"/>
    <w:rsid w:val="000D1AB1"/>
    <w:rsid w:val="000F75AD"/>
    <w:rsid w:val="00177781"/>
    <w:rsid w:val="0020456E"/>
    <w:rsid w:val="00206920"/>
    <w:rsid w:val="002F46CF"/>
    <w:rsid w:val="00391885"/>
    <w:rsid w:val="004576DA"/>
    <w:rsid w:val="00490125"/>
    <w:rsid w:val="004E69D5"/>
    <w:rsid w:val="005203FB"/>
    <w:rsid w:val="0054009F"/>
    <w:rsid w:val="00565465"/>
    <w:rsid w:val="005E43F6"/>
    <w:rsid w:val="0062217D"/>
    <w:rsid w:val="006E0B38"/>
    <w:rsid w:val="007505C6"/>
    <w:rsid w:val="007D225E"/>
    <w:rsid w:val="007F7D6D"/>
    <w:rsid w:val="00802F5F"/>
    <w:rsid w:val="008754FB"/>
    <w:rsid w:val="0091353E"/>
    <w:rsid w:val="009151C1"/>
    <w:rsid w:val="009E0DB8"/>
    <w:rsid w:val="00A44A5C"/>
    <w:rsid w:val="00B23450"/>
    <w:rsid w:val="00B72198"/>
    <w:rsid w:val="00C431E6"/>
    <w:rsid w:val="00C45A78"/>
    <w:rsid w:val="00C86406"/>
    <w:rsid w:val="00D05CAF"/>
    <w:rsid w:val="00D45DDA"/>
    <w:rsid w:val="00D90452"/>
    <w:rsid w:val="00E17B65"/>
    <w:rsid w:val="00E87CF5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03D6"/>
  <w15:docId w15:val="{E0764F9B-A86E-441D-AB0F-8A135618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20D4-9EB9-4227-A73A-212A96A3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SMucuk</dc:creator>
  <cp:keywords/>
  <dc:description/>
  <cp:lastModifiedBy>salime</cp:lastModifiedBy>
  <cp:revision>35</cp:revision>
  <dcterms:created xsi:type="dcterms:W3CDTF">2020-09-03T14:02:00Z</dcterms:created>
  <dcterms:modified xsi:type="dcterms:W3CDTF">2021-01-22T09:38:00Z</dcterms:modified>
</cp:coreProperties>
</file>