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265" w:rsidRPr="000A360C" w:rsidRDefault="00710265" w:rsidP="001869E7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D85DC0" w:rsidRPr="000A360C" w:rsidRDefault="00D85DC0" w:rsidP="00D85DC0">
      <w:pPr>
        <w:spacing w:after="0" w:line="360" w:lineRule="auto"/>
        <w:ind w:firstLine="142"/>
        <w:jc w:val="center"/>
        <w:rPr>
          <w:rFonts w:cstheme="minorHAnsi"/>
          <w:b/>
          <w:sz w:val="20"/>
          <w:szCs w:val="20"/>
        </w:rPr>
      </w:pPr>
      <w:r w:rsidRPr="000A360C">
        <w:rPr>
          <w:rFonts w:cstheme="minorHAnsi"/>
          <w:b/>
          <w:sz w:val="20"/>
          <w:szCs w:val="20"/>
        </w:rPr>
        <w:t>ERCİYES ÜNİVERSİTESİ SAĞLIK BİLİMLERİ FAKÜLTESİ HEMŞİRELİK BÖLÜMÜ 2021–2022 GÜZ DÖNEMİ</w:t>
      </w:r>
    </w:p>
    <w:p w:rsidR="00D85DC0" w:rsidRPr="000A360C" w:rsidRDefault="00D85DC0" w:rsidP="00D85DC0">
      <w:pPr>
        <w:spacing w:after="0" w:line="360" w:lineRule="auto"/>
        <w:ind w:firstLine="142"/>
        <w:jc w:val="center"/>
        <w:rPr>
          <w:rFonts w:cstheme="minorHAnsi"/>
          <w:b/>
          <w:sz w:val="20"/>
          <w:szCs w:val="20"/>
        </w:rPr>
      </w:pPr>
      <w:r w:rsidRPr="000A360C">
        <w:rPr>
          <w:rFonts w:cstheme="minorHAnsi"/>
          <w:b/>
          <w:sz w:val="20"/>
          <w:szCs w:val="20"/>
        </w:rPr>
        <w:t>II. SINIF HEM 222 SAĞLIKLI YAŞAM VE HEMŞİRELİK MODÜL IX, 16. ÜNİTE DERS PLANI-1. ŞUBE</w:t>
      </w:r>
    </w:p>
    <w:p w:rsidR="00A304D3" w:rsidRPr="000A360C" w:rsidRDefault="00A304D3" w:rsidP="00D85DC0">
      <w:pPr>
        <w:spacing w:after="0" w:line="240" w:lineRule="auto"/>
        <w:ind w:firstLine="142"/>
        <w:jc w:val="both"/>
        <w:rPr>
          <w:rFonts w:cstheme="minorHAnsi"/>
          <w:b/>
          <w:sz w:val="20"/>
          <w:szCs w:val="20"/>
        </w:rPr>
      </w:pPr>
      <w:proofErr w:type="gramStart"/>
      <w:r w:rsidRPr="000A360C">
        <w:rPr>
          <w:rFonts w:cstheme="minorHAnsi"/>
          <w:b/>
          <w:sz w:val="20"/>
          <w:szCs w:val="20"/>
        </w:rPr>
        <w:t>MODÜL  YÖNERGESİ</w:t>
      </w:r>
      <w:proofErr w:type="gramEnd"/>
    </w:p>
    <w:tbl>
      <w:tblPr>
        <w:tblW w:w="105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77"/>
      </w:tblGrid>
      <w:tr w:rsidR="00A304D3" w:rsidRPr="000A360C" w:rsidTr="00895812">
        <w:trPr>
          <w:trHeight w:val="1084"/>
          <w:jc w:val="center"/>
        </w:trPr>
        <w:tc>
          <w:tcPr>
            <w:tcW w:w="10577" w:type="dxa"/>
          </w:tcPr>
          <w:p w:rsidR="00A304D3" w:rsidRPr="000A360C" w:rsidRDefault="00A304D3" w:rsidP="0084363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A360C">
              <w:rPr>
                <w:rFonts w:cstheme="minorHAnsi"/>
                <w:b/>
                <w:sz w:val="20"/>
                <w:szCs w:val="20"/>
              </w:rPr>
              <w:t>“Sevgili Hemşire Adayları</w:t>
            </w:r>
            <w:r w:rsidRPr="000A360C">
              <w:rPr>
                <w:rFonts w:cstheme="minorHAnsi"/>
                <w:sz w:val="20"/>
                <w:szCs w:val="20"/>
              </w:rPr>
              <w:t xml:space="preserve">: Bu </w:t>
            </w:r>
            <w:proofErr w:type="gramStart"/>
            <w:r w:rsidRPr="000A360C">
              <w:rPr>
                <w:rFonts w:cstheme="minorHAnsi"/>
                <w:sz w:val="20"/>
                <w:szCs w:val="20"/>
              </w:rPr>
              <w:t>modülde</w:t>
            </w:r>
            <w:proofErr w:type="gramEnd"/>
            <w:r w:rsidRPr="000A360C">
              <w:rPr>
                <w:rFonts w:cstheme="minorHAnsi"/>
                <w:sz w:val="20"/>
                <w:szCs w:val="20"/>
              </w:rPr>
              <w:t xml:space="preserve">; </w:t>
            </w:r>
            <w:r w:rsidR="0043795A" w:rsidRPr="000A360C">
              <w:rPr>
                <w:rFonts w:cstheme="minorHAnsi"/>
                <w:sz w:val="20"/>
                <w:szCs w:val="20"/>
              </w:rPr>
              <w:t>ilaç dozu ayarlama, solunum sistemine özgü hemşirelik uygulamaları, su ve besinlerle bulaşan hastalıklar ve özellikleri, GİS uygulamaları, öz-bakım, yaşam kalitesi, kan gazı numunesi ve analizi</w:t>
            </w:r>
            <w:r w:rsidRPr="000A360C">
              <w:rPr>
                <w:rFonts w:cstheme="minorHAnsi"/>
                <w:sz w:val="20"/>
                <w:szCs w:val="20"/>
              </w:rPr>
              <w:t xml:space="preserve"> konuları yer almaktadır. Modülün temel hedefi ünitede yer alan konulara ilişkin bilgi</w:t>
            </w:r>
            <w:r w:rsidR="00D4558B" w:rsidRPr="000A360C">
              <w:rPr>
                <w:rFonts w:cstheme="minorHAnsi"/>
                <w:sz w:val="20"/>
                <w:szCs w:val="20"/>
              </w:rPr>
              <w:t xml:space="preserve"> ve becerilerin kazanılmasıdır. </w:t>
            </w:r>
            <w:r w:rsidR="00673B38" w:rsidRPr="000A360C">
              <w:rPr>
                <w:rFonts w:cstheme="minorHAnsi"/>
                <w:sz w:val="20"/>
                <w:szCs w:val="20"/>
              </w:rPr>
              <w:t xml:space="preserve">Modülde </w:t>
            </w:r>
            <w:r w:rsidR="00673B38" w:rsidRPr="000A360C">
              <w:rPr>
                <w:rFonts w:cstheme="minorHAnsi"/>
                <w:bCs/>
                <w:sz w:val="20"/>
                <w:szCs w:val="20"/>
              </w:rPr>
              <w:t>toplam teorik ders saatinin %30’u</w:t>
            </w:r>
            <w:r w:rsidR="00673B38" w:rsidRPr="000A360C">
              <w:rPr>
                <w:rFonts w:cstheme="minorHAnsi"/>
                <w:sz w:val="20"/>
                <w:szCs w:val="20"/>
              </w:rPr>
              <w:t xml:space="preserve">, uygulamalarından ise </w:t>
            </w:r>
            <w:r w:rsidR="00673B38" w:rsidRPr="000A360C">
              <w:rPr>
                <w:rFonts w:cstheme="minorHAnsi"/>
                <w:bCs/>
                <w:sz w:val="20"/>
                <w:szCs w:val="20"/>
              </w:rPr>
              <w:t>toplam uygulama saatinin %20’si</w:t>
            </w:r>
            <w:r w:rsidR="00673B38" w:rsidRPr="000A360C">
              <w:rPr>
                <w:rFonts w:cstheme="minorHAnsi"/>
                <w:sz w:val="20"/>
                <w:szCs w:val="20"/>
              </w:rPr>
              <w:t xml:space="preserve"> devamsızlık hakkınız bulunmaktadır</w:t>
            </w:r>
            <w:r w:rsidRPr="000A360C">
              <w:rPr>
                <w:rFonts w:cstheme="minorHAnsi"/>
                <w:sz w:val="20"/>
                <w:szCs w:val="20"/>
              </w:rPr>
              <w:t xml:space="preserve">. </w:t>
            </w:r>
            <w:r w:rsidRPr="000A360C">
              <w:rPr>
                <w:rFonts w:cstheme="minorHAnsi"/>
                <w:b/>
                <w:bCs/>
                <w:i/>
                <w:sz w:val="20"/>
                <w:szCs w:val="20"/>
              </w:rPr>
              <w:t>Başarılar…</w:t>
            </w:r>
            <w:r w:rsidRPr="000A360C">
              <w:rPr>
                <w:rFonts w:cstheme="minorHAnsi"/>
                <w:b/>
                <w:bCs/>
                <w:sz w:val="20"/>
                <w:szCs w:val="20"/>
              </w:rPr>
              <w:t>"</w:t>
            </w:r>
          </w:p>
        </w:tc>
      </w:tr>
    </w:tbl>
    <w:p w:rsidR="0043795A" w:rsidRPr="000A360C" w:rsidRDefault="0043795A" w:rsidP="00A304D3">
      <w:pPr>
        <w:spacing w:line="240" w:lineRule="auto"/>
        <w:rPr>
          <w:rFonts w:eastAsia="Times New Roman" w:cstheme="minorHAnsi"/>
          <w:b/>
          <w:sz w:val="20"/>
          <w:szCs w:val="20"/>
        </w:rPr>
      </w:pPr>
    </w:p>
    <w:tbl>
      <w:tblPr>
        <w:tblStyle w:val="TabloKlavuzu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56"/>
        <w:gridCol w:w="708"/>
        <w:gridCol w:w="709"/>
        <w:gridCol w:w="2552"/>
        <w:gridCol w:w="4365"/>
      </w:tblGrid>
      <w:tr w:rsidR="00A31783" w:rsidRPr="000A360C" w:rsidTr="00895812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43" w:rsidRPr="000A360C" w:rsidRDefault="00055643" w:rsidP="00BC044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</w:rPr>
              <w:t>TARİH / SAAT</w:t>
            </w:r>
          </w:p>
          <w:p w:rsidR="00055643" w:rsidRPr="000A360C" w:rsidRDefault="00055643" w:rsidP="00BC044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43" w:rsidRPr="000A360C" w:rsidRDefault="00055643" w:rsidP="00BC044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43" w:rsidRPr="000A360C" w:rsidRDefault="00055643" w:rsidP="00BC044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</w:rPr>
              <w:t>T/U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43" w:rsidRPr="000A360C" w:rsidRDefault="00055643" w:rsidP="00BC04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</w:rPr>
              <w:t>Konu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43" w:rsidRPr="000A360C" w:rsidRDefault="00055643" w:rsidP="00BC04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</w:rPr>
              <w:t>Öğretim Elemanları</w:t>
            </w:r>
          </w:p>
        </w:tc>
      </w:tr>
      <w:tr w:rsidR="00731B25" w:rsidRPr="000A360C" w:rsidTr="00895812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25" w:rsidRPr="000A360C" w:rsidRDefault="00731B25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13.12.2021 Pazartesi</w:t>
            </w:r>
          </w:p>
          <w:p w:rsidR="00731B25" w:rsidRPr="000A360C" w:rsidRDefault="00731B25" w:rsidP="006A3C21">
            <w:pPr>
              <w:rPr>
                <w:rFonts w:cstheme="minorHAnsi"/>
                <w:b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08.10-0</w:t>
            </w:r>
            <w:r w:rsidR="006A3C21" w:rsidRPr="000A360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A3C21" w:rsidRPr="000A360C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25" w:rsidRPr="000A360C" w:rsidRDefault="00731B25" w:rsidP="00731B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25" w:rsidRPr="000A360C" w:rsidRDefault="00731B25" w:rsidP="00731B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25" w:rsidRPr="000A360C" w:rsidRDefault="00731B25" w:rsidP="00731B25">
            <w:pPr>
              <w:rPr>
                <w:rFonts w:cstheme="minorHAnsi"/>
                <w:bCs/>
                <w:sz w:val="20"/>
                <w:szCs w:val="20"/>
              </w:rPr>
            </w:pPr>
            <w:r w:rsidRPr="000A360C">
              <w:rPr>
                <w:rFonts w:cstheme="minorHAnsi"/>
                <w:bCs/>
                <w:sz w:val="20"/>
                <w:szCs w:val="20"/>
              </w:rPr>
              <w:t>Hazırlık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25" w:rsidRPr="000A360C" w:rsidRDefault="00731B25" w:rsidP="00731B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31B25" w:rsidRPr="000A360C" w:rsidTr="00895812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25" w:rsidRPr="000A360C" w:rsidRDefault="00731B25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13.12.2021 Pazartesi</w:t>
            </w:r>
          </w:p>
          <w:p w:rsidR="006A3C21" w:rsidRPr="000A360C" w:rsidRDefault="00731B25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09.00-</w:t>
            </w:r>
            <w:r w:rsidR="006A3C21" w:rsidRPr="000A360C">
              <w:rPr>
                <w:rFonts w:asciiTheme="minorHAnsi" w:hAnsiTheme="minorHAnsi" w:cstheme="minorHAnsi"/>
                <w:sz w:val="20"/>
                <w:szCs w:val="20"/>
              </w:rPr>
              <w:t>09.35</w:t>
            </w:r>
          </w:p>
          <w:p w:rsidR="00731B25" w:rsidRPr="000A360C" w:rsidRDefault="006A3C21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09.50-</w:t>
            </w:r>
            <w:r w:rsidR="00731B25" w:rsidRPr="000A360C">
              <w:rPr>
                <w:rFonts w:asciiTheme="minorHAnsi" w:hAnsiTheme="minorHAnsi" w:cstheme="minorHAnsi"/>
                <w:sz w:val="20"/>
                <w:szCs w:val="20"/>
              </w:rPr>
              <w:t>10.25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25" w:rsidRPr="000A360C" w:rsidRDefault="00731B25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25" w:rsidRPr="000A360C" w:rsidRDefault="00731B25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25" w:rsidRPr="000A360C" w:rsidRDefault="00731B25" w:rsidP="00731B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Öz Bakım Kavramı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25" w:rsidRPr="000A360C" w:rsidRDefault="00516008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cstheme="minorHAnsi"/>
                <w:sz w:val="20"/>
                <w:szCs w:val="20"/>
              </w:rPr>
              <w:t>Doç. Dr. Emine Erdem</w:t>
            </w: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31B25" w:rsidRPr="000A360C" w:rsidTr="00895812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25" w:rsidRPr="000A360C" w:rsidRDefault="00731B25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13.12.2021 Pazartesi</w:t>
            </w:r>
          </w:p>
          <w:p w:rsidR="006A3C21" w:rsidRPr="000A360C" w:rsidRDefault="00731B25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10.40-</w:t>
            </w:r>
            <w:r w:rsidR="006A3C21" w:rsidRPr="000A360C">
              <w:rPr>
                <w:rFonts w:asciiTheme="minorHAnsi" w:hAnsiTheme="minorHAnsi" w:cstheme="minorHAnsi"/>
                <w:sz w:val="20"/>
                <w:szCs w:val="20"/>
              </w:rPr>
              <w:t>11.15</w:t>
            </w:r>
          </w:p>
          <w:p w:rsidR="00731B25" w:rsidRPr="000A360C" w:rsidRDefault="006A3C21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11.30-</w:t>
            </w:r>
            <w:r w:rsidR="00731B25" w:rsidRPr="000A360C">
              <w:rPr>
                <w:rFonts w:asciiTheme="minorHAnsi" w:hAnsiTheme="minorHAnsi" w:cstheme="minorHAnsi"/>
                <w:sz w:val="20"/>
                <w:szCs w:val="20"/>
              </w:rPr>
              <w:t>12.05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25" w:rsidRPr="000A360C" w:rsidRDefault="00731B25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25" w:rsidRPr="000A360C" w:rsidRDefault="00731B25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25" w:rsidRPr="000A360C" w:rsidRDefault="00731B25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Yaşam Kalitesi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25" w:rsidRPr="000A360C" w:rsidRDefault="00516008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cstheme="minorHAnsi"/>
                <w:sz w:val="20"/>
                <w:szCs w:val="20"/>
              </w:rPr>
              <w:t>Doç. Dr. Emine Erdem</w:t>
            </w: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31B25" w:rsidRPr="000A360C" w:rsidTr="00EF0B74">
        <w:trPr>
          <w:trHeight w:val="64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25" w:rsidRPr="000A360C" w:rsidRDefault="00731B25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13.12.2021 Pazartesi</w:t>
            </w:r>
          </w:p>
          <w:p w:rsidR="006A3C21" w:rsidRPr="000A360C" w:rsidRDefault="00731B25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13.10-</w:t>
            </w:r>
            <w:r w:rsidR="006A3C21" w:rsidRPr="000A360C">
              <w:rPr>
                <w:rFonts w:asciiTheme="minorHAnsi" w:hAnsiTheme="minorHAnsi" w:cstheme="minorHAnsi"/>
                <w:sz w:val="20"/>
                <w:szCs w:val="20"/>
              </w:rPr>
              <w:t>13.45</w:t>
            </w:r>
          </w:p>
          <w:p w:rsidR="00731B25" w:rsidRPr="000A360C" w:rsidRDefault="006A3C21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14.00-</w:t>
            </w:r>
            <w:r w:rsidR="00731B25" w:rsidRPr="000A360C">
              <w:rPr>
                <w:rFonts w:asciiTheme="minorHAnsi" w:hAnsiTheme="minorHAnsi" w:cstheme="minorHAnsi"/>
                <w:sz w:val="20"/>
                <w:szCs w:val="20"/>
              </w:rPr>
              <w:t>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25" w:rsidRPr="000A360C" w:rsidRDefault="00731B25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25" w:rsidRPr="000A360C" w:rsidRDefault="00731B25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25" w:rsidRPr="000A360C" w:rsidRDefault="00731B25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GİS (</w:t>
            </w:r>
            <w:proofErr w:type="spellStart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Nazogastrik-Oragastrik</w:t>
            </w:r>
            <w:proofErr w:type="spellEnd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 sonda, </w:t>
            </w:r>
            <w:proofErr w:type="spellStart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Kolostomi</w:t>
            </w:r>
            <w:proofErr w:type="spellEnd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 ve Lavman Uygulamaları)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08" w:rsidRPr="000A360C" w:rsidRDefault="00516008" w:rsidP="00516008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0A360C">
              <w:rPr>
                <w:rFonts w:asciiTheme="minorHAnsi" w:hAnsiTheme="minorHAnsi"/>
                <w:sz w:val="20"/>
                <w:szCs w:val="20"/>
              </w:rPr>
              <w:t>Arş. Gör. Türkan Ülker</w:t>
            </w:r>
          </w:p>
          <w:p w:rsidR="00516008" w:rsidRPr="000A360C" w:rsidRDefault="00516008" w:rsidP="00516008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0A360C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proofErr w:type="spellStart"/>
            <w:r w:rsidRPr="000A360C">
              <w:rPr>
                <w:rFonts w:asciiTheme="minorHAnsi" w:hAnsiTheme="minorHAnsi"/>
                <w:sz w:val="20"/>
                <w:szCs w:val="20"/>
              </w:rPr>
              <w:t>Öğr</w:t>
            </w:r>
            <w:proofErr w:type="spellEnd"/>
            <w:r w:rsidRPr="000A360C">
              <w:rPr>
                <w:rFonts w:asciiTheme="minorHAnsi" w:hAnsiTheme="minorHAnsi"/>
                <w:sz w:val="20"/>
                <w:szCs w:val="20"/>
              </w:rPr>
              <w:t>. Üyesi Sevda Korkut</w:t>
            </w:r>
          </w:p>
          <w:p w:rsidR="00731B25" w:rsidRPr="000A360C" w:rsidRDefault="00731B25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1B25" w:rsidRPr="000A360C" w:rsidTr="00844520">
        <w:trPr>
          <w:trHeight w:val="50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25" w:rsidRPr="000A360C" w:rsidRDefault="00731B25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13.12.2021 Pazartesi</w:t>
            </w:r>
          </w:p>
          <w:p w:rsidR="006A3C21" w:rsidRPr="000A360C" w:rsidRDefault="00731B25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14.50-</w:t>
            </w:r>
            <w:r w:rsidR="006A3C21" w:rsidRPr="000A360C">
              <w:rPr>
                <w:rFonts w:asciiTheme="minorHAnsi" w:hAnsiTheme="minorHAnsi" w:cstheme="minorHAnsi"/>
                <w:sz w:val="20"/>
                <w:szCs w:val="20"/>
              </w:rPr>
              <w:t>15.25</w:t>
            </w:r>
          </w:p>
          <w:p w:rsidR="00731B25" w:rsidRPr="000A360C" w:rsidRDefault="006A3C21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15.40-</w:t>
            </w:r>
            <w:r w:rsidR="00731B25" w:rsidRPr="000A360C">
              <w:rPr>
                <w:rFonts w:asciiTheme="minorHAnsi" w:hAnsiTheme="minorHAnsi" w:cstheme="minorHAnsi"/>
                <w:sz w:val="20"/>
                <w:szCs w:val="20"/>
              </w:rPr>
              <w:t>16.15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25" w:rsidRPr="000A360C" w:rsidRDefault="00731B25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25" w:rsidRPr="000A360C" w:rsidRDefault="00731B25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25" w:rsidRPr="000A360C" w:rsidRDefault="00731B25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Su ve Besinlerle Bulaşan Hastalıklar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25" w:rsidRPr="000A360C" w:rsidRDefault="00516008" w:rsidP="002842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360C">
              <w:rPr>
                <w:sz w:val="20"/>
                <w:szCs w:val="20"/>
              </w:rPr>
              <w:t>Öğr</w:t>
            </w:r>
            <w:proofErr w:type="spellEnd"/>
            <w:r w:rsidRPr="000A360C">
              <w:rPr>
                <w:sz w:val="20"/>
                <w:szCs w:val="20"/>
              </w:rPr>
              <w:t>. Gör. Dr.</w:t>
            </w:r>
            <w:r w:rsidR="00587305" w:rsidRPr="000A360C">
              <w:rPr>
                <w:sz w:val="20"/>
                <w:szCs w:val="20"/>
              </w:rPr>
              <w:t xml:space="preserve"> </w:t>
            </w:r>
            <w:r w:rsidRPr="000A360C">
              <w:rPr>
                <w:sz w:val="20"/>
                <w:szCs w:val="20"/>
              </w:rPr>
              <w:t xml:space="preserve">Derya </w:t>
            </w:r>
            <w:r w:rsidR="002842A7">
              <w:rPr>
                <w:sz w:val="20"/>
                <w:szCs w:val="20"/>
              </w:rPr>
              <w:t>D</w:t>
            </w:r>
            <w:r w:rsidR="002842A7" w:rsidRPr="000A360C">
              <w:rPr>
                <w:sz w:val="20"/>
                <w:szCs w:val="20"/>
              </w:rPr>
              <w:t>ağdelen</w:t>
            </w:r>
          </w:p>
        </w:tc>
      </w:tr>
      <w:tr w:rsidR="00F13BC4" w:rsidRPr="000A360C" w:rsidTr="00844520">
        <w:trPr>
          <w:trHeight w:val="50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E81F1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13.12.2021 Pazartesi</w:t>
            </w:r>
          </w:p>
          <w:p w:rsidR="00F13BC4" w:rsidRPr="000A360C" w:rsidRDefault="00F13BC4" w:rsidP="00731B25">
            <w:pPr>
              <w:rPr>
                <w:rFonts w:cstheme="minorHAnsi"/>
                <w:sz w:val="20"/>
                <w:szCs w:val="20"/>
              </w:rPr>
            </w:pPr>
            <w:r w:rsidRPr="000A360C">
              <w:rPr>
                <w:rFonts w:cstheme="minorHAnsi"/>
                <w:sz w:val="20"/>
                <w:szCs w:val="20"/>
              </w:rPr>
              <w:t>16.30-17.0</w:t>
            </w:r>
            <w:r w:rsidR="001869E7" w:rsidRPr="000A360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4" w:rsidRPr="000A360C" w:rsidRDefault="00F13BC4" w:rsidP="00731B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360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4" w:rsidRPr="000A360C" w:rsidRDefault="00F13BC4" w:rsidP="00731B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360C"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4" w:rsidRPr="000A360C" w:rsidRDefault="00E81F12" w:rsidP="00731B25">
            <w:pPr>
              <w:rPr>
                <w:rFonts w:cstheme="minorHAnsi"/>
                <w:sz w:val="20"/>
                <w:szCs w:val="20"/>
              </w:rPr>
            </w:pPr>
            <w:r w:rsidRPr="000A360C">
              <w:rPr>
                <w:rFonts w:cstheme="minorHAnsi"/>
                <w:bCs/>
                <w:sz w:val="20"/>
                <w:szCs w:val="20"/>
              </w:rPr>
              <w:t>Hazırlık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4" w:rsidRPr="000A360C" w:rsidRDefault="00F13BC4" w:rsidP="00731B2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1B25" w:rsidRPr="000A360C" w:rsidTr="00844520">
        <w:trPr>
          <w:trHeight w:val="69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25" w:rsidRPr="000A360C" w:rsidRDefault="00731B25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14.12.2021 </w:t>
            </w:r>
          </w:p>
          <w:p w:rsidR="00731B25" w:rsidRPr="000A360C" w:rsidRDefault="00731B25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Salı</w:t>
            </w:r>
          </w:p>
          <w:p w:rsidR="00731B25" w:rsidRPr="000A360C" w:rsidRDefault="00731B25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08.10-12.00</w:t>
            </w:r>
          </w:p>
          <w:p w:rsidR="00731B25" w:rsidRPr="000A360C" w:rsidRDefault="00731B25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13.10-15.00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25" w:rsidRPr="000A360C" w:rsidRDefault="00731B25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25" w:rsidRPr="000A360C" w:rsidRDefault="00731B25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25" w:rsidRPr="000A360C" w:rsidRDefault="00731B25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GİS (</w:t>
            </w:r>
            <w:proofErr w:type="spellStart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Nazogastrik-Oragastrik</w:t>
            </w:r>
            <w:proofErr w:type="spellEnd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 sonda, </w:t>
            </w:r>
            <w:proofErr w:type="spellStart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Kolostomi</w:t>
            </w:r>
            <w:proofErr w:type="spellEnd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 ve Lavman Uygulamaları)</w:t>
            </w:r>
          </w:p>
          <w:p w:rsidR="00731B25" w:rsidRPr="000A360C" w:rsidRDefault="00731B25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(sınıf içi uygulama)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08" w:rsidRPr="000A360C" w:rsidRDefault="00516008" w:rsidP="005160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. Üyesi Sevil Güler</w:t>
            </w:r>
          </w:p>
          <w:p w:rsidR="00516008" w:rsidRPr="000A360C" w:rsidRDefault="00516008" w:rsidP="005160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. Üyesi Sevda Korkut</w:t>
            </w:r>
          </w:p>
          <w:p w:rsidR="00516008" w:rsidRPr="000A360C" w:rsidRDefault="00516008" w:rsidP="005160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. Üyesi Yeliz Sürme</w:t>
            </w:r>
          </w:p>
          <w:p w:rsidR="00516008" w:rsidRPr="000A360C" w:rsidRDefault="00516008" w:rsidP="005160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. Üyesi Mahmut Evli</w:t>
            </w:r>
          </w:p>
          <w:p w:rsidR="00516008" w:rsidRPr="000A360C" w:rsidRDefault="00516008" w:rsidP="005160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. Üyesi Nurcan </w:t>
            </w:r>
            <w:proofErr w:type="spellStart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Uzdil</w:t>
            </w:r>
            <w:proofErr w:type="spellEnd"/>
          </w:p>
          <w:p w:rsidR="00516008" w:rsidRPr="000A360C" w:rsidRDefault="00516008" w:rsidP="005160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. Gör. Dr. Nuray Caner</w:t>
            </w:r>
          </w:p>
          <w:p w:rsidR="00516008" w:rsidRPr="000A360C" w:rsidRDefault="00516008" w:rsidP="005160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. Gör. Dr. Derya Dağdelen</w:t>
            </w:r>
          </w:p>
          <w:p w:rsidR="00731B25" w:rsidRPr="000A360C" w:rsidRDefault="00516008" w:rsidP="005160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Arş. Gör. Dr. Hatice Yüceler Kaçmaz</w:t>
            </w:r>
          </w:p>
        </w:tc>
      </w:tr>
      <w:tr w:rsidR="00731B25" w:rsidRPr="000A360C" w:rsidTr="00844520">
        <w:trPr>
          <w:trHeight w:val="69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25" w:rsidRPr="000A360C" w:rsidRDefault="00731B25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14.12.2021 </w:t>
            </w:r>
          </w:p>
          <w:p w:rsidR="00731B25" w:rsidRPr="000A360C" w:rsidRDefault="00731B25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Salı</w:t>
            </w:r>
          </w:p>
          <w:p w:rsidR="006A3C21" w:rsidRPr="000A360C" w:rsidRDefault="00731B25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15.15-</w:t>
            </w:r>
            <w:r w:rsidR="006A3C21" w:rsidRPr="000A360C">
              <w:rPr>
                <w:rFonts w:asciiTheme="minorHAnsi" w:hAnsiTheme="minorHAnsi" w:cstheme="minorHAnsi"/>
                <w:sz w:val="20"/>
                <w:szCs w:val="20"/>
              </w:rPr>
              <w:t>15.50</w:t>
            </w:r>
          </w:p>
          <w:p w:rsidR="00731B25" w:rsidRPr="000A360C" w:rsidRDefault="006A3C21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16.05-</w:t>
            </w:r>
            <w:r w:rsidR="00731B25" w:rsidRPr="000A360C">
              <w:rPr>
                <w:rFonts w:asciiTheme="minorHAnsi" w:hAnsiTheme="minorHAnsi" w:cstheme="minorHAnsi"/>
                <w:sz w:val="20"/>
                <w:szCs w:val="20"/>
              </w:rPr>
              <w:t>16.40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25" w:rsidRPr="000A360C" w:rsidRDefault="00731B25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25" w:rsidRPr="000A360C" w:rsidRDefault="00731B25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5" w:rsidRPr="000A360C" w:rsidRDefault="00731B25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Kan Gazı Numunesi ve Analizi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25" w:rsidRPr="000A360C" w:rsidRDefault="00F94055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Prof. Dr. Cevat Yazıcı</w:t>
            </w:r>
          </w:p>
        </w:tc>
      </w:tr>
      <w:tr w:rsidR="00731B25" w:rsidRPr="000A360C" w:rsidTr="00895812">
        <w:trPr>
          <w:trHeight w:val="69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25" w:rsidRPr="000A360C" w:rsidRDefault="00731B25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15.12.2021 </w:t>
            </w:r>
          </w:p>
          <w:p w:rsidR="00731B25" w:rsidRPr="000A360C" w:rsidRDefault="00731B25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Çarşamba</w:t>
            </w: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31B25" w:rsidRPr="000A360C" w:rsidRDefault="00731B25" w:rsidP="006A3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08.10-</w:t>
            </w:r>
            <w:r w:rsidR="006A3C21" w:rsidRPr="000A360C">
              <w:rPr>
                <w:rFonts w:asciiTheme="minorHAnsi" w:hAnsiTheme="minorHAnsi" w:cstheme="minorHAnsi"/>
                <w:sz w:val="20"/>
                <w:szCs w:val="20"/>
              </w:rPr>
              <w:t>09.00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25" w:rsidRPr="000A360C" w:rsidRDefault="00731B25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25" w:rsidRPr="000A360C" w:rsidRDefault="00731B25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25" w:rsidRPr="000A360C" w:rsidRDefault="00731B25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cstheme="minorHAnsi"/>
                <w:bCs/>
                <w:sz w:val="20"/>
                <w:szCs w:val="20"/>
              </w:rPr>
              <w:t>Hazırlık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25" w:rsidRPr="000A360C" w:rsidRDefault="00731B25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1B25" w:rsidRPr="000A360C" w:rsidTr="001869E7">
        <w:trPr>
          <w:trHeight w:val="127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25" w:rsidRPr="000A360C" w:rsidRDefault="00731B25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15.12.2021 </w:t>
            </w:r>
          </w:p>
          <w:p w:rsidR="00731B25" w:rsidRPr="000A360C" w:rsidRDefault="00731B25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Çarşamba</w:t>
            </w: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A3C21" w:rsidRPr="000A360C" w:rsidRDefault="006A3C21" w:rsidP="006A3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09.00-09.35</w:t>
            </w:r>
          </w:p>
          <w:p w:rsidR="006A3C21" w:rsidRPr="000A360C" w:rsidRDefault="006A3C21" w:rsidP="006A3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09.50-10.25</w:t>
            </w:r>
          </w:p>
          <w:p w:rsidR="00731B25" w:rsidRPr="000A360C" w:rsidRDefault="006A3C21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10.40-</w:t>
            </w:r>
            <w:r w:rsidR="00731B25" w:rsidRPr="000A360C">
              <w:rPr>
                <w:rFonts w:asciiTheme="minorHAnsi" w:hAnsiTheme="minorHAnsi" w:cstheme="minorHAnsi"/>
                <w:sz w:val="20"/>
                <w:szCs w:val="20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25" w:rsidRPr="000A360C" w:rsidRDefault="00731B25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25" w:rsidRPr="000A360C" w:rsidRDefault="00731B25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25" w:rsidRPr="000A360C" w:rsidRDefault="00731B25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Solunum Sistemine Özgü Hemşirelik Uygulamaları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25" w:rsidRPr="000A360C" w:rsidRDefault="00516008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proofErr w:type="spellStart"/>
            <w:r w:rsidRPr="000A360C">
              <w:rPr>
                <w:rFonts w:asciiTheme="minorHAnsi" w:hAnsiTheme="minorHAnsi"/>
                <w:sz w:val="20"/>
                <w:szCs w:val="20"/>
              </w:rPr>
              <w:t>Öğr</w:t>
            </w:r>
            <w:proofErr w:type="spellEnd"/>
            <w:r w:rsidRPr="000A360C">
              <w:rPr>
                <w:rFonts w:asciiTheme="minorHAnsi" w:hAnsiTheme="minorHAnsi"/>
                <w:sz w:val="20"/>
                <w:szCs w:val="20"/>
              </w:rPr>
              <w:t>. Üyesi Sevda Korkut</w:t>
            </w:r>
          </w:p>
        </w:tc>
      </w:tr>
      <w:tr w:rsidR="001869E7" w:rsidRPr="000A360C" w:rsidTr="00895812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E7" w:rsidRPr="000A360C" w:rsidRDefault="001869E7" w:rsidP="001869E7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15.12.2021 </w:t>
            </w:r>
          </w:p>
          <w:p w:rsidR="001869E7" w:rsidRPr="000A360C" w:rsidRDefault="001869E7" w:rsidP="001869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Çarşamba</w:t>
            </w: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869E7" w:rsidRPr="000A360C" w:rsidRDefault="001869E7" w:rsidP="00731B25">
            <w:pPr>
              <w:rPr>
                <w:rFonts w:cstheme="minorHAnsi"/>
                <w:sz w:val="20"/>
                <w:szCs w:val="20"/>
              </w:rPr>
            </w:pPr>
            <w:r w:rsidRPr="000A360C">
              <w:rPr>
                <w:rFonts w:cstheme="minorHAnsi"/>
                <w:sz w:val="20"/>
                <w:szCs w:val="20"/>
              </w:rPr>
              <w:t>11.30-12.05</w:t>
            </w:r>
          </w:p>
          <w:p w:rsidR="001869E7" w:rsidRPr="000A360C" w:rsidRDefault="001869E7" w:rsidP="00731B25">
            <w:pPr>
              <w:rPr>
                <w:rFonts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13.10-14.00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E7" w:rsidRPr="000A360C" w:rsidRDefault="001869E7" w:rsidP="00DA69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E7" w:rsidRPr="000A360C" w:rsidRDefault="001869E7" w:rsidP="00DA69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E7" w:rsidRPr="000A360C" w:rsidRDefault="001869E7" w:rsidP="00DA69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cstheme="minorHAnsi"/>
                <w:bCs/>
                <w:sz w:val="20"/>
                <w:szCs w:val="20"/>
              </w:rPr>
              <w:t>Hazırlık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9E7" w:rsidRPr="000A360C" w:rsidRDefault="001869E7" w:rsidP="00731B25">
            <w:pPr>
              <w:rPr>
                <w:sz w:val="20"/>
                <w:szCs w:val="20"/>
              </w:rPr>
            </w:pPr>
          </w:p>
        </w:tc>
      </w:tr>
      <w:tr w:rsidR="001869E7" w:rsidRPr="000A360C" w:rsidTr="00710265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E7" w:rsidRPr="000A360C" w:rsidRDefault="001869E7" w:rsidP="00844520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20.12.2021 Pazartesi</w:t>
            </w:r>
          </w:p>
          <w:p w:rsidR="001869E7" w:rsidRPr="000A360C" w:rsidRDefault="001869E7" w:rsidP="0084452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08.10-09.00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E7" w:rsidRPr="000A360C" w:rsidRDefault="001869E7" w:rsidP="008445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E7" w:rsidRPr="000A360C" w:rsidRDefault="001869E7" w:rsidP="008445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E7" w:rsidRPr="000A360C" w:rsidRDefault="001869E7" w:rsidP="008445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cstheme="minorHAnsi"/>
                <w:bCs/>
                <w:sz w:val="20"/>
                <w:szCs w:val="20"/>
              </w:rPr>
              <w:t>Hazırlık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E7" w:rsidRPr="000A360C" w:rsidRDefault="001869E7" w:rsidP="00731B2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69E7" w:rsidRPr="000A360C" w:rsidTr="00516008">
        <w:trPr>
          <w:trHeight w:val="42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E7" w:rsidRPr="000A360C" w:rsidRDefault="001869E7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lastRenderedPageBreak/>
              <w:t>20.12.2021 Pazartesi</w:t>
            </w:r>
          </w:p>
          <w:p w:rsidR="001869E7" w:rsidRPr="000A360C" w:rsidRDefault="001869E7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09.10-12.00</w:t>
            </w:r>
          </w:p>
          <w:p w:rsidR="001869E7" w:rsidRPr="000A360C" w:rsidRDefault="001869E7" w:rsidP="008445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13.10-16.00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E7" w:rsidRPr="000A360C" w:rsidRDefault="001869E7" w:rsidP="008445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E7" w:rsidRPr="000A360C" w:rsidRDefault="001869E7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E7" w:rsidRPr="000A360C" w:rsidRDefault="001869E7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Solunum Sistemine Özgü Hemşirelik Uygulamaları</w:t>
            </w:r>
          </w:p>
          <w:p w:rsidR="001869E7" w:rsidRPr="000A360C" w:rsidRDefault="001869E7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(sınıf içi uygulama)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E7" w:rsidRPr="000A360C" w:rsidRDefault="001869E7" w:rsidP="005160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. Üyesi Sevil Güler</w:t>
            </w:r>
          </w:p>
          <w:p w:rsidR="001869E7" w:rsidRPr="000A360C" w:rsidRDefault="001869E7" w:rsidP="005160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. Üyesi Sevda Korkut</w:t>
            </w:r>
          </w:p>
          <w:p w:rsidR="001869E7" w:rsidRPr="000A360C" w:rsidRDefault="001869E7" w:rsidP="005160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. Üyesi Yeliz Sürme</w:t>
            </w:r>
          </w:p>
          <w:p w:rsidR="001869E7" w:rsidRPr="000A360C" w:rsidRDefault="001869E7" w:rsidP="005160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. Üyesi Mahmut Evli</w:t>
            </w:r>
          </w:p>
          <w:p w:rsidR="001869E7" w:rsidRPr="000A360C" w:rsidRDefault="001869E7" w:rsidP="005160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. Üyesi Nurcan </w:t>
            </w:r>
            <w:proofErr w:type="spellStart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Uzdil</w:t>
            </w:r>
            <w:proofErr w:type="spellEnd"/>
          </w:p>
          <w:p w:rsidR="001869E7" w:rsidRPr="000A360C" w:rsidRDefault="001869E7" w:rsidP="005160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. Gör. Dr. Nuray Caner</w:t>
            </w:r>
          </w:p>
          <w:p w:rsidR="001869E7" w:rsidRPr="000A360C" w:rsidRDefault="001869E7" w:rsidP="005160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. Gör. Dr. Derya Dağdelen</w:t>
            </w:r>
          </w:p>
          <w:p w:rsidR="001869E7" w:rsidRPr="000A360C" w:rsidRDefault="001869E7" w:rsidP="005160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Arş. Gör. Dr. Hatice Yüceler Kaçmaz</w:t>
            </w:r>
          </w:p>
        </w:tc>
      </w:tr>
      <w:tr w:rsidR="001869E7" w:rsidRPr="000A360C" w:rsidTr="001869E7">
        <w:trPr>
          <w:trHeight w:val="57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E7" w:rsidRPr="000A360C" w:rsidRDefault="001869E7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20.12.2021 Pazartesi</w:t>
            </w:r>
          </w:p>
          <w:p w:rsidR="001869E7" w:rsidRPr="000A360C" w:rsidRDefault="001869E7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16.15-16.50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E7" w:rsidRPr="000A360C" w:rsidRDefault="001869E7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E7" w:rsidRPr="000A360C" w:rsidRDefault="001869E7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E7" w:rsidRPr="000A360C" w:rsidRDefault="001869E7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cstheme="minorHAnsi"/>
                <w:bCs/>
                <w:sz w:val="20"/>
                <w:szCs w:val="20"/>
              </w:rPr>
              <w:t>Hazırlık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E7" w:rsidRPr="000A360C" w:rsidRDefault="001869E7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9E7" w:rsidRPr="000A360C" w:rsidTr="00AB1097">
        <w:trPr>
          <w:trHeight w:val="69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7" w:rsidRPr="000A360C" w:rsidRDefault="001869E7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21.12.2021 Salı</w:t>
            </w:r>
          </w:p>
          <w:p w:rsidR="001869E7" w:rsidRPr="000A360C" w:rsidRDefault="001869E7" w:rsidP="00731B25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08.10-08.45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7" w:rsidRPr="000A360C" w:rsidRDefault="001869E7" w:rsidP="00731B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7" w:rsidRPr="000A360C" w:rsidRDefault="001869E7" w:rsidP="00731B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E7" w:rsidRPr="000A360C" w:rsidRDefault="001869E7" w:rsidP="00731B25">
            <w:pPr>
              <w:rPr>
                <w:rFonts w:cstheme="minorHAnsi"/>
                <w:sz w:val="20"/>
                <w:szCs w:val="20"/>
              </w:rPr>
            </w:pPr>
            <w:r w:rsidRPr="000A360C">
              <w:rPr>
                <w:rFonts w:cstheme="minorHAnsi"/>
                <w:bCs/>
                <w:sz w:val="20"/>
                <w:szCs w:val="20"/>
              </w:rPr>
              <w:t>Hazırlık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7" w:rsidRPr="000A360C" w:rsidRDefault="001869E7" w:rsidP="00731B2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69E7" w:rsidRPr="000A360C" w:rsidTr="00F22723">
        <w:trPr>
          <w:trHeight w:val="97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E7" w:rsidRPr="000A360C" w:rsidRDefault="001869E7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21.12.2021 Salı</w:t>
            </w:r>
          </w:p>
          <w:p w:rsidR="001869E7" w:rsidRPr="000A360C" w:rsidRDefault="001869E7" w:rsidP="006A3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09.00-09.35</w:t>
            </w:r>
          </w:p>
          <w:p w:rsidR="001869E7" w:rsidRPr="000A360C" w:rsidRDefault="001869E7" w:rsidP="006A3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09.50-10.25</w:t>
            </w:r>
          </w:p>
          <w:p w:rsidR="001869E7" w:rsidRPr="000A360C" w:rsidRDefault="001869E7" w:rsidP="006A3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10.40-11.15</w:t>
            </w:r>
          </w:p>
          <w:p w:rsidR="001869E7" w:rsidRPr="000A360C" w:rsidRDefault="001869E7" w:rsidP="006A3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11.30-12.05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7" w:rsidRPr="000A360C" w:rsidRDefault="001869E7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7" w:rsidRPr="000A360C" w:rsidRDefault="001869E7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7" w:rsidRPr="000A360C" w:rsidRDefault="001869E7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İlaç Dozu Ayarlama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7" w:rsidRPr="000A360C" w:rsidRDefault="001869E7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0A360C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0A360C">
              <w:rPr>
                <w:rFonts w:cstheme="minorHAnsi"/>
                <w:sz w:val="20"/>
                <w:szCs w:val="20"/>
              </w:rPr>
              <w:t>. Üyesi Yağmur Sezer Efe</w:t>
            </w:r>
          </w:p>
        </w:tc>
      </w:tr>
      <w:tr w:rsidR="001869E7" w:rsidRPr="000A360C" w:rsidTr="00F22723">
        <w:trPr>
          <w:trHeight w:val="96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E7" w:rsidRPr="000A360C" w:rsidRDefault="001869E7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21.12.2021</w:t>
            </w:r>
          </w:p>
          <w:p w:rsidR="001869E7" w:rsidRPr="000A360C" w:rsidRDefault="001869E7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Salı</w:t>
            </w:r>
          </w:p>
          <w:p w:rsidR="001869E7" w:rsidRPr="000A360C" w:rsidRDefault="001869E7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13.10-17.00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7" w:rsidRPr="000A360C" w:rsidRDefault="001869E7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7" w:rsidRPr="000A360C" w:rsidRDefault="001869E7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7" w:rsidRPr="000A360C" w:rsidRDefault="001869E7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İlaç Dozu Ayarlama </w:t>
            </w:r>
          </w:p>
          <w:p w:rsidR="001869E7" w:rsidRPr="000A360C" w:rsidRDefault="001869E7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(sınıf içi uygulama)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7" w:rsidRPr="000A360C" w:rsidRDefault="001869E7" w:rsidP="00516008">
            <w:pPr>
              <w:rPr>
                <w:rFonts w:cstheme="minorHAnsi"/>
                <w:sz w:val="20"/>
                <w:szCs w:val="20"/>
              </w:rPr>
            </w:pPr>
            <w:r w:rsidRPr="000A360C">
              <w:rPr>
                <w:rFonts w:cstheme="minorHAnsi"/>
                <w:sz w:val="20"/>
                <w:szCs w:val="20"/>
              </w:rPr>
              <w:t xml:space="preserve">Doç. Dr. Öznur </w:t>
            </w:r>
            <w:proofErr w:type="spellStart"/>
            <w:r w:rsidRPr="000A360C">
              <w:rPr>
                <w:rFonts w:cstheme="minorHAnsi"/>
                <w:sz w:val="20"/>
                <w:szCs w:val="20"/>
              </w:rPr>
              <w:t>Başdaş</w:t>
            </w:r>
            <w:proofErr w:type="spellEnd"/>
            <w:r w:rsidRPr="000A360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869E7" w:rsidRPr="000A360C" w:rsidRDefault="001869E7" w:rsidP="00516008">
            <w:pPr>
              <w:rPr>
                <w:rFonts w:cstheme="minorHAnsi"/>
                <w:sz w:val="20"/>
                <w:szCs w:val="20"/>
              </w:rPr>
            </w:pPr>
            <w:r w:rsidRPr="000A360C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0A360C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0A360C">
              <w:rPr>
                <w:rFonts w:cstheme="minorHAnsi"/>
                <w:sz w:val="20"/>
                <w:szCs w:val="20"/>
              </w:rPr>
              <w:t>. Üyesi Yağmur Sezer Efe</w:t>
            </w:r>
          </w:p>
          <w:p w:rsidR="001869E7" w:rsidRPr="000A360C" w:rsidRDefault="001869E7" w:rsidP="00516008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0A360C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0A360C">
              <w:rPr>
                <w:rFonts w:cstheme="minorHAnsi"/>
                <w:sz w:val="20"/>
                <w:szCs w:val="20"/>
              </w:rPr>
              <w:t>. Gör. Dr. Nuray Caner</w:t>
            </w:r>
          </w:p>
          <w:p w:rsidR="001869E7" w:rsidRPr="000A360C" w:rsidRDefault="001869E7" w:rsidP="00516008">
            <w:pPr>
              <w:rPr>
                <w:rFonts w:cstheme="minorHAnsi"/>
                <w:sz w:val="20"/>
                <w:szCs w:val="20"/>
              </w:rPr>
            </w:pPr>
            <w:r w:rsidRPr="000A360C">
              <w:rPr>
                <w:rFonts w:cstheme="minorHAnsi"/>
                <w:sz w:val="20"/>
                <w:szCs w:val="20"/>
              </w:rPr>
              <w:t>Arş. Gör. Harun Özbey</w:t>
            </w:r>
          </w:p>
          <w:p w:rsidR="001869E7" w:rsidRPr="000A360C" w:rsidRDefault="001869E7" w:rsidP="005160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cstheme="minorHAnsi"/>
                <w:sz w:val="20"/>
                <w:szCs w:val="20"/>
              </w:rPr>
              <w:t>Arş. Gör. Emre Usta</w:t>
            </w: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869E7" w:rsidRPr="000A360C" w:rsidTr="00895812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E7" w:rsidRPr="000A360C" w:rsidRDefault="001869E7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22.12.2021</w:t>
            </w:r>
          </w:p>
          <w:p w:rsidR="001869E7" w:rsidRPr="000A360C" w:rsidRDefault="001869E7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Çarşamba</w:t>
            </w: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869E7" w:rsidRPr="000A360C" w:rsidRDefault="001869E7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08.10-12.00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7" w:rsidRPr="000A360C" w:rsidRDefault="001869E7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7" w:rsidRPr="000A360C" w:rsidRDefault="001869E7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7" w:rsidRPr="000A360C" w:rsidRDefault="001869E7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İlaç Dozu Ayarlama </w:t>
            </w:r>
          </w:p>
          <w:p w:rsidR="001869E7" w:rsidRPr="000A360C" w:rsidRDefault="001869E7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(sınıf içi uygulama)</w:t>
            </w:r>
          </w:p>
          <w:p w:rsidR="001869E7" w:rsidRPr="000A360C" w:rsidRDefault="001869E7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7" w:rsidRPr="000A360C" w:rsidRDefault="001869E7" w:rsidP="00516008">
            <w:pPr>
              <w:rPr>
                <w:rFonts w:cstheme="minorHAnsi"/>
                <w:sz w:val="20"/>
                <w:szCs w:val="20"/>
              </w:rPr>
            </w:pPr>
            <w:r w:rsidRPr="000A360C">
              <w:rPr>
                <w:rFonts w:cstheme="minorHAnsi"/>
                <w:sz w:val="20"/>
                <w:szCs w:val="20"/>
              </w:rPr>
              <w:t xml:space="preserve">Doç. Dr. Öznur </w:t>
            </w:r>
            <w:proofErr w:type="spellStart"/>
            <w:r w:rsidRPr="000A360C">
              <w:rPr>
                <w:rFonts w:cstheme="minorHAnsi"/>
                <w:sz w:val="20"/>
                <w:szCs w:val="20"/>
              </w:rPr>
              <w:t>Başdaş</w:t>
            </w:r>
            <w:proofErr w:type="spellEnd"/>
            <w:r w:rsidRPr="000A360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869E7" w:rsidRPr="000A360C" w:rsidRDefault="001869E7" w:rsidP="00516008">
            <w:pPr>
              <w:rPr>
                <w:rFonts w:cstheme="minorHAnsi"/>
                <w:sz w:val="20"/>
                <w:szCs w:val="20"/>
              </w:rPr>
            </w:pPr>
            <w:r w:rsidRPr="000A360C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0A360C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0A360C">
              <w:rPr>
                <w:rFonts w:cstheme="minorHAnsi"/>
                <w:sz w:val="20"/>
                <w:szCs w:val="20"/>
              </w:rPr>
              <w:t>. Üyesi Yağmur Sezer Efe</w:t>
            </w:r>
          </w:p>
          <w:p w:rsidR="001869E7" w:rsidRPr="000A360C" w:rsidRDefault="001869E7" w:rsidP="00516008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0A360C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0A360C">
              <w:rPr>
                <w:rFonts w:cstheme="minorHAnsi"/>
                <w:sz w:val="20"/>
                <w:szCs w:val="20"/>
              </w:rPr>
              <w:t>. Gör. Dr. Nuray Caner</w:t>
            </w:r>
          </w:p>
          <w:p w:rsidR="001869E7" w:rsidRPr="000A360C" w:rsidRDefault="001869E7" w:rsidP="00516008">
            <w:pPr>
              <w:rPr>
                <w:rFonts w:cstheme="minorHAnsi"/>
                <w:sz w:val="20"/>
                <w:szCs w:val="20"/>
              </w:rPr>
            </w:pPr>
            <w:r w:rsidRPr="000A360C">
              <w:rPr>
                <w:rFonts w:cstheme="minorHAnsi"/>
                <w:sz w:val="20"/>
                <w:szCs w:val="20"/>
              </w:rPr>
              <w:t>Arş. Gör. Harun Özbey</w:t>
            </w:r>
          </w:p>
          <w:p w:rsidR="001869E7" w:rsidRPr="000A360C" w:rsidRDefault="001869E7" w:rsidP="005160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cstheme="minorHAnsi"/>
                <w:sz w:val="20"/>
                <w:szCs w:val="20"/>
              </w:rPr>
              <w:t>Arş. Gör. Emre Usta</w:t>
            </w:r>
          </w:p>
        </w:tc>
      </w:tr>
      <w:tr w:rsidR="001869E7" w:rsidRPr="000A360C" w:rsidTr="00895812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E7" w:rsidRPr="000A360C" w:rsidRDefault="001869E7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22.12.2021</w:t>
            </w:r>
          </w:p>
          <w:p w:rsidR="001869E7" w:rsidRPr="000A360C" w:rsidRDefault="001869E7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Çarşamba</w:t>
            </w: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869E7" w:rsidRPr="000A360C" w:rsidRDefault="001869E7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13.10-13.45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E7" w:rsidRPr="000A360C" w:rsidRDefault="001869E7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E7" w:rsidRPr="000A360C" w:rsidRDefault="001869E7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    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E7" w:rsidRPr="000A360C" w:rsidRDefault="001869E7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Modül Değerlendirme ve Uygulama Bilgilendirme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7" w:rsidRPr="000A360C" w:rsidRDefault="001869E7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Dr. Öğr. Üyesi Sevil G</w:t>
            </w:r>
            <w:r w:rsidR="002842A7" w:rsidRPr="000A360C">
              <w:rPr>
                <w:rFonts w:asciiTheme="minorHAnsi" w:hAnsiTheme="minorHAnsi" w:cstheme="minorHAnsi"/>
                <w:sz w:val="20"/>
                <w:szCs w:val="20"/>
              </w:rPr>
              <w:t>üler</w:t>
            </w:r>
          </w:p>
          <w:p w:rsidR="001869E7" w:rsidRPr="000A360C" w:rsidRDefault="001869E7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Arş. Gör. Türkan Ü</w:t>
            </w:r>
            <w:r w:rsidR="002842A7" w:rsidRPr="000A360C">
              <w:rPr>
                <w:rFonts w:asciiTheme="minorHAnsi" w:hAnsiTheme="minorHAnsi" w:cstheme="minorHAnsi"/>
                <w:sz w:val="20"/>
                <w:szCs w:val="20"/>
              </w:rPr>
              <w:t>lker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İlker Yılmaz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Özlem Kaplan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Halil Kalaycı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Harun Özbey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Gülseren Maraş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</w:t>
            </w:r>
            <w:proofErr w:type="spellStart"/>
            <w:r w:rsidRPr="000A360C">
              <w:rPr>
                <w:sz w:val="20"/>
                <w:szCs w:val="20"/>
              </w:rPr>
              <w:t>Ayser</w:t>
            </w:r>
            <w:proofErr w:type="spellEnd"/>
            <w:r w:rsidRPr="000A360C">
              <w:rPr>
                <w:sz w:val="20"/>
                <w:szCs w:val="20"/>
              </w:rPr>
              <w:t xml:space="preserve"> Döner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Aysun </w:t>
            </w:r>
            <w:proofErr w:type="spellStart"/>
            <w:r w:rsidRPr="000A360C">
              <w:rPr>
                <w:sz w:val="20"/>
                <w:szCs w:val="20"/>
              </w:rPr>
              <w:t>Çidem</w:t>
            </w:r>
            <w:proofErr w:type="spellEnd"/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Eda Albayrak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Hilal Kahraman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Handan </w:t>
            </w:r>
            <w:proofErr w:type="spellStart"/>
            <w:r w:rsidRPr="000A360C">
              <w:rPr>
                <w:sz w:val="20"/>
                <w:szCs w:val="20"/>
              </w:rPr>
              <w:t>Topan</w:t>
            </w:r>
            <w:proofErr w:type="spellEnd"/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Seda </w:t>
            </w:r>
            <w:proofErr w:type="spellStart"/>
            <w:r w:rsidRPr="000A360C">
              <w:rPr>
                <w:sz w:val="20"/>
                <w:szCs w:val="20"/>
              </w:rPr>
              <w:t>Akutay</w:t>
            </w:r>
            <w:proofErr w:type="spellEnd"/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Nurseli Soylu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Servet </w:t>
            </w:r>
            <w:proofErr w:type="spellStart"/>
            <w:r w:rsidRPr="000A360C">
              <w:rPr>
                <w:sz w:val="20"/>
                <w:szCs w:val="20"/>
              </w:rPr>
              <w:t>Kalyoncuo</w:t>
            </w:r>
            <w:proofErr w:type="spellEnd"/>
          </w:p>
          <w:p w:rsidR="001869E7" w:rsidRPr="000A360C" w:rsidRDefault="001869E7" w:rsidP="00731B25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Emre Usta</w:t>
            </w:r>
          </w:p>
        </w:tc>
      </w:tr>
      <w:tr w:rsidR="001869E7" w:rsidRPr="000A360C" w:rsidTr="00895812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E7" w:rsidRPr="000A360C" w:rsidRDefault="001869E7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27,28 Aralık 2021 </w:t>
            </w:r>
            <w:r w:rsidRPr="000A360C">
              <w:rPr>
                <w:rFonts w:asciiTheme="minorHAnsi" w:hAnsiTheme="minorHAnsi" w:cstheme="minorHAnsi"/>
                <w:b/>
                <w:sz w:val="20"/>
                <w:szCs w:val="20"/>
              </w:rPr>
              <w:t>Pazartesi, Salı</w:t>
            </w:r>
          </w:p>
          <w:p w:rsidR="001869E7" w:rsidRPr="000A360C" w:rsidRDefault="001869E7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08.00-17.00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7" w:rsidRPr="000A360C" w:rsidRDefault="001869E7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69E7" w:rsidRPr="000A360C" w:rsidRDefault="001869E7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7" w:rsidRPr="000A360C" w:rsidRDefault="001869E7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69E7" w:rsidRPr="000A360C" w:rsidRDefault="001869E7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7" w:rsidRPr="000A360C" w:rsidRDefault="001869E7" w:rsidP="00731B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869E7" w:rsidRPr="000A360C" w:rsidRDefault="001869E7" w:rsidP="00731B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</w:rPr>
              <w:t>Klinik Uygulama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İlker Yılmaz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Özlem Kaplan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Halil Kalaycı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Harun Özbey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Gülseren Maraş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</w:t>
            </w:r>
            <w:proofErr w:type="spellStart"/>
            <w:r w:rsidRPr="000A360C">
              <w:rPr>
                <w:sz w:val="20"/>
                <w:szCs w:val="20"/>
              </w:rPr>
              <w:t>Ayser</w:t>
            </w:r>
            <w:proofErr w:type="spellEnd"/>
            <w:r w:rsidRPr="000A360C">
              <w:rPr>
                <w:sz w:val="20"/>
                <w:szCs w:val="20"/>
              </w:rPr>
              <w:t xml:space="preserve"> Döner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Aysun </w:t>
            </w:r>
            <w:proofErr w:type="spellStart"/>
            <w:r w:rsidRPr="000A360C">
              <w:rPr>
                <w:sz w:val="20"/>
                <w:szCs w:val="20"/>
              </w:rPr>
              <w:t>Çidem</w:t>
            </w:r>
            <w:proofErr w:type="spellEnd"/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Türkan Ülker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Eda Albayrak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Hilal Kahraman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Handan </w:t>
            </w:r>
            <w:proofErr w:type="spellStart"/>
            <w:r w:rsidRPr="000A360C">
              <w:rPr>
                <w:sz w:val="20"/>
                <w:szCs w:val="20"/>
              </w:rPr>
              <w:t>Topan</w:t>
            </w:r>
            <w:proofErr w:type="spellEnd"/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Seda </w:t>
            </w:r>
            <w:proofErr w:type="spellStart"/>
            <w:r w:rsidRPr="000A360C">
              <w:rPr>
                <w:sz w:val="20"/>
                <w:szCs w:val="20"/>
              </w:rPr>
              <w:t>Akutay</w:t>
            </w:r>
            <w:proofErr w:type="spellEnd"/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lastRenderedPageBreak/>
              <w:t>Arş. Gör. Nurseli Soylu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Servet </w:t>
            </w:r>
            <w:proofErr w:type="spellStart"/>
            <w:r w:rsidRPr="000A360C">
              <w:rPr>
                <w:sz w:val="20"/>
                <w:szCs w:val="20"/>
              </w:rPr>
              <w:t>Kalyoncuo</w:t>
            </w:r>
            <w:proofErr w:type="spellEnd"/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Emre Usta</w:t>
            </w:r>
          </w:p>
        </w:tc>
      </w:tr>
      <w:tr w:rsidR="001869E7" w:rsidRPr="000A360C" w:rsidTr="00895812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E7" w:rsidRPr="000A360C" w:rsidRDefault="001869E7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lastRenderedPageBreak/>
              <w:t xml:space="preserve">29 Aralık 2019 </w:t>
            </w:r>
            <w:r w:rsidRPr="000A360C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  <w:p w:rsidR="001869E7" w:rsidRPr="000A360C" w:rsidRDefault="001869E7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08.00-11.00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7" w:rsidRPr="000A360C" w:rsidRDefault="001869E7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69E7" w:rsidRPr="000A360C" w:rsidRDefault="001869E7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7" w:rsidRPr="000A360C" w:rsidRDefault="001869E7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69E7" w:rsidRPr="000A360C" w:rsidRDefault="001869E7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7" w:rsidRPr="000A360C" w:rsidRDefault="001869E7" w:rsidP="00731B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869E7" w:rsidRPr="000A360C" w:rsidRDefault="001869E7" w:rsidP="00731B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</w:rPr>
              <w:t>Klinik Uygulama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İlker Yılmaz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Özlem Kaplan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Halil Kalaycı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Harun Özbey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Gülseren Maraş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</w:t>
            </w:r>
            <w:proofErr w:type="spellStart"/>
            <w:r w:rsidRPr="000A360C">
              <w:rPr>
                <w:sz w:val="20"/>
                <w:szCs w:val="20"/>
              </w:rPr>
              <w:t>Ayser</w:t>
            </w:r>
            <w:proofErr w:type="spellEnd"/>
            <w:r w:rsidRPr="000A360C">
              <w:rPr>
                <w:sz w:val="20"/>
                <w:szCs w:val="20"/>
              </w:rPr>
              <w:t xml:space="preserve"> Döner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Aysun </w:t>
            </w:r>
            <w:proofErr w:type="spellStart"/>
            <w:r w:rsidRPr="000A360C">
              <w:rPr>
                <w:sz w:val="20"/>
                <w:szCs w:val="20"/>
              </w:rPr>
              <w:t>Çidem</w:t>
            </w:r>
            <w:proofErr w:type="spellEnd"/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Türkan Ülker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Eda Albayrak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Hilal Kahraman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Handan </w:t>
            </w:r>
            <w:proofErr w:type="spellStart"/>
            <w:r w:rsidRPr="000A360C">
              <w:rPr>
                <w:sz w:val="20"/>
                <w:szCs w:val="20"/>
              </w:rPr>
              <w:t>Topan</w:t>
            </w:r>
            <w:proofErr w:type="spellEnd"/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Seda </w:t>
            </w:r>
            <w:proofErr w:type="spellStart"/>
            <w:r w:rsidRPr="000A360C">
              <w:rPr>
                <w:sz w:val="20"/>
                <w:szCs w:val="20"/>
              </w:rPr>
              <w:t>Akutay</w:t>
            </w:r>
            <w:proofErr w:type="spellEnd"/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Nurseli Soylu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Servet </w:t>
            </w:r>
            <w:proofErr w:type="spellStart"/>
            <w:r w:rsidRPr="000A360C">
              <w:rPr>
                <w:sz w:val="20"/>
                <w:szCs w:val="20"/>
              </w:rPr>
              <w:t>Kalyoncuo</w:t>
            </w:r>
            <w:proofErr w:type="spellEnd"/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Emre Usta</w:t>
            </w:r>
          </w:p>
        </w:tc>
      </w:tr>
      <w:tr w:rsidR="001869E7" w:rsidRPr="000A360C" w:rsidTr="00895812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E7" w:rsidRPr="000A360C" w:rsidRDefault="001869E7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29 Aralık 2019 </w:t>
            </w:r>
            <w:r w:rsidRPr="000A360C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  <w:p w:rsidR="001869E7" w:rsidRPr="000A360C" w:rsidRDefault="001869E7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11.10-12.00</w:t>
            </w:r>
          </w:p>
          <w:p w:rsidR="001869E7" w:rsidRPr="000A360C" w:rsidRDefault="001869E7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13.10-14.00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7" w:rsidRPr="000A360C" w:rsidRDefault="001869E7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7" w:rsidRPr="000A360C" w:rsidRDefault="001869E7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7" w:rsidRPr="000A360C" w:rsidRDefault="001869E7" w:rsidP="00731B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360C">
              <w:rPr>
                <w:rFonts w:cstheme="minorHAnsi"/>
                <w:bCs/>
                <w:sz w:val="20"/>
                <w:szCs w:val="20"/>
              </w:rPr>
              <w:t>Hazırlık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7" w:rsidRPr="000A360C" w:rsidRDefault="001869E7" w:rsidP="00731B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69E7" w:rsidRPr="000A360C" w:rsidTr="00895812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E7" w:rsidRPr="000A360C" w:rsidRDefault="001869E7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3,4 Ocak 2022</w:t>
            </w:r>
          </w:p>
          <w:p w:rsidR="001869E7" w:rsidRPr="000A360C" w:rsidRDefault="001869E7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</w:rPr>
              <w:t>Pazartesi, Salı</w:t>
            </w:r>
          </w:p>
          <w:p w:rsidR="001869E7" w:rsidRPr="000A360C" w:rsidRDefault="001869E7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08.00-17.00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7" w:rsidRPr="000A360C" w:rsidRDefault="001869E7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69E7" w:rsidRPr="000A360C" w:rsidRDefault="001869E7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7" w:rsidRPr="000A360C" w:rsidRDefault="001869E7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69E7" w:rsidRPr="000A360C" w:rsidRDefault="001869E7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7" w:rsidRPr="000A360C" w:rsidRDefault="001869E7" w:rsidP="00731B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869E7" w:rsidRPr="000A360C" w:rsidRDefault="001869E7" w:rsidP="00731B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</w:rPr>
              <w:t>Klinik Uygulama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İlker Yılmaz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Özlem Kaplan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Halil Kalaycı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Harun Özbey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Gülseren Maraş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</w:t>
            </w:r>
            <w:proofErr w:type="spellStart"/>
            <w:r w:rsidRPr="000A360C">
              <w:rPr>
                <w:sz w:val="20"/>
                <w:szCs w:val="20"/>
              </w:rPr>
              <w:t>Ayser</w:t>
            </w:r>
            <w:proofErr w:type="spellEnd"/>
            <w:r w:rsidRPr="000A360C">
              <w:rPr>
                <w:sz w:val="20"/>
                <w:szCs w:val="20"/>
              </w:rPr>
              <w:t xml:space="preserve"> Döner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Aysun </w:t>
            </w:r>
            <w:proofErr w:type="spellStart"/>
            <w:r w:rsidRPr="000A360C">
              <w:rPr>
                <w:sz w:val="20"/>
                <w:szCs w:val="20"/>
              </w:rPr>
              <w:t>Çidem</w:t>
            </w:r>
            <w:proofErr w:type="spellEnd"/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Türkan Ülker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Eda Albayrak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Hilal Kahraman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Handan </w:t>
            </w:r>
            <w:proofErr w:type="spellStart"/>
            <w:r w:rsidRPr="000A360C">
              <w:rPr>
                <w:sz w:val="20"/>
                <w:szCs w:val="20"/>
              </w:rPr>
              <w:t>Topan</w:t>
            </w:r>
            <w:proofErr w:type="spellEnd"/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Seda </w:t>
            </w:r>
            <w:proofErr w:type="spellStart"/>
            <w:r w:rsidRPr="000A360C">
              <w:rPr>
                <w:sz w:val="20"/>
                <w:szCs w:val="20"/>
              </w:rPr>
              <w:t>Akutay</w:t>
            </w:r>
            <w:proofErr w:type="spellEnd"/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Nurseli Soylu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Servet </w:t>
            </w:r>
            <w:proofErr w:type="spellStart"/>
            <w:r w:rsidRPr="000A360C">
              <w:rPr>
                <w:sz w:val="20"/>
                <w:szCs w:val="20"/>
              </w:rPr>
              <w:t>Kalyoncuo</w:t>
            </w:r>
            <w:proofErr w:type="spellEnd"/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Emre Usta</w:t>
            </w:r>
          </w:p>
        </w:tc>
      </w:tr>
      <w:tr w:rsidR="001869E7" w:rsidRPr="000A360C" w:rsidTr="001869E7">
        <w:trPr>
          <w:trHeight w:val="56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E7" w:rsidRPr="000A360C" w:rsidRDefault="001869E7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05 Ocak 2022</w:t>
            </w:r>
          </w:p>
          <w:p w:rsidR="001869E7" w:rsidRPr="000A360C" w:rsidRDefault="001869E7" w:rsidP="00731B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  <w:p w:rsidR="001869E7" w:rsidRPr="000A360C" w:rsidRDefault="001869E7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E7" w:rsidRPr="000A360C" w:rsidRDefault="001869E7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7" w:rsidRPr="000A360C" w:rsidRDefault="001869E7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E7" w:rsidRPr="000A360C" w:rsidRDefault="001869E7" w:rsidP="00731B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</w:rPr>
              <w:t>MODÜL VİZE SINAVI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17" w:rsidRPr="000A360C" w:rsidRDefault="00DA6917" w:rsidP="00DA69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. Üyesi Sevil GÜLER</w:t>
            </w:r>
          </w:p>
          <w:p w:rsidR="00DA6917" w:rsidRPr="000A360C" w:rsidRDefault="00DA6917" w:rsidP="00DA69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Arş. Gör. Türkan ÜLKER</w:t>
            </w:r>
          </w:p>
          <w:p w:rsidR="001869E7" w:rsidRPr="000A360C" w:rsidRDefault="001869E7" w:rsidP="00731B2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1869E7" w:rsidRPr="000A360C" w:rsidTr="00895812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7" w:rsidRPr="000A360C" w:rsidRDefault="001869E7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10,11 Ocak 2022</w:t>
            </w:r>
          </w:p>
          <w:p w:rsidR="001869E7" w:rsidRPr="000A360C" w:rsidRDefault="001869E7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</w:rPr>
              <w:t>Pazartesi, Salı</w:t>
            </w:r>
          </w:p>
          <w:p w:rsidR="001869E7" w:rsidRPr="000A360C" w:rsidRDefault="001869E7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08.10-17.00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7" w:rsidRPr="000A360C" w:rsidRDefault="001869E7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69E7" w:rsidRPr="000A360C" w:rsidRDefault="001869E7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7" w:rsidRPr="000A360C" w:rsidRDefault="001869E7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69E7" w:rsidRPr="000A360C" w:rsidRDefault="001869E7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7" w:rsidRPr="000A360C" w:rsidRDefault="001869E7" w:rsidP="00731B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869E7" w:rsidRPr="000A360C" w:rsidRDefault="001869E7" w:rsidP="00731B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</w:rPr>
              <w:t>Klinik Uygulama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İlker Yılmaz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Özlem Kaplan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Halil Kalaycı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Harun Özbey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Gülseren Maraş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</w:t>
            </w:r>
            <w:proofErr w:type="spellStart"/>
            <w:r w:rsidRPr="000A360C">
              <w:rPr>
                <w:sz w:val="20"/>
                <w:szCs w:val="20"/>
              </w:rPr>
              <w:t>Ayser</w:t>
            </w:r>
            <w:proofErr w:type="spellEnd"/>
            <w:r w:rsidRPr="000A360C">
              <w:rPr>
                <w:sz w:val="20"/>
                <w:szCs w:val="20"/>
              </w:rPr>
              <w:t xml:space="preserve"> Döner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Aysun </w:t>
            </w:r>
            <w:proofErr w:type="spellStart"/>
            <w:r w:rsidRPr="000A360C">
              <w:rPr>
                <w:sz w:val="20"/>
                <w:szCs w:val="20"/>
              </w:rPr>
              <w:t>Çidem</w:t>
            </w:r>
            <w:proofErr w:type="spellEnd"/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Türkan Ülker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Eda Albayrak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Hilal Kahraman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Handan </w:t>
            </w:r>
            <w:proofErr w:type="spellStart"/>
            <w:r w:rsidRPr="000A360C">
              <w:rPr>
                <w:sz w:val="20"/>
                <w:szCs w:val="20"/>
              </w:rPr>
              <w:t>Topan</w:t>
            </w:r>
            <w:proofErr w:type="spellEnd"/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Seda </w:t>
            </w:r>
            <w:proofErr w:type="spellStart"/>
            <w:r w:rsidRPr="000A360C">
              <w:rPr>
                <w:sz w:val="20"/>
                <w:szCs w:val="20"/>
              </w:rPr>
              <w:t>Akutay</w:t>
            </w:r>
            <w:proofErr w:type="spellEnd"/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Nurseli Soylu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Servet </w:t>
            </w:r>
            <w:proofErr w:type="spellStart"/>
            <w:r w:rsidRPr="000A360C">
              <w:rPr>
                <w:sz w:val="20"/>
                <w:szCs w:val="20"/>
              </w:rPr>
              <w:t>Kalyoncuo</w:t>
            </w:r>
            <w:proofErr w:type="spellEnd"/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Emre Usta</w:t>
            </w:r>
          </w:p>
        </w:tc>
      </w:tr>
      <w:tr w:rsidR="001869E7" w:rsidRPr="000A360C" w:rsidTr="00895812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E7" w:rsidRPr="000A360C" w:rsidRDefault="001869E7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12 Ocak 2022 </w:t>
            </w:r>
            <w:r w:rsidRPr="000A360C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  <w:p w:rsidR="001869E7" w:rsidRPr="000A360C" w:rsidRDefault="001869E7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08.10-11.00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7" w:rsidRPr="000A360C" w:rsidRDefault="001869E7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69E7" w:rsidRPr="000A360C" w:rsidRDefault="001869E7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7" w:rsidRPr="000A360C" w:rsidRDefault="001869E7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69E7" w:rsidRPr="000A360C" w:rsidRDefault="001869E7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7" w:rsidRPr="000A360C" w:rsidRDefault="001869E7" w:rsidP="00731B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869E7" w:rsidRPr="000A360C" w:rsidRDefault="001869E7" w:rsidP="00731B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</w:rPr>
              <w:t>Klinik Uygulama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İlker Yılmaz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Özlem Kaplan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lastRenderedPageBreak/>
              <w:t>Arş. Gör. Halil Kalaycı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Harun Özbey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Gülseren Maraş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</w:t>
            </w:r>
            <w:proofErr w:type="spellStart"/>
            <w:r w:rsidRPr="000A360C">
              <w:rPr>
                <w:sz w:val="20"/>
                <w:szCs w:val="20"/>
              </w:rPr>
              <w:t>Ayser</w:t>
            </w:r>
            <w:proofErr w:type="spellEnd"/>
            <w:r w:rsidRPr="000A360C">
              <w:rPr>
                <w:sz w:val="20"/>
                <w:szCs w:val="20"/>
              </w:rPr>
              <w:t xml:space="preserve"> Döner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Aysun </w:t>
            </w:r>
            <w:proofErr w:type="spellStart"/>
            <w:r w:rsidRPr="000A360C">
              <w:rPr>
                <w:sz w:val="20"/>
                <w:szCs w:val="20"/>
              </w:rPr>
              <w:t>Çidem</w:t>
            </w:r>
            <w:proofErr w:type="spellEnd"/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Türkan Ülker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Eda Albayrak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Hilal Kahraman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Handan </w:t>
            </w:r>
            <w:proofErr w:type="spellStart"/>
            <w:r w:rsidRPr="000A360C">
              <w:rPr>
                <w:sz w:val="20"/>
                <w:szCs w:val="20"/>
              </w:rPr>
              <w:t>Topan</w:t>
            </w:r>
            <w:proofErr w:type="spellEnd"/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Seda </w:t>
            </w:r>
            <w:proofErr w:type="spellStart"/>
            <w:r w:rsidRPr="000A360C">
              <w:rPr>
                <w:sz w:val="20"/>
                <w:szCs w:val="20"/>
              </w:rPr>
              <w:t>Akutay</w:t>
            </w:r>
            <w:proofErr w:type="spellEnd"/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Nurseli Soylu</w:t>
            </w:r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Servet </w:t>
            </w:r>
            <w:proofErr w:type="spellStart"/>
            <w:r w:rsidRPr="000A360C">
              <w:rPr>
                <w:sz w:val="20"/>
                <w:szCs w:val="20"/>
              </w:rPr>
              <w:t>Kalyoncuo</w:t>
            </w:r>
            <w:proofErr w:type="spellEnd"/>
          </w:p>
          <w:p w:rsidR="001869E7" w:rsidRPr="000A360C" w:rsidRDefault="001869E7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Emre Usta</w:t>
            </w:r>
          </w:p>
        </w:tc>
      </w:tr>
      <w:tr w:rsidR="001869E7" w:rsidRPr="000A360C" w:rsidTr="00895812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E7" w:rsidRPr="000A360C" w:rsidRDefault="001869E7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lastRenderedPageBreak/>
              <w:t xml:space="preserve">12 Ocak 2022 </w:t>
            </w:r>
            <w:r w:rsidRPr="000A360C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  <w:p w:rsidR="001869E7" w:rsidRPr="000A360C" w:rsidRDefault="001869E7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11.10-12.00</w:t>
            </w:r>
          </w:p>
          <w:p w:rsidR="001869E7" w:rsidRPr="000A360C" w:rsidRDefault="001869E7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13.10-14.00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7" w:rsidRPr="000A360C" w:rsidRDefault="001869E7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7" w:rsidRPr="000A360C" w:rsidRDefault="001869E7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7" w:rsidRPr="000A360C" w:rsidRDefault="001869E7" w:rsidP="00731B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360C">
              <w:rPr>
                <w:rFonts w:cstheme="minorHAnsi"/>
                <w:bCs/>
                <w:sz w:val="20"/>
                <w:szCs w:val="20"/>
              </w:rPr>
              <w:t>Hazırlık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E7" w:rsidRPr="000A360C" w:rsidRDefault="001869E7" w:rsidP="00731B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55643" w:rsidRPr="000A360C" w:rsidRDefault="00055643" w:rsidP="00546D3F">
      <w:pPr>
        <w:tabs>
          <w:tab w:val="left" w:pos="2694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:rsidR="000F08B4" w:rsidRPr="000A360C" w:rsidRDefault="000F08B4">
      <w:pPr>
        <w:rPr>
          <w:rFonts w:cstheme="minorHAnsi"/>
          <w:sz w:val="20"/>
          <w:szCs w:val="20"/>
        </w:rPr>
      </w:pPr>
    </w:p>
    <w:p w:rsidR="000F08B4" w:rsidRPr="000A360C" w:rsidRDefault="000F08B4" w:rsidP="00FB4193">
      <w:pPr>
        <w:spacing w:after="0" w:line="360" w:lineRule="auto"/>
        <w:rPr>
          <w:rFonts w:cstheme="minorHAnsi"/>
          <w:b/>
          <w:sz w:val="20"/>
          <w:szCs w:val="20"/>
        </w:rPr>
      </w:pPr>
      <w:r w:rsidRPr="000A360C">
        <w:rPr>
          <w:rFonts w:cstheme="minorHAnsi"/>
          <w:b/>
          <w:sz w:val="20"/>
          <w:szCs w:val="20"/>
        </w:rPr>
        <w:t xml:space="preserve">Hazırlık: </w:t>
      </w:r>
      <w:r w:rsidR="00731B25" w:rsidRPr="000A360C">
        <w:rPr>
          <w:rFonts w:cstheme="minorHAnsi"/>
          <w:sz w:val="20"/>
          <w:szCs w:val="20"/>
        </w:rPr>
        <w:t>1</w:t>
      </w:r>
      <w:r w:rsidR="001869E7" w:rsidRPr="000A360C">
        <w:rPr>
          <w:rFonts w:cstheme="minorHAnsi"/>
          <w:sz w:val="20"/>
          <w:szCs w:val="20"/>
        </w:rPr>
        <w:t>2</w:t>
      </w:r>
      <w:r w:rsidRPr="000A360C">
        <w:rPr>
          <w:rFonts w:cstheme="minorHAnsi"/>
          <w:sz w:val="20"/>
          <w:szCs w:val="20"/>
        </w:rPr>
        <w:t xml:space="preserve"> saat</w:t>
      </w:r>
    </w:p>
    <w:p w:rsidR="000F08B4" w:rsidRPr="000A360C" w:rsidRDefault="000F08B4" w:rsidP="00FB4193">
      <w:pPr>
        <w:spacing w:after="0" w:line="360" w:lineRule="auto"/>
        <w:rPr>
          <w:rFonts w:cstheme="minorHAnsi"/>
          <w:sz w:val="20"/>
          <w:szCs w:val="20"/>
        </w:rPr>
      </w:pPr>
      <w:r w:rsidRPr="000A360C">
        <w:rPr>
          <w:rFonts w:cstheme="minorHAnsi"/>
          <w:b/>
          <w:sz w:val="20"/>
          <w:szCs w:val="20"/>
        </w:rPr>
        <w:t>Teori:</w:t>
      </w:r>
      <w:r w:rsidRPr="000A360C">
        <w:rPr>
          <w:rFonts w:cstheme="minorHAnsi"/>
          <w:sz w:val="20"/>
          <w:szCs w:val="20"/>
        </w:rPr>
        <w:t xml:space="preserve"> 1</w:t>
      </w:r>
      <w:r w:rsidR="00EF3EDF" w:rsidRPr="000A360C">
        <w:rPr>
          <w:rFonts w:cstheme="minorHAnsi"/>
          <w:sz w:val="20"/>
          <w:szCs w:val="20"/>
        </w:rPr>
        <w:t>9</w:t>
      </w:r>
      <w:r w:rsidRPr="000A360C">
        <w:rPr>
          <w:rFonts w:cstheme="minorHAnsi"/>
          <w:sz w:val="20"/>
          <w:szCs w:val="20"/>
        </w:rPr>
        <w:t xml:space="preserve"> saat</w:t>
      </w:r>
    </w:p>
    <w:p w:rsidR="000F08B4" w:rsidRPr="000A360C" w:rsidRDefault="000F08B4" w:rsidP="00FB4193">
      <w:pPr>
        <w:spacing w:after="0" w:line="360" w:lineRule="auto"/>
        <w:rPr>
          <w:rFonts w:cstheme="minorHAnsi"/>
          <w:sz w:val="20"/>
          <w:szCs w:val="20"/>
        </w:rPr>
      </w:pPr>
      <w:r w:rsidRPr="000A360C">
        <w:rPr>
          <w:rFonts w:cstheme="minorHAnsi"/>
          <w:b/>
          <w:sz w:val="20"/>
          <w:szCs w:val="20"/>
        </w:rPr>
        <w:t xml:space="preserve">Laboratuvar Uygulama: </w:t>
      </w:r>
      <w:r w:rsidRPr="000A360C">
        <w:rPr>
          <w:rFonts w:cstheme="minorHAnsi"/>
          <w:sz w:val="20"/>
          <w:szCs w:val="20"/>
        </w:rPr>
        <w:t>2</w:t>
      </w:r>
      <w:r w:rsidR="00EF3EDF" w:rsidRPr="000A360C">
        <w:rPr>
          <w:rFonts w:cstheme="minorHAnsi"/>
          <w:sz w:val="20"/>
          <w:szCs w:val="20"/>
        </w:rPr>
        <w:t>0</w:t>
      </w:r>
      <w:r w:rsidRPr="000A360C">
        <w:rPr>
          <w:rFonts w:cstheme="minorHAnsi"/>
          <w:sz w:val="20"/>
          <w:szCs w:val="20"/>
        </w:rPr>
        <w:t xml:space="preserve"> saat</w:t>
      </w:r>
    </w:p>
    <w:p w:rsidR="000F08B4" w:rsidRPr="000A360C" w:rsidRDefault="000F08B4" w:rsidP="00FB4193">
      <w:pPr>
        <w:spacing w:after="0" w:line="360" w:lineRule="auto"/>
        <w:rPr>
          <w:rFonts w:cstheme="minorHAnsi"/>
          <w:sz w:val="20"/>
          <w:szCs w:val="20"/>
        </w:rPr>
      </w:pPr>
      <w:r w:rsidRPr="000A360C">
        <w:rPr>
          <w:rFonts w:cstheme="minorHAnsi"/>
          <w:b/>
          <w:sz w:val="20"/>
          <w:szCs w:val="20"/>
        </w:rPr>
        <w:t>Klinik Uygulama:</w:t>
      </w:r>
      <w:r w:rsidR="00F2074E" w:rsidRPr="000A360C">
        <w:rPr>
          <w:rFonts w:cstheme="minorHAnsi"/>
          <w:sz w:val="20"/>
          <w:szCs w:val="20"/>
        </w:rPr>
        <w:t xml:space="preserve"> 5</w:t>
      </w:r>
      <w:r w:rsidR="000F3D9E" w:rsidRPr="000A360C">
        <w:rPr>
          <w:rFonts w:cstheme="minorHAnsi"/>
          <w:sz w:val="20"/>
          <w:szCs w:val="20"/>
        </w:rPr>
        <w:t>4</w:t>
      </w:r>
      <w:r w:rsidRPr="000A360C">
        <w:rPr>
          <w:rFonts w:cstheme="minorHAnsi"/>
          <w:sz w:val="20"/>
          <w:szCs w:val="20"/>
        </w:rPr>
        <w:t xml:space="preserve"> saat</w:t>
      </w:r>
    </w:p>
    <w:p w:rsidR="00E1277D" w:rsidRPr="000A360C" w:rsidRDefault="00E1277D" w:rsidP="00E1277D">
      <w:pPr>
        <w:spacing w:after="0" w:line="240" w:lineRule="auto"/>
        <w:rPr>
          <w:rFonts w:cstheme="minorHAnsi"/>
          <w:sz w:val="20"/>
          <w:szCs w:val="20"/>
        </w:rPr>
      </w:pPr>
    </w:p>
    <w:p w:rsidR="00E1277D" w:rsidRPr="000A360C" w:rsidRDefault="00E1277D" w:rsidP="00E1277D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516008" w:rsidRPr="000A360C" w:rsidRDefault="00516008" w:rsidP="00E1277D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516008" w:rsidRPr="000A360C" w:rsidRDefault="00516008" w:rsidP="00E1277D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516008" w:rsidRPr="000A360C" w:rsidRDefault="00516008" w:rsidP="00E1277D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1869E7" w:rsidRPr="000A360C" w:rsidRDefault="001869E7" w:rsidP="00E1277D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1869E7" w:rsidRPr="000A360C" w:rsidRDefault="001869E7" w:rsidP="00E1277D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1869E7" w:rsidRPr="000A360C" w:rsidRDefault="001869E7" w:rsidP="00E1277D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1869E7" w:rsidRPr="000A360C" w:rsidRDefault="001869E7" w:rsidP="00E1277D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1869E7" w:rsidRPr="000A360C" w:rsidRDefault="001869E7" w:rsidP="00E1277D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1869E7" w:rsidRPr="000A360C" w:rsidRDefault="001869E7" w:rsidP="00E1277D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1869E7" w:rsidRPr="000A360C" w:rsidRDefault="001869E7" w:rsidP="00E1277D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1869E7" w:rsidRPr="000A360C" w:rsidRDefault="001869E7" w:rsidP="00E1277D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1869E7" w:rsidRPr="000A360C" w:rsidRDefault="001869E7" w:rsidP="00E1277D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1869E7" w:rsidRPr="000A360C" w:rsidRDefault="001869E7" w:rsidP="00E1277D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1869E7" w:rsidRPr="000A360C" w:rsidRDefault="001869E7" w:rsidP="00E1277D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1869E7" w:rsidRPr="000A360C" w:rsidRDefault="001869E7" w:rsidP="00E1277D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1869E7" w:rsidRPr="000A360C" w:rsidRDefault="001869E7" w:rsidP="00E1277D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1869E7" w:rsidRPr="000A360C" w:rsidRDefault="001869E7" w:rsidP="00E1277D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1869E7" w:rsidRPr="000A360C" w:rsidRDefault="001869E7" w:rsidP="00E1277D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1869E7" w:rsidRPr="000A360C" w:rsidRDefault="001869E7" w:rsidP="00E1277D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1869E7" w:rsidRPr="000A360C" w:rsidRDefault="001869E7" w:rsidP="00E1277D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1869E7" w:rsidRPr="000A360C" w:rsidRDefault="001869E7" w:rsidP="00E1277D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1869E7" w:rsidRPr="000A360C" w:rsidRDefault="001869E7" w:rsidP="00E1277D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1869E7" w:rsidRPr="000A360C" w:rsidRDefault="001869E7" w:rsidP="00E1277D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1869E7" w:rsidRPr="000A360C" w:rsidRDefault="001869E7" w:rsidP="00E1277D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1869E7" w:rsidRPr="000A360C" w:rsidRDefault="001869E7" w:rsidP="00E1277D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1869E7" w:rsidRPr="000A360C" w:rsidRDefault="001869E7" w:rsidP="00E1277D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516008" w:rsidRPr="000A360C" w:rsidRDefault="00516008" w:rsidP="00E1277D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587305" w:rsidRPr="000A360C" w:rsidRDefault="00587305" w:rsidP="00E1277D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516008" w:rsidRPr="000A360C" w:rsidRDefault="00516008" w:rsidP="00E1277D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D85DC0" w:rsidRPr="000A360C" w:rsidRDefault="00D85DC0" w:rsidP="00D85DC0">
      <w:pPr>
        <w:spacing w:after="0" w:line="360" w:lineRule="auto"/>
        <w:ind w:firstLine="142"/>
        <w:jc w:val="center"/>
        <w:rPr>
          <w:rFonts w:cstheme="minorHAnsi"/>
          <w:b/>
          <w:sz w:val="20"/>
          <w:szCs w:val="20"/>
        </w:rPr>
      </w:pPr>
      <w:r w:rsidRPr="000A360C">
        <w:rPr>
          <w:rFonts w:cstheme="minorHAnsi"/>
          <w:b/>
          <w:sz w:val="20"/>
          <w:szCs w:val="20"/>
        </w:rPr>
        <w:lastRenderedPageBreak/>
        <w:t>ERCİYES ÜNİVERSİTESİ SAĞLIK BİLİMLERİ FAKÜLTESİ HEMŞİRELİK BÖLÜMÜ 2021–2022 GÜZ DÖNEMİ</w:t>
      </w:r>
    </w:p>
    <w:p w:rsidR="00D85DC0" w:rsidRPr="000A360C" w:rsidRDefault="00D85DC0" w:rsidP="00D85DC0">
      <w:pPr>
        <w:spacing w:after="0" w:line="360" w:lineRule="auto"/>
        <w:ind w:firstLine="142"/>
        <w:jc w:val="center"/>
        <w:rPr>
          <w:rFonts w:cstheme="minorHAnsi"/>
          <w:b/>
          <w:sz w:val="20"/>
          <w:szCs w:val="20"/>
        </w:rPr>
      </w:pPr>
      <w:r w:rsidRPr="000A360C">
        <w:rPr>
          <w:rFonts w:cstheme="minorHAnsi"/>
          <w:b/>
          <w:sz w:val="20"/>
          <w:szCs w:val="20"/>
        </w:rPr>
        <w:t>II. SINIF HEM 222 SAĞLIKLI YAŞAM VE HEMŞİRELİK MODÜL IX, 16. ÜNİTE DERS PLANI-2. ŞUBE</w:t>
      </w:r>
    </w:p>
    <w:p w:rsidR="00AC2884" w:rsidRPr="000A360C" w:rsidRDefault="00AC2884" w:rsidP="00D85DC0">
      <w:pPr>
        <w:spacing w:after="0" w:line="240" w:lineRule="auto"/>
        <w:ind w:firstLine="142"/>
        <w:jc w:val="both"/>
        <w:rPr>
          <w:rFonts w:cstheme="minorHAnsi"/>
          <w:b/>
          <w:sz w:val="20"/>
          <w:szCs w:val="20"/>
        </w:rPr>
      </w:pPr>
      <w:proofErr w:type="gramStart"/>
      <w:r w:rsidRPr="000A360C">
        <w:rPr>
          <w:rFonts w:cstheme="minorHAnsi"/>
          <w:b/>
          <w:sz w:val="20"/>
          <w:szCs w:val="20"/>
        </w:rPr>
        <w:t>MODÜL  YÖNERGESİ</w:t>
      </w:r>
      <w:proofErr w:type="gramEnd"/>
    </w:p>
    <w:tbl>
      <w:tblPr>
        <w:tblW w:w="105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77"/>
      </w:tblGrid>
      <w:tr w:rsidR="00AC2884" w:rsidRPr="000A360C" w:rsidTr="00844520">
        <w:trPr>
          <w:trHeight w:val="1084"/>
          <w:jc w:val="center"/>
        </w:trPr>
        <w:tc>
          <w:tcPr>
            <w:tcW w:w="10577" w:type="dxa"/>
          </w:tcPr>
          <w:p w:rsidR="00AC2884" w:rsidRPr="000A360C" w:rsidRDefault="00AC2884" w:rsidP="001E557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A360C">
              <w:rPr>
                <w:rFonts w:cstheme="minorHAnsi"/>
                <w:b/>
                <w:sz w:val="20"/>
                <w:szCs w:val="20"/>
              </w:rPr>
              <w:t>“Sevgili Hemşire Adayları</w:t>
            </w:r>
            <w:r w:rsidRPr="000A360C">
              <w:rPr>
                <w:rFonts w:cstheme="minorHAnsi"/>
                <w:sz w:val="20"/>
                <w:szCs w:val="20"/>
              </w:rPr>
              <w:t xml:space="preserve">: Bu </w:t>
            </w:r>
            <w:proofErr w:type="gramStart"/>
            <w:r w:rsidRPr="000A360C">
              <w:rPr>
                <w:rFonts w:cstheme="minorHAnsi"/>
                <w:sz w:val="20"/>
                <w:szCs w:val="20"/>
              </w:rPr>
              <w:t>modülde</w:t>
            </w:r>
            <w:proofErr w:type="gramEnd"/>
            <w:r w:rsidRPr="000A360C">
              <w:rPr>
                <w:rFonts w:cstheme="minorHAnsi"/>
                <w:sz w:val="20"/>
                <w:szCs w:val="20"/>
              </w:rPr>
              <w:t xml:space="preserve">; ilaç dozu ayarlama, solunum sistemine özgü hemşirelik uygulamaları, su ve besinlerle bulaşan hastalıklar ve özellikleri, GİS uygulamaları, öz-bakım, yaşam kalitesi, kan gazı numunesi ve analizi konuları yer almaktadır. Modülün temel hedefi ünitede yer alan konulara ilişkin bilgi ve becerilerin kazanılmasıdır. </w:t>
            </w:r>
            <w:r w:rsidR="001E557F" w:rsidRPr="000A360C">
              <w:rPr>
                <w:rFonts w:cstheme="minorHAnsi"/>
                <w:sz w:val="20"/>
                <w:szCs w:val="20"/>
              </w:rPr>
              <w:t xml:space="preserve">Modülde </w:t>
            </w:r>
            <w:r w:rsidR="001E557F" w:rsidRPr="000A360C">
              <w:rPr>
                <w:rFonts w:cstheme="minorHAnsi"/>
                <w:bCs/>
                <w:sz w:val="20"/>
                <w:szCs w:val="20"/>
              </w:rPr>
              <w:t>toplam teorik ders saatinin %30’u</w:t>
            </w:r>
            <w:r w:rsidR="001E557F" w:rsidRPr="000A360C">
              <w:rPr>
                <w:rFonts w:cstheme="minorHAnsi"/>
                <w:sz w:val="20"/>
                <w:szCs w:val="20"/>
              </w:rPr>
              <w:t xml:space="preserve">, uygulamalarından ise </w:t>
            </w:r>
            <w:r w:rsidR="001E557F" w:rsidRPr="000A360C">
              <w:rPr>
                <w:rFonts w:cstheme="minorHAnsi"/>
                <w:bCs/>
                <w:sz w:val="20"/>
                <w:szCs w:val="20"/>
              </w:rPr>
              <w:t>toplam uygulama saatinin %20’si</w:t>
            </w:r>
            <w:r w:rsidR="001E557F" w:rsidRPr="000A360C">
              <w:rPr>
                <w:rFonts w:cstheme="minorHAnsi"/>
                <w:sz w:val="20"/>
                <w:szCs w:val="20"/>
              </w:rPr>
              <w:t xml:space="preserve"> devamsızlık hakkınız bulunmaktadır</w:t>
            </w:r>
            <w:proofErr w:type="gramStart"/>
            <w:r w:rsidR="001E557F" w:rsidRPr="000A360C">
              <w:rPr>
                <w:rFonts w:cstheme="minorHAnsi"/>
                <w:sz w:val="20"/>
                <w:szCs w:val="20"/>
              </w:rPr>
              <w:t>.</w:t>
            </w:r>
            <w:r w:rsidRPr="000A360C">
              <w:rPr>
                <w:rFonts w:cstheme="minorHAnsi"/>
                <w:sz w:val="20"/>
                <w:szCs w:val="20"/>
              </w:rPr>
              <w:t>.</w:t>
            </w:r>
            <w:proofErr w:type="gramEnd"/>
            <w:r w:rsidRPr="000A360C">
              <w:rPr>
                <w:rFonts w:cstheme="minorHAnsi"/>
                <w:sz w:val="20"/>
                <w:szCs w:val="20"/>
              </w:rPr>
              <w:t xml:space="preserve"> </w:t>
            </w:r>
            <w:r w:rsidRPr="000A360C">
              <w:rPr>
                <w:rFonts w:cstheme="minorHAnsi"/>
                <w:b/>
                <w:bCs/>
                <w:i/>
                <w:sz w:val="20"/>
                <w:szCs w:val="20"/>
              </w:rPr>
              <w:t>Başarılar…</w:t>
            </w:r>
            <w:r w:rsidRPr="000A360C">
              <w:rPr>
                <w:rFonts w:cstheme="minorHAnsi"/>
                <w:b/>
                <w:bCs/>
                <w:sz w:val="20"/>
                <w:szCs w:val="20"/>
              </w:rPr>
              <w:t>"</w:t>
            </w:r>
          </w:p>
        </w:tc>
      </w:tr>
    </w:tbl>
    <w:p w:rsidR="00AC2884" w:rsidRPr="000A360C" w:rsidRDefault="00AC2884" w:rsidP="00AC2884">
      <w:pPr>
        <w:spacing w:line="240" w:lineRule="auto"/>
        <w:rPr>
          <w:rFonts w:eastAsia="Times New Roman" w:cstheme="minorHAnsi"/>
          <w:b/>
          <w:sz w:val="20"/>
          <w:szCs w:val="20"/>
        </w:rPr>
      </w:pPr>
    </w:p>
    <w:tbl>
      <w:tblPr>
        <w:tblStyle w:val="TabloKlavuzu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56"/>
        <w:gridCol w:w="708"/>
        <w:gridCol w:w="709"/>
        <w:gridCol w:w="2552"/>
        <w:gridCol w:w="4365"/>
      </w:tblGrid>
      <w:tr w:rsidR="00AC2884" w:rsidRPr="000A360C" w:rsidTr="0084452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84" w:rsidRPr="000A360C" w:rsidRDefault="00AC2884" w:rsidP="0032421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</w:rPr>
              <w:t>TARİH / SAAT</w:t>
            </w:r>
          </w:p>
          <w:p w:rsidR="00AC2884" w:rsidRPr="000A360C" w:rsidRDefault="00AC2884" w:rsidP="0032421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84" w:rsidRPr="000A360C" w:rsidRDefault="00AC2884" w:rsidP="0084452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84" w:rsidRPr="000A360C" w:rsidRDefault="00AC2884" w:rsidP="0084452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</w:rPr>
              <w:t>T/U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84" w:rsidRPr="000A360C" w:rsidRDefault="00AC2884" w:rsidP="008445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</w:rPr>
              <w:t>Konu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84" w:rsidRPr="000A360C" w:rsidRDefault="00AC2884" w:rsidP="008445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</w:rPr>
              <w:t>Öğretim Elemanları</w:t>
            </w:r>
          </w:p>
        </w:tc>
      </w:tr>
      <w:tr w:rsidR="00AC2884" w:rsidRPr="000A360C" w:rsidTr="00844520">
        <w:trPr>
          <w:trHeight w:val="77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84" w:rsidRPr="000A360C" w:rsidRDefault="00AC2884" w:rsidP="00324219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15.12.2021</w:t>
            </w:r>
          </w:p>
          <w:p w:rsidR="00AC2884" w:rsidRPr="000A360C" w:rsidRDefault="00AC2884" w:rsidP="00324219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Çarşamba</w:t>
            </w:r>
          </w:p>
          <w:p w:rsidR="00AC2884" w:rsidRPr="000A360C" w:rsidRDefault="00AC2884" w:rsidP="00324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11.10-1</w:t>
            </w:r>
            <w:r w:rsidR="00E465E1" w:rsidRPr="000A36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465E1" w:rsidRPr="000A360C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84" w:rsidRPr="000A360C" w:rsidRDefault="00AC2884" w:rsidP="008445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84" w:rsidRPr="000A360C" w:rsidRDefault="00AC2884" w:rsidP="008445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84" w:rsidRPr="000A360C" w:rsidRDefault="00731B25" w:rsidP="0084452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360C">
              <w:rPr>
                <w:rFonts w:cstheme="minorHAnsi"/>
                <w:bCs/>
                <w:sz w:val="20"/>
                <w:szCs w:val="20"/>
              </w:rPr>
              <w:t>Hazırlık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84" w:rsidRPr="000A360C" w:rsidRDefault="00AC2884" w:rsidP="008445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2884" w:rsidRPr="000A360C" w:rsidTr="0084452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84" w:rsidRPr="000A360C" w:rsidRDefault="00AC2884" w:rsidP="00324219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15.12.2021</w:t>
            </w:r>
          </w:p>
          <w:p w:rsidR="00AC2884" w:rsidRPr="000A360C" w:rsidRDefault="00AC2884" w:rsidP="00324219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Çarşamba</w:t>
            </w:r>
          </w:p>
          <w:p w:rsidR="006A3C21" w:rsidRPr="000A360C" w:rsidRDefault="006A3C21" w:rsidP="006A3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13.10-13.45</w:t>
            </w:r>
          </w:p>
          <w:p w:rsidR="00AC2884" w:rsidRPr="000A360C" w:rsidRDefault="006A3C21" w:rsidP="006A3C21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14.00-14.35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84" w:rsidRPr="000A360C" w:rsidRDefault="00AC2884" w:rsidP="008445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84" w:rsidRPr="000A360C" w:rsidRDefault="00AC2884" w:rsidP="008445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84" w:rsidRPr="000A360C" w:rsidRDefault="00AC2884" w:rsidP="008445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GİS (</w:t>
            </w:r>
            <w:proofErr w:type="spellStart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Nazogastrik-Oragastrik</w:t>
            </w:r>
            <w:proofErr w:type="spellEnd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 sonda, </w:t>
            </w:r>
            <w:proofErr w:type="spellStart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Kolostomi</w:t>
            </w:r>
            <w:proofErr w:type="spellEnd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 ve Lavman Uygulamaları)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17" w:rsidRPr="000A360C" w:rsidRDefault="00DA6917" w:rsidP="00DA6917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0A360C">
              <w:rPr>
                <w:rFonts w:asciiTheme="minorHAnsi" w:hAnsiTheme="minorHAnsi"/>
                <w:sz w:val="20"/>
                <w:szCs w:val="20"/>
              </w:rPr>
              <w:t>Arş. Gör. Türkan Ülker</w:t>
            </w:r>
          </w:p>
          <w:p w:rsidR="00DA6917" w:rsidRPr="000A360C" w:rsidRDefault="00DA6917" w:rsidP="00DA6917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0A360C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proofErr w:type="spellStart"/>
            <w:r w:rsidRPr="000A360C">
              <w:rPr>
                <w:rFonts w:asciiTheme="minorHAnsi" w:hAnsiTheme="minorHAnsi"/>
                <w:sz w:val="20"/>
                <w:szCs w:val="20"/>
              </w:rPr>
              <w:t>Öğr</w:t>
            </w:r>
            <w:proofErr w:type="spellEnd"/>
            <w:r w:rsidRPr="000A360C">
              <w:rPr>
                <w:rFonts w:asciiTheme="minorHAnsi" w:hAnsiTheme="minorHAnsi"/>
                <w:sz w:val="20"/>
                <w:szCs w:val="20"/>
              </w:rPr>
              <w:t>. Üyesi Sevda Korkut</w:t>
            </w:r>
          </w:p>
          <w:p w:rsidR="00AC2884" w:rsidRPr="000A360C" w:rsidRDefault="00AC2884" w:rsidP="008445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F12" w:rsidRPr="000A360C" w:rsidTr="0084452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2" w:rsidRPr="000A360C" w:rsidRDefault="00E81F12" w:rsidP="00324219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15.12.2021 </w:t>
            </w:r>
          </w:p>
          <w:p w:rsidR="00E81F12" w:rsidRPr="000A360C" w:rsidRDefault="00E81F12" w:rsidP="00324219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Çarşamba</w:t>
            </w:r>
          </w:p>
          <w:p w:rsidR="00E81F12" w:rsidRPr="000A360C" w:rsidRDefault="00E81F12" w:rsidP="006A3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14.50-15.25</w:t>
            </w:r>
          </w:p>
          <w:p w:rsidR="00E81F12" w:rsidRPr="000A360C" w:rsidRDefault="00E81F12" w:rsidP="006A3C21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15.40-16.15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DA69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DA69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DA69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Su ve Besinlerle Bulaşan Hastalıklar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DA69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360C">
              <w:rPr>
                <w:sz w:val="20"/>
                <w:szCs w:val="20"/>
              </w:rPr>
              <w:t>Öğr</w:t>
            </w:r>
            <w:proofErr w:type="spellEnd"/>
            <w:r w:rsidRPr="000A360C">
              <w:rPr>
                <w:sz w:val="20"/>
                <w:szCs w:val="20"/>
              </w:rPr>
              <w:t>. Gör. Dr. Derya D</w:t>
            </w:r>
            <w:r w:rsidR="002842A7" w:rsidRPr="000A360C">
              <w:rPr>
                <w:sz w:val="20"/>
                <w:szCs w:val="20"/>
              </w:rPr>
              <w:t>ağdelen</w:t>
            </w:r>
          </w:p>
        </w:tc>
      </w:tr>
      <w:tr w:rsidR="00E81F12" w:rsidRPr="000A360C" w:rsidTr="00DA6917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2" w:rsidRPr="000A360C" w:rsidRDefault="00E81F12" w:rsidP="00E81F1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15.12.2021 </w:t>
            </w:r>
          </w:p>
          <w:p w:rsidR="00E81F12" w:rsidRPr="000A360C" w:rsidRDefault="00E81F12" w:rsidP="00E81F1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Çarşamba</w:t>
            </w:r>
          </w:p>
          <w:p w:rsidR="00E81F12" w:rsidRPr="000A360C" w:rsidRDefault="00E81F12" w:rsidP="00324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16.30-17.05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84452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360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DA691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12" w:rsidRPr="000A360C" w:rsidRDefault="00E81F12" w:rsidP="00DA6917">
            <w:pPr>
              <w:rPr>
                <w:rFonts w:cstheme="minorHAnsi"/>
                <w:sz w:val="20"/>
                <w:szCs w:val="20"/>
              </w:rPr>
            </w:pPr>
            <w:r w:rsidRPr="000A360C">
              <w:rPr>
                <w:rFonts w:cstheme="minorHAnsi"/>
                <w:bCs/>
                <w:sz w:val="20"/>
                <w:szCs w:val="20"/>
              </w:rPr>
              <w:t>Hazırlık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8445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81F12" w:rsidRPr="000A360C" w:rsidTr="0084452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16.12.2021</w:t>
            </w: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Perşembe</w:t>
            </w: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08.10-12.00</w:t>
            </w: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13.10-15.00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GİS (</w:t>
            </w:r>
            <w:proofErr w:type="spellStart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Nazogastrik-Oragastrik</w:t>
            </w:r>
            <w:proofErr w:type="spellEnd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 sonda, </w:t>
            </w:r>
            <w:proofErr w:type="spellStart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Kolostomi</w:t>
            </w:r>
            <w:proofErr w:type="spellEnd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 ve Lavman Uygulamaları)</w:t>
            </w: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(sınıf içi uygulama)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5873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. Üyesi Sevil Güler</w:t>
            </w:r>
          </w:p>
          <w:p w:rsidR="00E81F12" w:rsidRPr="000A360C" w:rsidRDefault="00E81F12" w:rsidP="005873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. Üyesi Sevda Korkut</w:t>
            </w:r>
          </w:p>
          <w:p w:rsidR="00E81F12" w:rsidRPr="000A360C" w:rsidRDefault="00E81F12" w:rsidP="005873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. Üyesi Yeliz Sürme</w:t>
            </w:r>
          </w:p>
          <w:p w:rsidR="00E81F12" w:rsidRPr="000A360C" w:rsidRDefault="00E81F12" w:rsidP="005873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. Üyesi Mahmut Evli</w:t>
            </w:r>
          </w:p>
          <w:p w:rsidR="00E81F12" w:rsidRPr="000A360C" w:rsidRDefault="00E81F12" w:rsidP="005873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. Üyesi Nurcan </w:t>
            </w:r>
            <w:proofErr w:type="spellStart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Uzdil</w:t>
            </w:r>
            <w:proofErr w:type="spellEnd"/>
          </w:p>
          <w:p w:rsidR="00E81F12" w:rsidRPr="000A360C" w:rsidRDefault="00E81F12" w:rsidP="005873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. Gör. Dr. Nuray Caner</w:t>
            </w:r>
          </w:p>
          <w:p w:rsidR="00E81F12" w:rsidRPr="000A360C" w:rsidRDefault="00E81F12" w:rsidP="005873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. Gör. Dr. Derya Dağdelen</w:t>
            </w:r>
          </w:p>
          <w:p w:rsidR="00E81F12" w:rsidRPr="000A360C" w:rsidRDefault="00E81F12" w:rsidP="005873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Arş. Gör. Dr. Hatice Yüceler Kaçmaz</w:t>
            </w:r>
          </w:p>
        </w:tc>
      </w:tr>
      <w:tr w:rsidR="00E81F12" w:rsidRPr="000A360C" w:rsidTr="0084452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16.12.2021</w:t>
            </w: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Perşembe</w:t>
            </w: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15.15-15.50</w:t>
            </w: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16.05-16.40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Kan Gazı Numunesi ve Analizi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Prof. Dr. Cevat Yazıcı</w:t>
            </w:r>
          </w:p>
        </w:tc>
      </w:tr>
      <w:tr w:rsidR="00E81F12" w:rsidRPr="000A360C" w:rsidTr="0084452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17.12.2021</w:t>
            </w: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Cuma</w:t>
            </w:r>
          </w:p>
          <w:p w:rsidR="00E81F12" w:rsidRPr="000A360C" w:rsidRDefault="00E81F12" w:rsidP="00731B25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08.10-08.45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12" w:rsidRPr="000A360C" w:rsidRDefault="00E81F12" w:rsidP="00731B25">
            <w:pPr>
              <w:rPr>
                <w:rFonts w:cstheme="minorHAnsi"/>
                <w:sz w:val="20"/>
                <w:szCs w:val="20"/>
              </w:rPr>
            </w:pPr>
            <w:r w:rsidRPr="000A360C">
              <w:rPr>
                <w:rFonts w:cstheme="minorHAnsi"/>
                <w:bCs/>
                <w:sz w:val="20"/>
                <w:szCs w:val="20"/>
              </w:rPr>
              <w:t>Hazırlık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12" w:rsidRPr="000A360C" w:rsidRDefault="00E81F12" w:rsidP="00731B2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81F12" w:rsidRPr="000A360C" w:rsidTr="0084452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17.12.2021</w:t>
            </w: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Cuma</w:t>
            </w:r>
          </w:p>
          <w:p w:rsidR="00E81F12" w:rsidRPr="000A360C" w:rsidRDefault="00E81F12" w:rsidP="006A3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09.00-09.35</w:t>
            </w:r>
          </w:p>
          <w:p w:rsidR="00E81F12" w:rsidRPr="000A360C" w:rsidRDefault="00E81F12" w:rsidP="006A3C21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09.50-10.25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DA69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DA69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DA69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Öz Bakım Kavramı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DA69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cstheme="minorHAnsi"/>
                <w:sz w:val="20"/>
                <w:szCs w:val="20"/>
              </w:rPr>
              <w:t>Doç. Dr. Emine Erdem</w:t>
            </w:r>
          </w:p>
        </w:tc>
      </w:tr>
      <w:tr w:rsidR="00E81F12" w:rsidRPr="000A360C" w:rsidTr="0084452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17.12.2021</w:t>
            </w: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Cuma</w:t>
            </w:r>
          </w:p>
          <w:p w:rsidR="00E81F12" w:rsidRPr="000A360C" w:rsidRDefault="00E81F12" w:rsidP="006A3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10.40-11.15</w:t>
            </w:r>
          </w:p>
          <w:p w:rsidR="00E81F12" w:rsidRPr="000A360C" w:rsidRDefault="00E81F12" w:rsidP="006A3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11.30-12.05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Yaşam Kalitesi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cstheme="minorHAnsi"/>
                <w:sz w:val="20"/>
                <w:szCs w:val="20"/>
              </w:rPr>
              <w:t>Doç. Dr. Emine Erdem</w:t>
            </w: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81F12" w:rsidRPr="000A360C" w:rsidTr="00844520">
        <w:trPr>
          <w:trHeight w:val="70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17.12.2021</w:t>
            </w: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Cuma</w:t>
            </w:r>
          </w:p>
          <w:p w:rsidR="00E81F12" w:rsidRPr="000A360C" w:rsidRDefault="00E81F12" w:rsidP="006A3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13.10-13.45</w:t>
            </w:r>
          </w:p>
          <w:p w:rsidR="00E81F12" w:rsidRPr="000A360C" w:rsidRDefault="00E81F12" w:rsidP="006A3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14.00-14.35</w:t>
            </w:r>
          </w:p>
          <w:p w:rsidR="00E81F12" w:rsidRPr="000A360C" w:rsidRDefault="00E81F12" w:rsidP="006A3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14.50-15.25</w:t>
            </w:r>
          </w:p>
          <w:p w:rsidR="00E81F12" w:rsidRPr="000A360C" w:rsidRDefault="00E81F12" w:rsidP="006A3C21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15.40-16.15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2" w:rsidRPr="000A360C" w:rsidRDefault="00E81F12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2" w:rsidRPr="000A360C" w:rsidRDefault="00E81F12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İlaç Dozu Ayarlama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587305">
            <w:pPr>
              <w:rPr>
                <w:rFonts w:cstheme="minorHAnsi"/>
                <w:sz w:val="20"/>
                <w:szCs w:val="20"/>
              </w:rPr>
            </w:pPr>
            <w:r w:rsidRPr="000A360C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0A360C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0A360C">
              <w:rPr>
                <w:rFonts w:cstheme="minorHAnsi"/>
                <w:sz w:val="20"/>
                <w:szCs w:val="20"/>
              </w:rPr>
              <w:t>. Üyesi Yağmur Sezer Efe</w:t>
            </w: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F12" w:rsidRPr="000A360C" w:rsidTr="00F13BC4">
        <w:trPr>
          <w:trHeight w:val="35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E81F1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lastRenderedPageBreak/>
              <w:t>17.12.2021</w:t>
            </w:r>
          </w:p>
          <w:p w:rsidR="00E81F12" w:rsidRPr="000A360C" w:rsidRDefault="00E81F12" w:rsidP="00E81F12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Cuma</w:t>
            </w:r>
          </w:p>
          <w:p w:rsidR="00E81F12" w:rsidRPr="000A360C" w:rsidRDefault="00E81F12" w:rsidP="00F13BC4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cstheme="minorHAnsi"/>
                <w:sz w:val="20"/>
                <w:szCs w:val="20"/>
              </w:rPr>
              <w:t>16.30-17.00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F13B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360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F13B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360C"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F13BC4">
            <w:pPr>
              <w:rPr>
                <w:rFonts w:cstheme="minorHAnsi"/>
                <w:sz w:val="20"/>
                <w:szCs w:val="20"/>
              </w:rPr>
            </w:pPr>
            <w:r w:rsidRPr="000A360C">
              <w:rPr>
                <w:rFonts w:cstheme="minorHAnsi"/>
                <w:bCs/>
                <w:sz w:val="20"/>
                <w:szCs w:val="20"/>
              </w:rPr>
              <w:t>Hazırlık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F13BC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81F12" w:rsidRPr="000A360C" w:rsidTr="00844520">
        <w:trPr>
          <w:trHeight w:val="70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22.12.2021</w:t>
            </w: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Çarşamba</w:t>
            </w: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11.10-12.00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2" w:rsidRPr="000A360C" w:rsidRDefault="00E81F12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2" w:rsidRPr="000A360C" w:rsidRDefault="00E81F12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cstheme="minorHAnsi"/>
                <w:bCs/>
                <w:sz w:val="20"/>
                <w:szCs w:val="20"/>
              </w:rPr>
              <w:t>Hazırlık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F12" w:rsidRPr="000A360C" w:rsidTr="00844520">
        <w:trPr>
          <w:trHeight w:val="70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22.12.2021 </w:t>
            </w: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Çarşamba</w:t>
            </w:r>
          </w:p>
          <w:p w:rsidR="00E81F12" w:rsidRPr="000A360C" w:rsidRDefault="00E81F12" w:rsidP="006A3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13.10-13.45</w:t>
            </w:r>
          </w:p>
          <w:p w:rsidR="00E81F12" w:rsidRPr="000A360C" w:rsidRDefault="00E81F12" w:rsidP="006A3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14.00-14.35</w:t>
            </w:r>
          </w:p>
          <w:p w:rsidR="00E81F12" w:rsidRPr="000A360C" w:rsidRDefault="00E81F12" w:rsidP="006A3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14.50-15.25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2" w:rsidRPr="000A360C" w:rsidRDefault="00E81F12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2" w:rsidRPr="000A360C" w:rsidRDefault="00E81F12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Solunum Sistemine Özgü Hemşirelik Uygulamaları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proofErr w:type="spellStart"/>
            <w:r w:rsidRPr="000A360C">
              <w:rPr>
                <w:rFonts w:asciiTheme="minorHAnsi" w:hAnsiTheme="minorHAnsi"/>
                <w:sz w:val="20"/>
                <w:szCs w:val="20"/>
              </w:rPr>
              <w:t>Öğr</w:t>
            </w:r>
            <w:proofErr w:type="spellEnd"/>
            <w:r w:rsidRPr="000A360C">
              <w:rPr>
                <w:rFonts w:asciiTheme="minorHAnsi" w:hAnsiTheme="minorHAnsi"/>
                <w:sz w:val="20"/>
                <w:szCs w:val="20"/>
              </w:rPr>
              <w:t>. Üyesi Sevda Korkut</w:t>
            </w:r>
          </w:p>
        </w:tc>
      </w:tr>
      <w:tr w:rsidR="00E81F12" w:rsidRPr="000A360C" w:rsidTr="00844520">
        <w:trPr>
          <w:trHeight w:val="70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22.12.2021</w:t>
            </w: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Çarşamba</w:t>
            </w:r>
          </w:p>
          <w:p w:rsidR="00E81F12" w:rsidRPr="000A360C" w:rsidRDefault="00E81F12" w:rsidP="00F13B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15.40-17.00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cstheme="minorHAnsi"/>
                <w:bCs/>
                <w:sz w:val="20"/>
                <w:szCs w:val="20"/>
              </w:rPr>
              <w:t>Hazırlık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F12" w:rsidRPr="000A360C" w:rsidTr="00844520">
        <w:trPr>
          <w:trHeight w:val="70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23.12.2021</w:t>
            </w: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Perşembe</w:t>
            </w: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08.10-17.00</w:t>
            </w: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2" w:rsidRPr="000A360C" w:rsidRDefault="00E81F12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2" w:rsidRPr="000A360C" w:rsidRDefault="00E81F12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İlaç Dozu Ayarlama </w:t>
            </w: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(sınıf içi uygulama)</w:t>
            </w: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587305">
            <w:pPr>
              <w:rPr>
                <w:rFonts w:cstheme="minorHAnsi"/>
                <w:sz w:val="20"/>
                <w:szCs w:val="20"/>
              </w:rPr>
            </w:pPr>
            <w:r w:rsidRPr="000A360C">
              <w:rPr>
                <w:rFonts w:cstheme="minorHAnsi"/>
                <w:sz w:val="20"/>
                <w:szCs w:val="20"/>
              </w:rPr>
              <w:t xml:space="preserve">Doç. Dr. Öznur </w:t>
            </w:r>
            <w:proofErr w:type="spellStart"/>
            <w:r w:rsidRPr="000A360C">
              <w:rPr>
                <w:rFonts w:cstheme="minorHAnsi"/>
                <w:sz w:val="20"/>
                <w:szCs w:val="20"/>
              </w:rPr>
              <w:t>Başdaş</w:t>
            </w:r>
            <w:proofErr w:type="spellEnd"/>
            <w:r w:rsidRPr="000A360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E81F12" w:rsidRPr="000A360C" w:rsidRDefault="00E81F12" w:rsidP="00587305">
            <w:pPr>
              <w:rPr>
                <w:rFonts w:cstheme="minorHAnsi"/>
                <w:sz w:val="20"/>
                <w:szCs w:val="20"/>
              </w:rPr>
            </w:pPr>
            <w:r w:rsidRPr="000A360C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0A360C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0A360C">
              <w:rPr>
                <w:rFonts w:cstheme="minorHAnsi"/>
                <w:sz w:val="20"/>
                <w:szCs w:val="20"/>
              </w:rPr>
              <w:t>. Üyesi Yağmur Sezer Efe</w:t>
            </w:r>
          </w:p>
          <w:p w:rsidR="00E81F12" w:rsidRPr="000A360C" w:rsidRDefault="00E81F12" w:rsidP="00587305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0A360C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0A360C">
              <w:rPr>
                <w:rFonts w:cstheme="minorHAnsi"/>
                <w:sz w:val="20"/>
                <w:szCs w:val="20"/>
              </w:rPr>
              <w:t>. Gör. Dr. Nuray Caner</w:t>
            </w:r>
          </w:p>
          <w:p w:rsidR="00E81F12" w:rsidRPr="000A360C" w:rsidRDefault="00E81F12" w:rsidP="00587305">
            <w:pPr>
              <w:rPr>
                <w:rFonts w:cstheme="minorHAnsi"/>
                <w:sz w:val="20"/>
                <w:szCs w:val="20"/>
              </w:rPr>
            </w:pPr>
            <w:r w:rsidRPr="000A360C">
              <w:rPr>
                <w:rFonts w:cstheme="minorHAnsi"/>
                <w:sz w:val="20"/>
                <w:szCs w:val="20"/>
              </w:rPr>
              <w:t>Arş. Gör. Harun Özbey</w:t>
            </w:r>
          </w:p>
          <w:p w:rsidR="00E81F12" w:rsidRPr="000A360C" w:rsidRDefault="00E81F12" w:rsidP="005873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cstheme="minorHAnsi"/>
                <w:sz w:val="20"/>
                <w:szCs w:val="20"/>
              </w:rPr>
              <w:t>Arş. Gör. Emre Usta</w:t>
            </w:r>
          </w:p>
        </w:tc>
      </w:tr>
      <w:tr w:rsidR="00E81F12" w:rsidRPr="000A360C" w:rsidTr="00844520">
        <w:trPr>
          <w:trHeight w:val="70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24.12.2021</w:t>
            </w: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Cuma</w:t>
            </w: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08.10-08.45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cstheme="minorHAnsi"/>
                <w:bCs/>
                <w:sz w:val="20"/>
                <w:szCs w:val="20"/>
              </w:rPr>
              <w:t>Hazırlık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F12" w:rsidRPr="000A360C" w:rsidTr="00844520">
        <w:trPr>
          <w:trHeight w:val="97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24.12.2021</w:t>
            </w: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Cuma</w:t>
            </w: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09.00-12.00</w:t>
            </w: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13.10-16.00</w:t>
            </w: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Solunum Sistemine Özgü Hemşirelik Uygulamaları</w:t>
            </w: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(sınıf içi uygulama)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5873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. Üyesi Sevil Güler</w:t>
            </w:r>
          </w:p>
          <w:p w:rsidR="00E81F12" w:rsidRPr="000A360C" w:rsidRDefault="00E81F12" w:rsidP="005873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. Üyesi Sevda Korkut</w:t>
            </w:r>
          </w:p>
          <w:p w:rsidR="00E81F12" w:rsidRPr="000A360C" w:rsidRDefault="00E81F12" w:rsidP="005873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. Üyesi Yeliz Sürme</w:t>
            </w:r>
          </w:p>
          <w:p w:rsidR="00E81F12" w:rsidRPr="000A360C" w:rsidRDefault="00E81F12" w:rsidP="005873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. Üyesi Mahmut Evli</w:t>
            </w:r>
          </w:p>
          <w:p w:rsidR="00E81F12" w:rsidRPr="000A360C" w:rsidRDefault="00E81F12" w:rsidP="005873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. Üyesi Nurcan </w:t>
            </w:r>
            <w:proofErr w:type="spellStart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Uzdil</w:t>
            </w:r>
            <w:proofErr w:type="spellEnd"/>
          </w:p>
          <w:p w:rsidR="00E81F12" w:rsidRPr="000A360C" w:rsidRDefault="00E81F12" w:rsidP="005873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. Gör. Dr. Nuray Caner</w:t>
            </w:r>
          </w:p>
          <w:p w:rsidR="00E81F12" w:rsidRPr="000A360C" w:rsidRDefault="00E81F12" w:rsidP="005873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. Gör. Dr. Derya Dağdelen</w:t>
            </w:r>
          </w:p>
          <w:p w:rsidR="00E81F12" w:rsidRPr="000A360C" w:rsidRDefault="00E81F12" w:rsidP="005873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Arş. Gör. Dr. Hatice Yüceler Kaçmaz</w:t>
            </w:r>
          </w:p>
        </w:tc>
      </w:tr>
      <w:tr w:rsidR="00E81F12" w:rsidRPr="000A360C" w:rsidTr="00844520">
        <w:trPr>
          <w:trHeight w:val="97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24.12.2021</w:t>
            </w: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Cuma</w:t>
            </w: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16.10-16.45</w:t>
            </w: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    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Modül Değerlendirme ve Uygulama Bilgilendirme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proofErr w:type="spellStart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. Üyesi Sevil G</w:t>
            </w:r>
            <w:r w:rsidR="002842A7" w:rsidRPr="000A360C">
              <w:rPr>
                <w:rFonts w:asciiTheme="minorHAnsi" w:hAnsiTheme="minorHAnsi" w:cstheme="minorHAnsi"/>
                <w:sz w:val="20"/>
                <w:szCs w:val="20"/>
              </w:rPr>
              <w:t>üler</w:t>
            </w: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Arş. Gör. Türkan Ü</w:t>
            </w:r>
            <w:bookmarkStart w:id="0" w:name="_GoBack"/>
            <w:r w:rsidR="002842A7" w:rsidRPr="000A360C">
              <w:rPr>
                <w:rFonts w:asciiTheme="minorHAnsi" w:hAnsiTheme="minorHAnsi" w:cstheme="minorHAnsi"/>
                <w:sz w:val="20"/>
                <w:szCs w:val="20"/>
              </w:rPr>
              <w:t>lker</w:t>
            </w:r>
            <w:bookmarkEnd w:id="0"/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İlker Yılmaz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Özlem Kaplan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Halil Kalaycı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Harun Özbey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Gülseren Maraş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</w:t>
            </w:r>
            <w:proofErr w:type="spellStart"/>
            <w:r w:rsidRPr="000A360C">
              <w:rPr>
                <w:sz w:val="20"/>
                <w:szCs w:val="20"/>
              </w:rPr>
              <w:t>Ayser</w:t>
            </w:r>
            <w:proofErr w:type="spellEnd"/>
            <w:r w:rsidRPr="000A360C">
              <w:rPr>
                <w:sz w:val="20"/>
                <w:szCs w:val="20"/>
              </w:rPr>
              <w:t xml:space="preserve"> Döner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Aysun </w:t>
            </w:r>
            <w:proofErr w:type="spellStart"/>
            <w:r w:rsidRPr="000A360C">
              <w:rPr>
                <w:sz w:val="20"/>
                <w:szCs w:val="20"/>
              </w:rPr>
              <w:t>Çidem</w:t>
            </w:r>
            <w:proofErr w:type="spellEnd"/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Eda Albayrak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Hilal Kahraman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Handan </w:t>
            </w:r>
            <w:proofErr w:type="spellStart"/>
            <w:r w:rsidRPr="000A360C">
              <w:rPr>
                <w:sz w:val="20"/>
                <w:szCs w:val="20"/>
              </w:rPr>
              <w:t>Topan</w:t>
            </w:r>
            <w:proofErr w:type="spellEnd"/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Seda </w:t>
            </w:r>
            <w:proofErr w:type="spellStart"/>
            <w:r w:rsidRPr="000A360C">
              <w:rPr>
                <w:sz w:val="20"/>
                <w:szCs w:val="20"/>
              </w:rPr>
              <w:t>Akutay</w:t>
            </w:r>
            <w:proofErr w:type="spellEnd"/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Nurseli Soylu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Servet </w:t>
            </w:r>
            <w:proofErr w:type="spellStart"/>
            <w:r w:rsidRPr="000A360C">
              <w:rPr>
                <w:sz w:val="20"/>
                <w:szCs w:val="20"/>
              </w:rPr>
              <w:t>Kalyoncuo</w:t>
            </w:r>
            <w:proofErr w:type="spellEnd"/>
          </w:p>
          <w:p w:rsidR="00E81F12" w:rsidRPr="000A360C" w:rsidRDefault="00E81F12" w:rsidP="00731B25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Emre Usta</w:t>
            </w:r>
          </w:p>
        </w:tc>
      </w:tr>
      <w:tr w:rsidR="00E81F12" w:rsidRPr="000A360C" w:rsidTr="00844520">
        <w:trPr>
          <w:trHeight w:val="97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29 Aralık 2021 Çarşamba</w:t>
            </w: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11.10-12.00</w:t>
            </w: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13.10-14.00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cstheme="minorHAnsi"/>
                <w:bCs/>
                <w:sz w:val="20"/>
                <w:szCs w:val="20"/>
              </w:rPr>
              <w:t>Hazırlık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F12" w:rsidRPr="000A360C" w:rsidTr="00844520">
        <w:trPr>
          <w:trHeight w:val="96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29 Aralık 2021 Çarşamba</w:t>
            </w: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14.00-17.00</w:t>
            </w: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81F12" w:rsidRPr="000A360C" w:rsidRDefault="00E81F12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81F12" w:rsidRPr="000A360C" w:rsidRDefault="00E81F12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</w:rPr>
              <w:t>Klinik Uygulama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İlker Yılmaz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Özlem Kaplan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Halil Kalaycı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Harun Özbey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Gülseren Maraş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</w:t>
            </w:r>
            <w:proofErr w:type="spellStart"/>
            <w:r w:rsidRPr="000A360C">
              <w:rPr>
                <w:sz w:val="20"/>
                <w:szCs w:val="20"/>
              </w:rPr>
              <w:t>Ayser</w:t>
            </w:r>
            <w:proofErr w:type="spellEnd"/>
            <w:r w:rsidRPr="000A360C">
              <w:rPr>
                <w:sz w:val="20"/>
                <w:szCs w:val="20"/>
              </w:rPr>
              <w:t xml:space="preserve"> Döner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lastRenderedPageBreak/>
              <w:t xml:space="preserve">Arş. Gör. Aysun </w:t>
            </w:r>
            <w:proofErr w:type="spellStart"/>
            <w:r w:rsidRPr="000A360C">
              <w:rPr>
                <w:sz w:val="20"/>
                <w:szCs w:val="20"/>
              </w:rPr>
              <w:t>Çidem</w:t>
            </w:r>
            <w:proofErr w:type="spellEnd"/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Türkan Ülker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Eda Albayrak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Hilal Kahraman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Handan </w:t>
            </w:r>
            <w:proofErr w:type="spellStart"/>
            <w:r w:rsidRPr="000A360C">
              <w:rPr>
                <w:sz w:val="20"/>
                <w:szCs w:val="20"/>
              </w:rPr>
              <w:t>Topan</w:t>
            </w:r>
            <w:proofErr w:type="spellEnd"/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Seda </w:t>
            </w:r>
            <w:proofErr w:type="spellStart"/>
            <w:r w:rsidRPr="000A360C">
              <w:rPr>
                <w:sz w:val="20"/>
                <w:szCs w:val="20"/>
              </w:rPr>
              <w:t>Akutay</w:t>
            </w:r>
            <w:proofErr w:type="spellEnd"/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Nurseli Soylu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Servet </w:t>
            </w:r>
            <w:proofErr w:type="spellStart"/>
            <w:r w:rsidRPr="000A360C">
              <w:rPr>
                <w:sz w:val="20"/>
                <w:szCs w:val="20"/>
              </w:rPr>
              <w:t>Kalyoncuo</w:t>
            </w:r>
            <w:proofErr w:type="spellEnd"/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Emre Usta</w:t>
            </w:r>
          </w:p>
        </w:tc>
      </w:tr>
      <w:tr w:rsidR="00E81F12" w:rsidRPr="000A360C" w:rsidTr="0084452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lastRenderedPageBreak/>
              <w:t xml:space="preserve">30,31 Aralık 2021 </w:t>
            </w:r>
            <w:r w:rsidRPr="000A360C">
              <w:rPr>
                <w:rFonts w:asciiTheme="minorHAnsi" w:hAnsiTheme="minorHAnsi" w:cstheme="minorHAnsi"/>
                <w:b/>
                <w:sz w:val="20"/>
                <w:szCs w:val="20"/>
              </w:rPr>
              <w:t>Perşembe, Cuma</w:t>
            </w: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08.10-17.00</w:t>
            </w: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81F12" w:rsidRPr="000A360C" w:rsidRDefault="00E81F12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81F12" w:rsidRPr="000A360C" w:rsidRDefault="00E81F12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</w:rPr>
              <w:t>Klinik Uygulama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İlker Yılmaz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Özlem Kaplan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Halil Kalaycı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Harun Özbey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Gülseren Maraş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</w:t>
            </w:r>
            <w:proofErr w:type="spellStart"/>
            <w:r w:rsidRPr="000A360C">
              <w:rPr>
                <w:sz w:val="20"/>
                <w:szCs w:val="20"/>
              </w:rPr>
              <w:t>Ayser</w:t>
            </w:r>
            <w:proofErr w:type="spellEnd"/>
            <w:r w:rsidRPr="000A360C">
              <w:rPr>
                <w:sz w:val="20"/>
                <w:szCs w:val="20"/>
              </w:rPr>
              <w:t xml:space="preserve"> Döner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Aysun </w:t>
            </w:r>
            <w:proofErr w:type="spellStart"/>
            <w:r w:rsidRPr="000A360C">
              <w:rPr>
                <w:sz w:val="20"/>
                <w:szCs w:val="20"/>
              </w:rPr>
              <w:t>Çidem</w:t>
            </w:r>
            <w:proofErr w:type="spellEnd"/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Türkan Ülker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Eda Albayrak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Hilal Kahraman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Handan </w:t>
            </w:r>
            <w:proofErr w:type="spellStart"/>
            <w:r w:rsidRPr="000A360C">
              <w:rPr>
                <w:sz w:val="20"/>
                <w:szCs w:val="20"/>
              </w:rPr>
              <w:t>Topan</w:t>
            </w:r>
            <w:proofErr w:type="spellEnd"/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Seda </w:t>
            </w:r>
            <w:proofErr w:type="spellStart"/>
            <w:r w:rsidRPr="000A360C">
              <w:rPr>
                <w:sz w:val="20"/>
                <w:szCs w:val="20"/>
              </w:rPr>
              <w:t>Akutay</w:t>
            </w:r>
            <w:proofErr w:type="spellEnd"/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Nurseli Soylu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Servet </w:t>
            </w:r>
            <w:proofErr w:type="spellStart"/>
            <w:r w:rsidRPr="000A360C">
              <w:rPr>
                <w:sz w:val="20"/>
                <w:szCs w:val="20"/>
              </w:rPr>
              <w:t>Kalyoncuo</w:t>
            </w:r>
            <w:proofErr w:type="spellEnd"/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Emre Usta</w:t>
            </w:r>
          </w:p>
        </w:tc>
      </w:tr>
      <w:tr w:rsidR="00E81F12" w:rsidRPr="000A360C" w:rsidTr="0084452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05 Ocak 2022</w:t>
            </w:r>
          </w:p>
          <w:p w:rsidR="00E81F12" w:rsidRPr="000A360C" w:rsidRDefault="001869E7" w:rsidP="00731B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</w:rPr>
              <w:t>MODÜL VİZE SINAVI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E81F12" w:rsidRPr="000A360C" w:rsidTr="0084452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6,7 Ocak 2022</w:t>
            </w: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</w:rPr>
              <w:t>Perşembe, Cuma</w:t>
            </w: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 08.00-17.00</w:t>
            </w: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81F12" w:rsidRPr="000A360C" w:rsidRDefault="00E81F12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81F12" w:rsidRPr="000A360C" w:rsidRDefault="00E81F12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</w:rPr>
              <w:t>Klinik Uygulama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İlker Yılmaz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Özlem Kaplan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Halil Kalaycı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Harun Özbey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Gülseren Maraş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</w:t>
            </w:r>
            <w:proofErr w:type="spellStart"/>
            <w:r w:rsidRPr="000A360C">
              <w:rPr>
                <w:sz w:val="20"/>
                <w:szCs w:val="20"/>
              </w:rPr>
              <w:t>Ayser</w:t>
            </w:r>
            <w:proofErr w:type="spellEnd"/>
            <w:r w:rsidRPr="000A360C">
              <w:rPr>
                <w:sz w:val="20"/>
                <w:szCs w:val="20"/>
              </w:rPr>
              <w:t xml:space="preserve"> Döner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Aysun </w:t>
            </w:r>
            <w:proofErr w:type="spellStart"/>
            <w:r w:rsidRPr="000A360C">
              <w:rPr>
                <w:sz w:val="20"/>
                <w:szCs w:val="20"/>
              </w:rPr>
              <w:t>Çidem</w:t>
            </w:r>
            <w:proofErr w:type="spellEnd"/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Türkan Ülker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Eda Albayrak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Hilal Kahraman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Handan </w:t>
            </w:r>
            <w:proofErr w:type="spellStart"/>
            <w:r w:rsidRPr="000A360C">
              <w:rPr>
                <w:sz w:val="20"/>
                <w:szCs w:val="20"/>
              </w:rPr>
              <w:t>Topan</w:t>
            </w:r>
            <w:proofErr w:type="spellEnd"/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Seda </w:t>
            </w:r>
            <w:proofErr w:type="spellStart"/>
            <w:r w:rsidRPr="000A360C">
              <w:rPr>
                <w:sz w:val="20"/>
                <w:szCs w:val="20"/>
              </w:rPr>
              <w:t>Akutay</w:t>
            </w:r>
            <w:proofErr w:type="spellEnd"/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Nurseli Soylu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Servet </w:t>
            </w:r>
            <w:proofErr w:type="spellStart"/>
            <w:r w:rsidRPr="000A360C">
              <w:rPr>
                <w:sz w:val="20"/>
                <w:szCs w:val="20"/>
              </w:rPr>
              <w:t>Kalyoncuo</w:t>
            </w:r>
            <w:proofErr w:type="spellEnd"/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Emre Usta</w:t>
            </w:r>
          </w:p>
        </w:tc>
      </w:tr>
      <w:tr w:rsidR="00E81F12" w:rsidRPr="000A360C" w:rsidTr="0084452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12 Ocak 2022 </w:t>
            </w:r>
            <w:r w:rsidRPr="000A360C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11.10-12.00</w:t>
            </w:r>
          </w:p>
          <w:p w:rsidR="00E81F12" w:rsidRPr="000A360C" w:rsidRDefault="001869E7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13.10-14.00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360C">
              <w:rPr>
                <w:rFonts w:cstheme="minorHAnsi"/>
                <w:bCs/>
                <w:sz w:val="20"/>
                <w:szCs w:val="20"/>
              </w:rPr>
              <w:t>Hazırlık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F12" w:rsidRPr="000A360C" w:rsidTr="0084452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12 Ocak 2022 </w:t>
            </w:r>
            <w:r w:rsidRPr="000A360C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14.00-17.00</w:t>
            </w: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2" w:rsidRPr="000A360C" w:rsidRDefault="00E81F12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81F12" w:rsidRPr="000A360C" w:rsidRDefault="00E81F12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81F12" w:rsidRPr="000A360C" w:rsidRDefault="00E81F12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</w:rPr>
              <w:t>Klinik Uygulama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İlker Yılmaz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Özlem Kaplan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Halil Kalaycı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Harun Özbey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Gülseren Maraş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</w:t>
            </w:r>
            <w:proofErr w:type="spellStart"/>
            <w:r w:rsidRPr="000A360C">
              <w:rPr>
                <w:sz w:val="20"/>
                <w:szCs w:val="20"/>
              </w:rPr>
              <w:t>Ayser</w:t>
            </w:r>
            <w:proofErr w:type="spellEnd"/>
            <w:r w:rsidRPr="000A360C">
              <w:rPr>
                <w:sz w:val="20"/>
                <w:szCs w:val="20"/>
              </w:rPr>
              <w:t xml:space="preserve"> Döner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Aysun </w:t>
            </w:r>
            <w:proofErr w:type="spellStart"/>
            <w:r w:rsidRPr="000A360C">
              <w:rPr>
                <w:sz w:val="20"/>
                <w:szCs w:val="20"/>
              </w:rPr>
              <w:t>Çidem</w:t>
            </w:r>
            <w:proofErr w:type="spellEnd"/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Türkan Ülker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Eda Albayrak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Hilal Kahraman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Handan </w:t>
            </w:r>
            <w:proofErr w:type="spellStart"/>
            <w:r w:rsidRPr="000A360C">
              <w:rPr>
                <w:sz w:val="20"/>
                <w:szCs w:val="20"/>
              </w:rPr>
              <w:t>Topan</w:t>
            </w:r>
            <w:proofErr w:type="spellEnd"/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Seda </w:t>
            </w:r>
            <w:proofErr w:type="spellStart"/>
            <w:r w:rsidRPr="000A360C">
              <w:rPr>
                <w:sz w:val="20"/>
                <w:szCs w:val="20"/>
              </w:rPr>
              <w:t>Akutay</w:t>
            </w:r>
            <w:proofErr w:type="spellEnd"/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lastRenderedPageBreak/>
              <w:t>Arş. Gör. Nurseli Soylu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Servet </w:t>
            </w:r>
            <w:proofErr w:type="spellStart"/>
            <w:r w:rsidRPr="000A360C">
              <w:rPr>
                <w:sz w:val="20"/>
                <w:szCs w:val="20"/>
              </w:rPr>
              <w:t>Kalyoncuo</w:t>
            </w:r>
            <w:proofErr w:type="spellEnd"/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Emre Usta</w:t>
            </w:r>
          </w:p>
        </w:tc>
      </w:tr>
      <w:tr w:rsidR="00E81F12" w:rsidRPr="000A360C" w:rsidTr="0084452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lastRenderedPageBreak/>
              <w:t>13,14 Ocak 2022</w:t>
            </w: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</w:rPr>
              <w:t>Perşembe, Cuma</w:t>
            </w: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 xml:space="preserve"> 08.00-17.00</w:t>
            </w: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81F12" w:rsidRPr="000A360C" w:rsidRDefault="00E81F12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81F12" w:rsidRPr="000A360C" w:rsidRDefault="00E81F12" w:rsidP="0073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81F12" w:rsidRPr="000A360C" w:rsidRDefault="00E81F12" w:rsidP="00731B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360C">
              <w:rPr>
                <w:rFonts w:asciiTheme="minorHAnsi" w:hAnsiTheme="minorHAnsi" w:cstheme="minorHAnsi"/>
                <w:b/>
                <w:sz w:val="20"/>
                <w:szCs w:val="20"/>
              </w:rPr>
              <w:t>Klinik Uygulama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İlker Yılmaz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Özlem Kaplan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Halil Kalaycı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Harun Özbey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Gülseren Maraş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</w:t>
            </w:r>
            <w:proofErr w:type="spellStart"/>
            <w:r w:rsidRPr="000A360C">
              <w:rPr>
                <w:sz w:val="20"/>
                <w:szCs w:val="20"/>
              </w:rPr>
              <w:t>Ayser</w:t>
            </w:r>
            <w:proofErr w:type="spellEnd"/>
            <w:r w:rsidRPr="000A360C">
              <w:rPr>
                <w:sz w:val="20"/>
                <w:szCs w:val="20"/>
              </w:rPr>
              <w:t xml:space="preserve"> Döner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Aysun </w:t>
            </w:r>
            <w:proofErr w:type="spellStart"/>
            <w:r w:rsidRPr="000A360C">
              <w:rPr>
                <w:sz w:val="20"/>
                <w:szCs w:val="20"/>
              </w:rPr>
              <w:t>Çidem</w:t>
            </w:r>
            <w:proofErr w:type="spellEnd"/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Türkan Ülker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Eda Albayrak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Hilal Kahraman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Handan </w:t>
            </w:r>
            <w:proofErr w:type="spellStart"/>
            <w:r w:rsidRPr="000A360C">
              <w:rPr>
                <w:sz w:val="20"/>
                <w:szCs w:val="20"/>
              </w:rPr>
              <w:t>Topan</w:t>
            </w:r>
            <w:proofErr w:type="spellEnd"/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Seda </w:t>
            </w:r>
            <w:proofErr w:type="spellStart"/>
            <w:r w:rsidRPr="000A360C">
              <w:rPr>
                <w:sz w:val="20"/>
                <w:szCs w:val="20"/>
              </w:rPr>
              <w:t>Akutay</w:t>
            </w:r>
            <w:proofErr w:type="spellEnd"/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Nurseli Soylu</w:t>
            </w:r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 xml:space="preserve">Arş. Gör. Servet </w:t>
            </w:r>
            <w:proofErr w:type="spellStart"/>
            <w:r w:rsidRPr="000A360C">
              <w:rPr>
                <w:sz w:val="20"/>
                <w:szCs w:val="20"/>
              </w:rPr>
              <w:t>Kalyoncuo</w:t>
            </w:r>
            <w:proofErr w:type="spellEnd"/>
          </w:p>
          <w:p w:rsidR="00E81F12" w:rsidRPr="000A360C" w:rsidRDefault="00E81F12" w:rsidP="00AD2FB8">
            <w:pPr>
              <w:rPr>
                <w:sz w:val="20"/>
                <w:szCs w:val="20"/>
              </w:rPr>
            </w:pPr>
            <w:r w:rsidRPr="000A360C">
              <w:rPr>
                <w:sz w:val="20"/>
                <w:szCs w:val="20"/>
              </w:rPr>
              <w:t>Arş. Gör. Emre Usta</w:t>
            </w:r>
          </w:p>
        </w:tc>
      </w:tr>
    </w:tbl>
    <w:p w:rsidR="00AC2884" w:rsidRPr="000A360C" w:rsidRDefault="00AC2884" w:rsidP="00AC2884">
      <w:pPr>
        <w:spacing w:after="0" w:line="360" w:lineRule="auto"/>
        <w:rPr>
          <w:rFonts w:cstheme="minorHAnsi"/>
          <w:b/>
          <w:sz w:val="20"/>
          <w:szCs w:val="20"/>
        </w:rPr>
      </w:pPr>
      <w:r w:rsidRPr="000A360C">
        <w:rPr>
          <w:rFonts w:cstheme="minorHAnsi"/>
          <w:b/>
          <w:sz w:val="20"/>
          <w:szCs w:val="20"/>
        </w:rPr>
        <w:t xml:space="preserve">Hazırlık: </w:t>
      </w:r>
      <w:r w:rsidR="00F13BC4" w:rsidRPr="000A360C">
        <w:rPr>
          <w:rFonts w:cstheme="minorHAnsi"/>
          <w:sz w:val="20"/>
          <w:szCs w:val="20"/>
        </w:rPr>
        <w:t>1</w:t>
      </w:r>
      <w:r w:rsidR="001869E7" w:rsidRPr="000A360C">
        <w:rPr>
          <w:rFonts w:cstheme="minorHAnsi"/>
          <w:sz w:val="20"/>
          <w:szCs w:val="20"/>
        </w:rPr>
        <w:t>2</w:t>
      </w:r>
      <w:r w:rsidRPr="000A360C">
        <w:rPr>
          <w:rFonts w:cstheme="minorHAnsi"/>
          <w:sz w:val="20"/>
          <w:szCs w:val="20"/>
        </w:rPr>
        <w:t xml:space="preserve"> saat</w:t>
      </w:r>
    </w:p>
    <w:p w:rsidR="00AC2884" w:rsidRPr="000A360C" w:rsidRDefault="00AC2884" w:rsidP="00AC2884">
      <w:pPr>
        <w:spacing w:after="0" w:line="360" w:lineRule="auto"/>
        <w:rPr>
          <w:rFonts w:cstheme="minorHAnsi"/>
          <w:sz w:val="20"/>
          <w:szCs w:val="20"/>
        </w:rPr>
      </w:pPr>
      <w:r w:rsidRPr="000A360C">
        <w:rPr>
          <w:rFonts w:cstheme="minorHAnsi"/>
          <w:b/>
          <w:sz w:val="20"/>
          <w:szCs w:val="20"/>
        </w:rPr>
        <w:t>Teori:</w:t>
      </w:r>
      <w:r w:rsidRPr="000A360C">
        <w:rPr>
          <w:rFonts w:cstheme="minorHAnsi"/>
          <w:sz w:val="20"/>
          <w:szCs w:val="20"/>
        </w:rPr>
        <w:t xml:space="preserve"> 19 saat</w:t>
      </w:r>
    </w:p>
    <w:p w:rsidR="00AC2884" w:rsidRPr="000A360C" w:rsidRDefault="00AC2884" w:rsidP="00AC2884">
      <w:pPr>
        <w:spacing w:after="0" w:line="360" w:lineRule="auto"/>
        <w:rPr>
          <w:rFonts w:cstheme="minorHAnsi"/>
          <w:sz w:val="20"/>
          <w:szCs w:val="20"/>
        </w:rPr>
      </w:pPr>
      <w:r w:rsidRPr="000A360C">
        <w:rPr>
          <w:rFonts w:cstheme="minorHAnsi"/>
          <w:b/>
          <w:sz w:val="20"/>
          <w:szCs w:val="20"/>
        </w:rPr>
        <w:t xml:space="preserve">Laboratuvar Uygulama: </w:t>
      </w:r>
      <w:r w:rsidRPr="000A360C">
        <w:rPr>
          <w:rFonts w:cstheme="minorHAnsi"/>
          <w:sz w:val="20"/>
          <w:szCs w:val="20"/>
        </w:rPr>
        <w:t>20 saat</w:t>
      </w:r>
    </w:p>
    <w:p w:rsidR="00AC2884" w:rsidRPr="000A360C" w:rsidRDefault="00AC2884" w:rsidP="00AC2884">
      <w:pPr>
        <w:spacing w:after="0" w:line="360" w:lineRule="auto"/>
        <w:rPr>
          <w:rFonts w:cstheme="minorHAnsi"/>
          <w:sz w:val="20"/>
          <w:szCs w:val="20"/>
        </w:rPr>
      </w:pPr>
      <w:r w:rsidRPr="000A360C">
        <w:rPr>
          <w:rFonts w:cstheme="minorHAnsi"/>
          <w:b/>
          <w:sz w:val="20"/>
          <w:szCs w:val="20"/>
        </w:rPr>
        <w:t>Klinik Uygulama:</w:t>
      </w:r>
      <w:r w:rsidRPr="000A360C">
        <w:rPr>
          <w:rFonts w:cstheme="minorHAnsi"/>
          <w:sz w:val="20"/>
          <w:szCs w:val="20"/>
        </w:rPr>
        <w:t xml:space="preserve"> 5</w:t>
      </w:r>
      <w:r w:rsidR="000F3D9E" w:rsidRPr="000A360C">
        <w:rPr>
          <w:rFonts w:cstheme="minorHAnsi"/>
          <w:sz w:val="20"/>
          <w:szCs w:val="20"/>
        </w:rPr>
        <w:t>4</w:t>
      </w:r>
      <w:r w:rsidRPr="000A360C">
        <w:rPr>
          <w:rFonts w:cstheme="minorHAnsi"/>
          <w:sz w:val="20"/>
          <w:szCs w:val="20"/>
        </w:rPr>
        <w:t xml:space="preserve"> saat</w:t>
      </w:r>
    </w:p>
    <w:p w:rsidR="00AC2884" w:rsidRPr="000A360C" w:rsidRDefault="00AC2884" w:rsidP="00926D58">
      <w:pPr>
        <w:spacing w:after="0" w:line="360" w:lineRule="auto"/>
        <w:jc w:val="right"/>
        <w:rPr>
          <w:rFonts w:cstheme="minorHAnsi"/>
          <w:sz w:val="20"/>
          <w:szCs w:val="20"/>
        </w:rPr>
      </w:pPr>
      <w:r w:rsidRPr="000A360C">
        <w:rPr>
          <w:rFonts w:cstheme="minorHAnsi"/>
          <w:b/>
          <w:sz w:val="20"/>
          <w:szCs w:val="20"/>
        </w:rPr>
        <w:t>Modül Sorumlusu:</w:t>
      </w:r>
      <w:r w:rsidRPr="000A360C">
        <w:rPr>
          <w:rFonts w:cstheme="minorHAnsi"/>
          <w:sz w:val="20"/>
          <w:szCs w:val="20"/>
        </w:rPr>
        <w:t xml:space="preserve"> Dr. </w:t>
      </w:r>
      <w:proofErr w:type="spellStart"/>
      <w:r w:rsidRPr="000A360C">
        <w:rPr>
          <w:rFonts w:cstheme="minorHAnsi"/>
          <w:sz w:val="20"/>
          <w:szCs w:val="20"/>
        </w:rPr>
        <w:t>Öğr</w:t>
      </w:r>
      <w:proofErr w:type="spellEnd"/>
      <w:r w:rsidRPr="000A360C">
        <w:rPr>
          <w:rFonts w:cstheme="minorHAnsi"/>
          <w:sz w:val="20"/>
          <w:szCs w:val="20"/>
        </w:rPr>
        <w:t>. Üyesi Sevil GÜLER</w:t>
      </w:r>
    </w:p>
    <w:p w:rsidR="00AC2884" w:rsidRPr="000A360C" w:rsidRDefault="00AC2884" w:rsidP="00926D58">
      <w:pPr>
        <w:spacing w:after="0" w:line="360" w:lineRule="auto"/>
        <w:jc w:val="right"/>
        <w:rPr>
          <w:rFonts w:cstheme="minorHAnsi"/>
          <w:sz w:val="20"/>
          <w:szCs w:val="20"/>
        </w:rPr>
      </w:pPr>
      <w:r w:rsidRPr="000A360C">
        <w:rPr>
          <w:rFonts w:cstheme="minorHAnsi"/>
          <w:b/>
          <w:sz w:val="20"/>
          <w:szCs w:val="20"/>
        </w:rPr>
        <w:t>Ünite Sorumlusu:</w:t>
      </w:r>
      <w:r w:rsidRPr="000A360C">
        <w:rPr>
          <w:rFonts w:cstheme="minorHAnsi"/>
          <w:sz w:val="20"/>
          <w:szCs w:val="20"/>
        </w:rPr>
        <w:t xml:space="preserve"> Arş. Gör. Türkan ÜLKER</w:t>
      </w:r>
    </w:p>
    <w:p w:rsidR="00AC2884" w:rsidRPr="000A360C" w:rsidRDefault="00AC2884" w:rsidP="00FB4193">
      <w:pPr>
        <w:spacing w:after="0" w:line="360" w:lineRule="auto"/>
        <w:rPr>
          <w:rFonts w:cstheme="minorHAnsi"/>
          <w:sz w:val="20"/>
          <w:szCs w:val="20"/>
        </w:rPr>
      </w:pPr>
    </w:p>
    <w:sectPr w:rsidR="00AC2884" w:rsidRPr="000A360C" w:rsidSect="004F3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166"/>
    <w:multiLevelType w:val="hybridMultilevel"/>
    <w:tmpl w:val="AA0621C8"/>
    <w:lvl w:ilvl="0" w:tplc="60564C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427038"/>
    <w:multiLevelType w:val="hybridMultilevel"/>
    <w:tmpl w:val="EBCA4E98"/>
    <w:lvl w:ilvl="0" w:tplc="20269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4E5E"/>
    <w:multiLevelType w:val="hybridMultilevel"/>
    <w:tmpl w:val="7F4AAE78"/>
    <w:lvl w:ilvl="0" w:tplc="041F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9B2390"/>
    <w:multiLevelType w:val="hybridMultilevel"/>
    <w:tmpl w:val="FDB22692"/>
    <w:lvl w:ilvl="0" w:tplc="20269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1658E"/>
    <w:multiLevelType w:val="hybridMultilevel"/>
    <w:tmpl w:val="6EBC8550"/>
    <w:lvl w:ilvl="0" w:tplc="20269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24E44"/>
    <w:multiLevelType w:val="hybridMultilevel"/>
    <w:tmpl w:val="BE52D6D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26EE1"/>
    <w:multiLevelType w:val="hybridMultilevel"/>
    <w:tmpl w:val="F46C55F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31019C"/>
    <w:multiLevelType w:val="hybridMultilevel"/>
    <w:tmpl w:val="F2E028E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E08F2"/>
    <w:multiLevelType w:val="hybridMultilevel"/>
    <w:tmpl w:val="D6528A7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C0AA8"/>
    <w:multiLevelType w:val="hybridMultilevel"/>
    <w:tmpl w:val="F3FCB7B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82912"/>
    <w:multiLevelType w:val="hybridMultilevel"/>
    <w:tmpl w:val="87206EA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C7A5B"/>
    <w:multiLevelType w:val="hybridMultilevel"/>
    <w:tmpl w:val="14989044"/>
    <w:lvl w:ilvl="0" w:tplc="20269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121158"/>
    <w:multiLevelType w:val="hybridMultilevel"/>
    <w:tmpl w:val="1AD81BC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0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11"/>
  </w:num>
  <w:num w:numId="12">
    <w:abstractNumId w:val="4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B2784"/>
    <w:rsid w:val="00020510"/>
    <w:rsid w:val="00047B19"/>
    <w:rsid w:val="00055643"/>
    <w:rsid w:val="00056476"/>
    <w:rsid w:val="000A360C"/>
    <w:rsid w:val="000B2784"/>
    <w:rsid w:val="000B7C87"/>
    <w:rsid w:val="000C3A86"/>
    <w:rsid w:val="000C70A8"/>
    <w:rsid w:val="000D7097"/>
    <w:rsid w:val="000F08B4"/>
    <w:rsid w:val="000F3D9E"/>
    <w:rsid w:val="00100443"/>
    <w:rsid w:val="00147BA8"/>
    <w:rsid w:val="00154432"/>
    <w:rsid w:val="00175823"/>
    <w:rsid w:val="001869E7"/>
    <w:rsid w:val="001974C1"/>
    <w:rsid w:val="001C453D"/>
    <w:rsid w:val="001E557F"/>
    <w:rsid w:val="00205BF2"/>
    <w:rsid w:val="0021353B"/>
    <w:rsid w:val="00242992"/>
    <w:rsid w:val="002842A7"/>
    <w:rsid w:val="00286D15"/>
    <w:rsid w:val="00290BD7"/>
    <w:rsid w:val="002B1729"/>
    <w:rsid w:val="00324219"/>
    <w:rsid w:val="00384511"/>
    <w:rsid w:val="0039342E"/>
    <w:rsid w:val="003A4E9B"/>
    <w:rsid w:val="003E5733"/>
    <w:rsid w:val="003F4A46"/>
    <w:rsid w:val="004007BC"/>
    <w:rsid w:val="00411698"/>
    <w:rsid w:val="00431571"/>
    <w:rsid w:val="0043795A"/>
    <w:rsid w:val="00446892"/>
    <w:rsid w:val="00462308"/>
    <w:rsid w:val="00462E99"/>
    <w:rsid w:val="00463A2C"/>
    <w:rsid w:val="004B0BC3"/>
    <w:rsid w:val="004B7130"/>
    <w:rsid w:val="004F3C38"/>
    <w:rsid w:val="0050208C"/>
    <w:rsid w:val="00516008"/>
    <w:rsid w:val="00532458"/>
    <w:rsid w:val="00535D0A"/>
    <w:rsid w:val="00536C28"/>
    <w:rsid w:val="00546D3F"/>
    <w:rsid w:val="00550BC1"/>
    <w:rsid w:val="0058496E"/>
    <w:rsid w:val="00587305"/>
    <w:rsid w:val="00612DCE"/>
    <w:rsid w:val="00650474"/>
    <w:rsid w:val="00673B38"/>
    <w:rsid w:val="00683292"/>
    <w:rsid w:val="00692F8B"/>
    <w:rsid w:val="006A3C21"/>
    <w:rsid w:val="006D1CA8"/>
    <w:rsid w:val="006D6D63"/>
    <w:rsid w:val="00710265"/>
    <w:rsid w:val="00715D64"/>
    <w:rsid w:val="007226A0"/>
    <w:rsid w:val="00722D37"/>
    <w:rsid w:val="00731B25"/>
    <w:rsid w:val="0077595C"/>
    <w:rsid w:val="00776AC1"/>
    <w:rsid w:val="0078555B"/>
    <w:rsid w:val="007C58C6"/>
    <w:rsid w:val="008112E1"/>
    <w:rsid w:val="00843639"/>
    <w:rsid w:val="00844520"/>
    <w:rsid w:val="00891FF5"/>
    <w:rsid w:val="00895812"/>
    <w:rsid w:val="008A44F0"/>
    <w:rsid w:val="008A566B"/>
    <w:rsid w:val="008A72A5"/>
    <w:rsid w:val="008B55A7"/>
    <w:rsid w:val="008D7FC9"/>
    <w:rsid w:val="00910646"/>
    <w:rsid w:val="00910CFB"/>
    <w:rsid w:val="00926D58"/>
    <w:rsid w:val="0095364E"/>
    <w:rsid w:val="0095699C"/>
    <w:rsid w:val="00974B4F"/>
    <w:rsid w:val="009A7C5A"/>
    <w:rsid w:val="009B1C3C"/>
    <w:rsid w:val="009E05D7"/>
    <w:rsid w:val="009E06E3"/>
    <w:rsid w:val="00A304D3"/>
    <w:rsid w:val="00A31783"/>
    <w:rsid w:val="00A61C71"/>
    <w:rsid w:val="00AA6164"/>
    <w:rsid w:val="00AB1097"/>
    <w:rsid w:val="00AC2884"/>
    <w:rsid w:val="00AD085B"/>
    <w:rsid w:val="00AD2FB8"/>
    <w:rsid w:val="00AE16BF"/>
    <w:rsid w:val="00B00E2F"/>
    <w:rsid w:val="00B02D35"/>
    <w:rsid w:val="00B132EB"/>
    <w:rsid w:val="00B17614"/>
    <w:rsid w:val="00B231ED"/>
    <w:rsid w:val="00B75C77"/>
    <w:rsid w:val="00B8744C"/>
    <w:rsid w:val="00BA7DE2"/>
    <w:rsid w:val="00BC0443"/>
    <w:rsid w:val="00C97EF1"/>
    <w:rsid w:val="00CA62D8"/>
    <w:rsid w:val="00CC6B83"/>
    <w:rsid w:val="00D12EA1"/>
    <w:rsid w:val="00D148A8"/>
    <w:rsid w:val="00D4558B"/>
    <w:rsid w:val="00D521B5"/>
    <w:rsid w:val="00D75478"/>
    <w:rsid w:val="00D8423A"/>
    <w:rsid w:val="00D85DC0"/>
    <w:rsid w:val="00DA6917"/>
    <w:rsid w:val="00E1277D"/>
    <w:rsid w:val="00E17BE9"/>
    <w:rsid w:val="00E465E1"/>
    <w:rsid w:val="00E53E65"/>
    <w:rsid w:val="00E81F12"/>
    <w:rsid w:val="00E8232B"/>
    <w:rsid w:val="00E943F0"/>
    <w:rsid w:val="00E97FD8"/>
    <w:rsid w:val="00EA0644"/>
    <w:rsid w:val="00EC1B78"/>
    <w:rsid w:val="00EE536B"/>
    <w:rsid w:val="00EF0B74"/>
    <w:rsid w:val="00EF3EDF"/>
    <w:rsid w:val="00F13BC4"/>
    <w:rsid w:val="00F15B7A"/>
    <w:rsid w:val="00F2074E"/>
    <w:rsid w:val="00F22723"/>
    <w:rsid w:val="00F44058"/>
    <w:rsid w:val="00F730C7"/>
    <w:rsid w:val="00F816BA"/>
    <w:rsid w:val="00F94055"/>
    <w:rsid w:val="00FA6C29"/>
    <w:rsid w:val="00FB4193"/>
    <w:rsid w:val="00FC1378"/>
    <w:rsid w:val="00FC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F4F9"/>
  <w15:docId w15:val="{4811AD5A-831F-4266-842E-2B805A1A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F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564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46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6D3F"/>
    <w:rPr>
      <w:rFonts w:ascii="Tahoma" w:hAnsi="Tahoma" w:cs="Tahoma"/>
      <w:sz w:val="16"/>
      <w:szCs w:val="16"/>
    </w:rPr>
  </w:style>
  <w:style w:type="paragraph" w:customStyle="1" w:styleId="ListeParagraf1">
    <w:name w:val="Liste Paragraf1"/>
    <w:basedOn w:val="Normal"/>
    <w:rsid w:val="00A31783"/>
    <w:pPr>
      <w:ind w:left="720"/>
      <w:contextualSpacing/>
    </w:pPr>
    <w:rPr>
      <w:rFonts w:ascii="Calibri" w:eastAsia="Times New Roman" w:hAnsi="Calibri" w:cs="Times New Roman"/>
    </w:rPr>
  </w:style>
  <w:style w:type="paragraph" w:styleId="ListeParagraf">
    <w:name w:val="List Paragraph"/>
    <w:basedOn w:val="Normal"/>
    <w:uiPriority w:val="34"/>
    <w:qFormat/>
    <w:rsid w:val="00A31783"/>
    <w:pPr>
      <w:ind w:left="720"/>
      <w:contextualSpacing/>
    </w:pPr>
  </w:style>
  <w:style w:type="paragraph" w:styleId="AralkYok">
    <w:name w:val="No Spacing"/>
    <w:uiPriority w:val="1"/>
    <w:qFormat/>
    <w:rsid w:val="00F1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eParagraf2">
    <w:name w:val="Liste Paragraf2"/>
    <w:basedOn w:val="Normal"/>
    <w:rsid w:val="00AD2FB8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</dc:creator>
  <cp:lastModifiedBy>Sevda</cp:lastModifiedBy>
  <cp:revision>4</cp:revision>
  <cp:lastPrinted>2019-09-16T11:23:00Z</cp:lastPrinted>
  <dcterms:created xsi:type="dcterms:W3CDTF">2021-10-01T11:55:00Z</dcterms:created>
  <dcterms:modified xsi:type="dcterms:W3CDTF">2021-10-07T09:06:00Z</dcterms:modified>
</cp:coreProperties>
</file>