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D55A" w14:textId="77777777" w:rsidR="00DC4C82" w:rsidRPr="000A7DD3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>ERCİYES ÜNİVERSİTESİ SAĞLIK BİLİMLERİ FAKÜLTESİ HEMŞİRELİK BÖLÜMÜ 2020-2021 GÜZ DÖNEMİ</w:t>
      </w:r>
    </w:p>
    <w:p w14:paraId="7489D6C7" w14:textId="77777777" w:rsidR="00DC4C82" w:rsidRPr="000A7DD3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>III. SINIF HEM 303 SAĞLIK DURUMUNDA BOZULMA VE HEMŞİRELİK-MODÜL VI DERS PLANI</w:t>
      </w:r>
    </w:p>
    <w:p w14:paraId="16B54942" w14:textId="77777777" w:rsidR="00C31453" w:rsidRPr="000A7DD3" w:rsidRDefault="00C31453" w:rsidP="00C314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0A7DD3">
        <w:rPr>
          <w:rFonts w:eastAsia="Times New Roman" w:cstheme="minorHAnsi"/>
          <w:b/>
          <w:sz w:val="20"/>
          <w:szCs w:val="20"/>
          <w:lang w:eastAsia="tr-TR"/>
        </w:rPr>
        <w:t>MODÜL YÖNERGESİ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C31453" w:rsidRPr="000A7DD3" w14:paraId="5FA029ED" w14:textId="77777777" w:rsidTr="008430C3">
        <w:tc>
          <w:tcPr>
            <w:tcW w:w="10201" w:type="dxa"/>
          </w:tcPr>
          <w:p w14:paraId="43C82A2A" w14:textId="77777777" w:rsidR="00C31453" w:rsidRPr="000A7DD3" w:rsidRDefault="00C31453" w:rsidP="003865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A7DD3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14:paraId="4E896DE0" w14:textId="77777777" w:rsidR="00832EAC" w:rsidRPr="000A7DD3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 xml:space="preserve">Bu modül; öğrencilerin sinir sistemi, göz, KBB hastalıkları, organik ruhsal bozukluklar,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paranoid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şizofrenik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</w:rPr>
              <w:t xml:space="preserve"> bozukluklar, bu bozuklukların tedavisi ve hemşirelik bakımı, ilaç uygulamaları,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terapötik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</w:rPr>
              <w:t xml:space="preserve"> ilaç takibi ilkeleri ve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insangücü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</w:rPr>
              <w:t xml:space="preserve"> planlamasına ilişkin bilgiler edinmesini amaçlamaktadır. </w:t>
            </w:r>
          </w:p>
          <w:p w14:paraId="0948FC46" w14:textId="59BC1225" w:rsidR="00832EAC" w:rsidRPr="000A7DD3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 xml:space="preserve">Modül devamsızlığı teorik derslerin %30’u (17 saat) kadardır. 30.12.2020 tarihinde yapılacak Modül Değerlendirme ve Uygulama Bilgilendirme Toplantısına </w:t>
            </w:r>
            <w:r w:rsidRPr="000A7DD3">
              <w:rPr>
                <w:rFonts w:ascii="Calibri" w:hAnsi="Calibri" w:cs="Calibri"/>
                <w:b/>
                <w:bCs/>
                <w:sz w:val="20"/>
                <w:szCs w:val="20"/>
              </w:rPr>
              <w:t>TÜM ÖĞRENCİLERİN KATILIMI ZORUNLUDUR</w:t>
            </w:r>
            <w:r w:rsidRPr="000A7DD3">
              <w:rPr>
                <w:rFonts w:ascii="Calibri" w:hAnsi="Calibri" w:cs="Calibri"/>
                <w:sz w:val="20"/>
                <w:szCs w:val="20"/>
              </w:rPr>
              <w:t>. Uygulama alanlarında her öğrencinin öğrenci kimliğini yanında bulundurması ve forma düzenine dikkat etmesi gerekmektedir.</w:t>
            </w:r>
          </w:p>
          <w:p w14:paraId="1F10F341" w14:textId="131FAFE5" w:rsidR="00832EAC" w:rsidRPr="000A7DD3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>Modül derslerinden olan “Akıl Oyunları” ve “Sol Ayağım” filmlerini öğrenciler kendi imkanlarıyla</w:t>
            </w:r>
            <w:r w:rsidR="00EB3DD2" w:rsidRPr="000A7DD3">
              <w:rPr>
                <w:rFonts w:ascii="Calibri" w:hAnsi="Calibri" w:cs="Calibri"/>
                <w:sz w:val="20"/>
                <w:szCs w:val="20"/>
              </w:rPr>
              <w:t xml:space="preserve"> önceden</w:t>
            </w:r>
            <w:r w:rsidRPr="000A7DD3">
              <w:rPr>
                <w:rFonts w:ascii="Calibri" w:hAnsi="Calibri" w:cs="Calibri"/>
                <w:sz w:val="20"/>
                <w:szCs w:val="20"/>
              </w:rPr>
              <w:t xml:space="preserve"> izleyebilirler. Ulaşamam öğrenciler için ders saatlerinde film gösterimi yapılacaktır.</w:t>
            </w:r>
          </w:p>
          <w:p w14:paraId="3E79BEF9" w14:textId="5002D15C" w:rsidR="00C31453" w:rsidRPr="000A7DD3" w:rsidRDefault="00832EAC" w:rsidP="00832EAC">
            <w:pPr>
              <w:pStyle w:val="ListeParagraf"/>
              <w:numPr>
                <w:ilvl w:val="0"/>
                <w:numId w:val="1"/>
              </w:numPr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Pr="000A7DD3">
                <w:rPr>
                  <w:rFonts w:ascii="Calibri" w:hAnsi="Calibri" w:cs="Calibri"/>
                  <w:sz w:val="20"/>
                  <w:szCs w:val="20"/>
                </w:rPr>
                <w:t>https://sbf.erciyes.edu.tr/mevzuat/Yonergeler)</w:t>
              </w:r>
            </w:hyperlink>
            <w:r w:rsidRPr="000A7DD3">
              <w:rPr>
                <w:rFonts w:ascii="Calibri" w:hAnsi="Calibri" w:cs="Calibri"/>
                <w:sz w:val="20"/>
                <w:szCs w:val="20"/>
              </w:rPr>
              <w:t xml:space="preserve"> esas alınmaktadır</w:t>
            </w:r>
            <w:r w:rsidR="00C31453" w:rsidRPr="000A7D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7017E83" w14:textId="2661F308" w:rsidR="00DC4C82" w:rsidRPr="000A7DD3" w:rsidRDefault="00DC4C82" w:rsidP="00DC4C82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709"/>
        <w:gridCol w:w="3544"/>
        <w:gridCol w:w="3402"/>
      </w:tblGrid>
      <w:tr w:rsidR="00DC4C82" w:rsidRPr="000A7DD3" w14:paraId="2B4E727C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8EC" w14:textId="77777777" w:rsidR="00DC4C82" w:rsidRPr="000A7DD3" w:rsidRDefault="00DC4C82" w:rsidP="00E42F86">
            <w:pPr>
              <w:tabs>
                <w:tab w:val="left" w:pos="1395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DB3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F4E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706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C66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ÖĞRETİM ELEMANLARI</w:t>
            </w:r>
          </w:p>
        </w:tc>
      </w:tr>
      <w:tr w:rsidR="00DC4C82" w:rsidRPr="000A7DD3" w14:paraId="40C2DC26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B94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30 Aralık 2020</w:t>
            </w:r>
          </w:p>
          <w:p w14:paraId="1916C97C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Çarşamba</w:t>
            </w:r>
          </w:p>
          <w:p w14:paraId="1A3C5252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D714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DD215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7C31" w14:textId="77777777" w:rsidR="00DC4C82" w:rsidRPr="000A7DD3" w:rsidRDefault="00DC4C82" w:rsidP="00E42F86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Sinir sistemi fizik muayene ve tanı yöntemleri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5AB5" w14:textId="68A096AD" w:rsidR="00DC4C82" w:rsidRPr="000A7DD3" w:rsidRDefault="00BA1D8A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1D8A">
              <w:rPr>
                <w:rFonts w:cs="Calibri"/>
                <w:sz w:val="20"/>
                <w:szCs w:val="20"/>
              </w:rPr>
              <w:t>Doç. Dr. Murat GÜLTEKİN</w:t>
            </w:r>
          </w:p>
        </w:tc>
      </w:tr>
      <w:tr w:rsidR="00DC4C82" w:rsidRPr="000A7DD3" w14:paraId="4525F115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42A" w14:textId="77777777" w:rsidR="00DC4C82" w:rsidRPr="000A7DD3" w:rsidRDefault="00DC4C82" w:rsidP="00E42F86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83E" w14:textId="77777777" w:rsidR="00DC4C82" w:rsidRPr="000A7DD3" w:rsidRDefault="00DC4C82" w:rsidP="00E42F86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2DB" w14:textId="77777777" w:rsidR="00DC4C82" w:rsidRPr="000A7DD3" w:rsidRDefault="00DC4C82" w:rsidP="00E42F86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51B" w14:textId="77777777" w:rsidR="00DC4C82" w:rsidRPr="000A7DD3" w:rsidRDefault="00DC4C82" w:rsidP="00E42F86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cs="Calibri"/>
                <w:sz w:val="20"/>
                <w:szCs w:val="20"/>
                <w:lang w:eastAsia="tr-TR"/>
              </w:rPr>
              <w:t>Spinal</w:t>
            </w:r>
            <w:proofErr w:type="spellEnd"/>
            <w:r w:rsidRPr="000A7DD3">
              <w:rPr>
                <w:rFonts w:cs="Calibri"/>
                <w:sz w:val="20"/>
                <w:szCs w:val="20"/>
                <w:lang w:eastAsia="tr-TR"/>
              </w:rPr>
              <w:t xml:space="preserve"> Yaralanmalar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377" w14:textId="532245F7" w:rsidR="00DC4C82" w:rsidRPr="000A7DD3" w:rsidRDefault="0052553D" w:rsidP="00E42F86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 xml:space="preserve">Arş. Gör. Dr. Hatice </w:t>
            </w:r>
            <w:r w:rsidR="00D601EC" w:rsidRPr="000A7DD3">
              <w:rPr>
                <w:rFonts w:ascii="Calibri" w:hAnsi="Calibri" w:cs="Calibri"/>
                <w:sz w:val="20"/>
                <w:szCs w:val="20"/>
              </w:rPr>
              <w:t>YÜCELER KAÇMAZ</w:t>
            </w:r>
          </w:p>
        </w:tc>
      </w:tr>
      <w:tr w:rsidR="00DC4C82" w:rsidRPr="000A7DD3" w14:paraId="11AEB3E7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F33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31 Aralık 2020</w:t>
            </w:r>
          </w:p>
          <w:p w14:paraId="6F4E48EE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Perşembe</w:t>
            </w:r>
          </w:p>
          <w:p w14:paraId="2950D7C3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CB6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B5E76C9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FFE09A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6C8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33A7166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1D0842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9A47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756884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cs="Calibri"/>
                <w:sz w:val="20"/>
                <w:szCs w:val="20"/>
              </w:rPr>
              <w:t>İntervertebral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 Disk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Hernisi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7CF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308175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AA56D2" w14:textId="73318E53" w:rsidR="0052553D" w:rsidRPr="000A7DD3" w:rsidRDefault="0052553D" w:rsidP="005255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. Üyesi Yeliz </w:t>
            </w:r>
            <w:r w:rsidR="00D601EC" w:rsidRPr="000A7DD3">
              <w:rPr>
                <w:rFonts w:cs="Calibri"/>
                <w:sz w:val="20"/>
                <w:szCs w:val="20"/>
              </w:rPr>
              <w:t>SÜRME</w:t>
            </w:r>
          </w:p>
          <w:p w14:paraId="72E33680" w14:textId="2DBC08D6" w:rsidR="00DC4C82" w:rsidRPr="000A7DD3" w:rsidRDefault="0052553D" w:rsidP="005255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Arş. Gör. Hilal ÇETİN</w:t>
            </w:r>
          </w:p>
        </w:tc>
      </w:tr>
      <w:tr w:rsidR="00DC4C82" w:rsidRPr="000A7DD3" w14:paraId="3D7C609F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1DE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4 Ocak 2021</w:t>
            </w:r>
          </w:p>
          <w:p w14:paraId="6E754064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Pazartesi</w:t>
            </w:r>
          </w:p>
          <w:p w14:paraId="23342827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255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32D944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C5DD0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D9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7959FBB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1D8A7E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70181" w14:textId="77777777" w:rsidR="00DC4C82" w:rsidRPr="000A7DD3" w:rsidRDefault="00DC4C82" w:rsidP="00832EAC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Kafa Travmaları ve Hemşirelik Bakımı</w:t>
            </w:r>
            <w:r w:rsidRPr="000A7DD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3C2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C8897C6" w14:textId="77777777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3348CC" w14:textId="43A5C4F9" w:rsidR="00DC4C82" w:rsidRPr="000A7DD3" w:rsidRDefault="0052553D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. Üyesi Yeliz </w:t>
            </w:r>
            <w:r w:rsidR="00D601EC" w:rsidRPr="000A7DD3">
              <w:rPr>
                <w:rFonts w:cs="Calibri"/>
                <w:sz w:val="20"/>
                <w:szCs w:val="20"/>
              </w:rPr>
              <w:t>SÜRME</w:t>
            </w:r>
          </w:p>
        </w:tc>
      </w:tr>
      <w:tr w:rsidR="00DC4C82" w:rsidRPr="000A7DD3" w14:paraId="0FEBC140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B89" w14:textId="39644396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10.10-1</w:t>
            </w:r>
            <w:r w:rsidR="0052553D" w:rsidRPr="000A7DD3">
              <w:rPr>
                <w:rFonts w:cs="Calibri"/>
                <w:sz w:val="20"/>
                <w:szCs w:val="20"/>
              </w:rPr>
              <w:t>2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691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C73" w14:textId="4585C559" w:rsidR="00DC4C82" w:rsidRPr="000A7DD3" w:rsidRDefault="0052553D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552" w14:textId="150DBFC6" w:rsidR="00DC4C82" w:rsidRPr="000A7DD3" w:rsidRDefault="0052553D" w:rsidP="00832EAC">
            <w:pPr>
              <w:spacing w:after="120" w:line="240" w:lineRule="auto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İntrakranial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 xml:space="preserve"> Anevrizmalar ve Hemşirelik Bakımı</w:t>
            </w:r>
            <w:r w:rsidRPr="000A7DD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A0F" w14:textId="3423DDE4" w:rsidR="00DC4C82" w:rsidRPr="000A7DD3" w:rsidRDefault="0052553D" w:rsidP="00E42F8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. Üyesi Yeliz </w:t>
            </w:r>
            <w:r w:rsidR="00D601EC" w:rsidRPr="000A7DD3">
              <w:rPr>
                <w:rFonts w:cs="Calibri"/>
                <w:sz w:val="20"/>
                <w:szCs w:val="20"/>
              </w:rPr>
              <w:t>SÜRME</w:t>
            </w:r>
            <w:r w:rsidRPr="000A7DD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DC4C82" w:rsidRPr="000A7DD3" w14:paraId="779B6DC6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8E2" w14:textId="4AD9A6BC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  <w:r w:rsidR="0052553D" w:rsidRPr="000A7DD3">
              <w:rPr>
                <w:rFonts w:cs="Calibri"/>
                <w:sz w:val="20"/>
                <w:szCs w:val="20"/>
              </w:rPr>
              <w:t>3</w:t>
            </w:r>
            <w:r w:rsidRPr="000A7DD3">
              <w:rPr>
                <w:rFonts w:cs="Calibri"/>
                <w:sz w:val="20"/>
                <w:szCs w:val="20"/>
              </w:rPr>
              <w:t>.10-1</w:t>
            </w:r>
            <w:r w:rsidR="0052553D" w:rsidRPr="000A7DD3">
              <w:rPr>
                <w:rFonts w:cs="Calibri"/>
                <w:sz w:val="20"/>
                <w:szCs w:val="20"/>
              </w:rPr>
              <w:t>4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EA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8E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0AC" w14:textId="4C53BF68" w:rsidR="00DC4C82" w:rsidRPr="000A7DD3" w:rsidRDefault="0052553D" w:rsidP="00832EAC">
            <w:pPr>
              <w:pStyle w:val="Balk1"/>
              <w:spacing w:before="0" w:after="120"/>
              <w:contextualSpacing/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</w:pPr>
            <w:proofErr w:type="spellStart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>Multiple</w:t>
            </w:r>
            <w:proofErr w:type="spellEnd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 Skleroz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B0C" w14:textId="6C95331A" w:rsidR="00DC4C82" w:rsidRPr="000A7DD3" w:rsidRDefault="0052553D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Doç. Dr. Pınar </w:t>
            </w:r>
            <w:r w:rsidR="00D601EC" w:rsidRPr="000A7DD3">
              <w:rPr>
                <w:rFonts w:cs="Calibri"/>
                <w:sz w:val="20"/>
                <w:szCs w:val="20"/>
              </w:rPr>
              <w:t>TEKİNSOY KARTIN</w:t>
            </w:r>
          </w:p>
        </w:tc>
      </w:tr>
      <w:tr w:rsidR="00DC4C82" w:rsidRPr="000A7DD3" w14:paraId="32006D2A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C2F" w14:textId="7A1C6320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  <w:r w:rsidR="0052553D" w:rsidRPr="000A7DD3">
              <w:rPr>
                <w:rFonts w:cs="Calibri"/>
                <w:sz w:val="20"/>
                <w:szCs w:val="20"/>
              </w:rPr>
              <w:t>4</w:t>
            </w:r>
            <w:r w:rsidRPr="000A7DD3">
              <w:rPr>
                <w:rFonts w:cs="Calibri"/>
                <w:sz w:val="20"/>
                <w:szCs w:val="20"/>
              </w:rPr>
              <w:t>.10-1</w:t>
            </w:r>
            <w:r w:rsidR="0052553D" w:rsidRPr="000A7DD3">
              <w:rPr>
                <w:rFonts w:cs="Calibri"/>
                <w:sz w:val="20"/>
                <w:szCs w:val="20"/>
              </w:rPr>
              <w:t>5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F7F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C5C" w14:textId="633168ED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B5D" w14:textId="1BA36F46" w:rsidR="00DC4C82" w:rsidRPr="000A7DD3" w:rsidRDefault="00213560" w:rsidP="00832EAC">
            <w:pPr>
              <w:pStyle w:val="Balk1"/>
              <w:spacing w:before="0" w:after="120"/>
              <w:contextualSpacing/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</w:pPr>
            <w:proofErr w:type="spellStart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>Myestenia</w:t>
            </w:r>
            <w:proofErr w:type="spellEnd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>Graves</w:t>
            </w:r>
            <w:proofErr w:type="spellEnd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5BC" w14:textId="6383B71F" w:rsidR="00DC4C82" w:rsidRPr="000A7DD3" w:rsidRDefault="0052553D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Doç. Dr. Pınar </w:t>
            </w:r>
            <w:r w:rsidR="00D601EC" w:rsidRPr="000A7DD3">
              <w:rPr>
                <w:rFonts w:cs="Calibri"/>
                <w:sz w:val="20"/>
                <w:szCs w:val="20"/>
              </w:rPr>
              <w:t>TEKİNSOY KARTIN</w:t>
            </w:r>
          </w:p>
        </w:tc>
      </w:tr>
      <w:tr w:rsidR="00213560" w:rsidRPr="000A7DD3" w14:paraId="5ED471E7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7D1" w14:textId="537C4A71" w:rsidR="00213560" w:rsidRPr="000A7DD3" w:rsidRDefault="00213560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  <w:r w:rsidR="0052553D" w:rsidRPr="000A7DD3">
              <w:rPr>
                <w:rFonts w:cs="Calibri"/>
                <w:sz w:val="20"/>
                <w:szCs w:val="20"/>
              </w:rPr>
              <w:t>5</w:t>
            </w:r>
            <w:r w:rsidRPr="000A7DD3">
              <w:rPr>
                <w:rFonts w:cs="Calibri"/>
                <w:sz w:val="20"/>
                <w:szCs w:val="20"/>
              </w:rPr>
              <w:t>.10-1</w:t>
            </w:r>
            <w:r w:rsidR="0052553D" w:rsidRPr="000A7DD3">
              <w:rPr>
                <w:rFonts w:cs="Calibri"/>
                <w:sz w:val="20"/>
                <w:szCs w:val="20"/>
              </w:rPr>
              <w:t>6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A5D" w14:textId="6B92F664" w:rsidR="00213560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FE4" w14:textId="00033898" w:rsidR="00213560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C46" w14:textId="1914C199" w:rsidR="00213560" w:rsidRPr="000A7DD3" w:rsidRDefault="0052553D" w:rsidP="00832EAC">
            <w:pPr>
              <w:pStyle w:val="Balk1"/>
              <w:spacing w:before="0" w:after="120"/>
              <w:contextualSpacing/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Alzheimer ve Hemşirelik Bakımı</w:t>
            </w:r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074" w14:textId="751E8E58" w:rsidR="00213560" w:rsidRPr="000A7DD3" w:rsidRDefault="0052553D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Doç. Dr. Pınar </w:t>
            </w:r>
            <w:r w:rsidR="00D601EC" w:rsidRPr="000A7DD3">
              <w:rPr>
                <w:rFonts w:cs="Calibri"/>
                <w:sz w:val="20"/>
                <w:szCs w:val="20"/>
              </w:rPr>
              <w:t>TEKİNSOY KARTIN</w:t>
            </w:r>
          </w:p>
        </w:tc>
      </w:tr>
      <w:tr w:rsidR="00DC4C82" w:rsidRPr="000A7DD3" w14:paraId="2011EB0F" w14:textId="77777777" w:rsidTr="0052553D">
        <w:trPr>
          <w:trHeight w:val="3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570" w14:textId="68F97B31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  <w:r w:rsidR="0052553D" w:rsidRPr="000A7DD3">
              <w:rPr>
                <w:rFonts w:cs="Calibri"/>
                <w:sz w:val="20"/>
                <w:szCs w:val="20"/>
              </w:rPr>
              <w:t>6</w:t>
            </w:r>
            <w:r w:rsidRPr="000A7DD3">
              <w:rPr>
                <w:rFonts w:cs="Calibri"/>
                <w:sz w:val="20"/>
                <w:szCs w:val="20"/>
              </w:rPr>
              <w:t>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A15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CCA" w14:textId="4F96E711" w:rsidR="00DC4C82" w:rsidRPr="000A7DD3" w:rsidRDefault="0052553D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DF5" w14:textId="2ED1A302" w:rsidR="00DC4C82" w:rsidRPr="000A7DD3" w:rsidRDefault="0052553D" w:rsidP="00832EAC">
            <w:pPr>
              <w:pStyle w:val="Balk1"/>
              <w:spacing w:before="0"/>
              <w:contextualSpacing/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>Parkinson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245" w14:textId="4B1D4815" w:rsidR="00DC4C82" w:rsidRPr="000A7DD3" w:rsidRDefault="0052553D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Doç. Dr. Pınar </w:t>
            </w:r>
            <w:r w:rsidR="00D601EC" w:rsidRPr="000A7DD3">
              <w:rPr>
                <w:rFonts w:cs="Calibri"/>
                <w:sz w:val="20"/>
                <w:szCs w:val="20"/>
              </w:rPr>
              <w:t>TEKİNSOY KARTIN</w:t>
            </w:r>
          </w:p>
        </w:tc>
      </w:tr>
      <w:tr w:rsidR="00DC4C82" w:rsidRPr="000A7DD3" w14:paraId="5A99D408" w14:textId="77777777" w:rsidTr="00DC4C82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7B1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5 Ocak 2021</w:t>
            </w:r>
          </w:p>
          <w:p w14:paraId="65F818CF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Salı</w:t>
            </w:r>
          </w:p>
          <w:p w14:paraId="79DCB289" w14:textId="4E96C555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</w:t>
            </w:r>
            <w:r w:rsidR="00213560" w:rsidRPr="000A7DD3">
              <w:rPr>
                <w:rFonts w:cs="Calibri"/>
                <w:sz w:val="20"/>
                <w:szCs w:val="20"/>
              </w:rPr>
              <w:t>11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CD8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8F153AC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D23D915" w14:textId="184EE52A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E2D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E315C21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6A83847" w14:textId="1F8BCE15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0058" w14:textId="38130FF0" w:rsidR="00213560" w:rsidRPr="000A7DD3" w:rsidRDefault="0021356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cs="Calibri"/>
                <w:sz w:val="20"/>
                <w:szCs w:val="20"/>
              </w:rPr>
              <w:t>Konvülsiyonlar</w:t>
            </w:r>
            <w:proofErr w:type="spellEnd"/>
          </w:p>
          <w:p w14:paraId="6E83D0E9" w14:textId="1CDBEFBC" w:rsidR="00DC4C82" w:rsidRPr="000A7DD3" w:rsidRDefault="00213560" w:rsidP="00E42F86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Epilepsi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4627F" w14:textId="271DB81E" w:rsidR="000A7DD3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cs="Calibri"/>
                <w:sz w:val="20"/>
                <w:szCs w:val="20"/>
              </w:rPr>
              <w:t>Öğr.</w:t>
            </w:r>
            <w:r w:rsidR="00B234EA">
              <w:rPr>
                <w:rFonts w:cs="Calibri"/>
                <w:sz w:val="20"/>
                <w:szCs w:val="20"/>
              </w:rPr>
              <w:t>Gör</w:t>
            </w:r>
            <w:proofErr w:type="spellEnd"/>
            <w:r w:rsidR="00B234EA">
              <w:rPr>
                <w:rFonts w:cs="Calibri"/>
                <w:sz w:val="20"/>
                <w:szCs w:val="20"/>
              </w:rPr>
              <w:t>. Dr. Nuray CANER</w:t>
            </w:r>
            <w:r w:rsidRPr="000A7DD3">
              <w:rPr>
                <w:rFonts w:cs="Calibri"/>
                <w:sz w:val="20"/>
                <w:szCs w:val="20"/>
              </w:rPr>
              <w:t xml:space="preserve"> </w:t>
            </w:r>
          </w:p>
          <w:p w14:paraId="51F261AC" w14:textId="1C6BD1FC" w:rsidR="00DC4C82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Arş. Gör. Harun ÖZBEY</w:t>
            </w:r>
          </w:p>
        </w:tc>
      </w:tr>
      <w:tr w:rsidR="00DC4C82" w:rsidRPr="000A7DD3" w14:paraId="5CC42FC0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ADC" w14:textId="5017BBC7" w:rsidR="00DC4C82" w:rsidRPr="000A7DD3" w:rsidRDefault="00213560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11</w:t>
            </w:r>
            <w:r w:rsidR="00DC4C82" w:rsidRPr="000A7DD3">
              <w:rPr>
                <w:rFonts w:cs="Calibri"/>
                <w:sz w:val="20"/>
                <w:szCs w:val="20"/>
              </w:rPr>
              <w:t>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F99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D15" w14:textId="518271CB" w:rsidR="00DC4C82" w:rsidRPr="000A7DD3" w:rsidRDefault="00805DEC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673" w14:textId="07DC475A" w:rsidR="00DC4C82" w:rsidRPr="000A7DD3" w:rsidRDefault="0021356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KİBA ve Hemşirelik Bakımı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234" w14:textId="33491DF3" w:rsidR="00DC4C82" w:rsidRPr="000A7DD3" w:rsidRDefault="00E6682C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Doç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Dr.</w:t>
            </w:r>
            <w:r w:rsidR="0052553D" w:rsidRPr="000A7DD3">
              <w:rPr>
                <w:rFonts w:cs="Calibri"/>
                <w:sz w:val="20"/>
                <w:szCs w:val="20"/>
              </w:rPr>
              <w:t xml:space="preserve"> Özlem </w:t>
            </w:r>
            <w:r w:rsidR="00D601EC" w:rsidRPr="000A7DD3">
              <w:rPr>
                <w:rFonts w:cs="Calibri"/>
                <w:sz w:val="20"/>
                <w:szCs w:val="20"/>
              </w:rPr>
              <w:t>CEYHAN</w:t>
            </w:r>
          </w:p>
        </w:tc>
      </w:tr>
      <w:tr w:rsidR="00213560" w:rsidRPr="000A7DD3" w14:paraId="12965787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3ED" w14:textId="7F1B538C" w:rsidR="00213560" w:rsidRPr="000A7DD3" w:rsidRDefault="00213560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847" w14:textId="56C218DF" w:rsidR="00213560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9B8" w14:textId="0110E041" w:rsidR="00213560" w:rsidRPr="000A7DD3" w:rsidRDefault="00805DEC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E16" w14:textId="2CA89249" w:rsidR="00213560" w:rsidRPr="000A7DD3" w:rsidRDefault="0021356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Serebro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Vasküler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 xml:space="preserve"> Hastalıklar (SVH)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E74" w14:textId="1A2A64DA" w:rsidR="00213560" w:rsidRPr="000A7DD3" w:rsidRDefault="00E6682C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Doç. </w:t>
            </w:r>
            <w:r w:rsidR="0052553D" w:rsidRPr="000A7DD3">
              <w:rPr>
                <w:rFonts w:cs="Calibri"/>
                <w:sz w:val="20"/>
                <w:szCs w:val="20"/>
              </w:rPr>
              <w:t xml:space="preserve">Dr. Özlem </w:t>
            </w:r>
            <w:r w:rsidR="00D601EC" w:rsidRPr="000A7DD3">
              <w:rPr>
                <w:rFonts w:cs="Calibri"/>
                <w:sz w:val="20"/>
                <w:szCs w:val="20"/>
              </w:rPr>
              <w:t>CEYHAN</w:t>
            </w:r>
          </w:p>
        </w:tc>
      </w:tr>
      <w:tr w:rsidR="00DC4C82" w:rsidRPr="000A7DD3" w14:paraId="6EC0D29A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EB1" w14:textId="01954699" w:rsidR="00DC4C82" w:rsidRPr="000A7DD3" w:rsidRDefault="00213560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15</w:t>
            </w:r>
            <w:r w:rsidR="00DC4C82" w:rsidRPr="000A7DD3">
              <w:rPr>
                <w:rFonts w:cs="Calibri"/>
                <w:sz w:val="20"/>
                <w:szCs w:val="20"/>
              </w:rPr>
              <w:t>.10-1</w:t>
            </w:r>
            <w:r w:rsidRPr="000A7DD3">
              <w:rPr>
                <w:rFonts w:cs="Calibri"/>
                <w:sz w:val="20"/>
                <w:szCs w:val="20"/>
              </w:rPr>
              <w:t>7</w:t>
            </w:r>
            <w:r w:rsidR="00DC4C82"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34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E44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5BF" w14:textId="77777777" w:rsidR="00DC4C82" w:rsidRPr="000A7DD3" w:rsidRDefault="00DC4C82" w:rsidP="00E42F86">
            <w:pPr>
              <w:pStyle w:val="Balk1"/>
              <w:spacing w:before="0" w:after="0"/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</w:pPr>
            <w:proofErr w:type="spellStart"/>
            <w:r w:rsidRPr="000A7DD3"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  <w:t>Antiepileptik</w:t>
            </w:r>
            <w:proofErr w:type="spellEnd"/>
            <w:r w:rsidRPr="000A7DD3"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  <w:t xml:space="preserve"> İlaçlar </w:t>
            </w:r>
          </w:p>
          <w:p w14:paraId="5CE9F191" w14:textId="77777777" w:rsidR="00DC4C82" w:rsidRPr="000A7DD3" w:rsidRDefault="00DC4C82" w:rsidP="00E42F86">
            <w:pPr>
              <w:pStyle w:val="Balk1"/>
              <w:spacing w:before="0" w:after="0"/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  <w:t xml:space="preserve">Parkinson ve </w:t>
            </w:r>
            <w:proofErr w:type="spellStart"/>
            <w:r w:rsidRPr="000A7DD3"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  <w:t>Demansta</w:t>
            </w:r>
            <w:proofErr w:type="spellEnd"/>
            <w:r w:rsidRPr="000A7DD3"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  <w:t xml:space="preserve"> Kullanılan İlaçlar</w:t>
            </w:r>
          </w:p>
          <w:p w14:paraId="15E53812" w14:textId="77777777" w:rsidR="00DC4C82" w:rsidRPr="000A7DD3" w:rsidRDefault="00DC4C82" w:rsidP="00E42F86">
            <w:pPr>
              <w:pStyle w:val="Balk1"/>
              <w:spacing w:before="0" w:after="0"/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</w:pPr>
            <w:proofErr w:type="spellStart"/>
            <w:r w:rsidRPr="000A7DD3">
              <w:rPr>
                <w:rFonts w:ascii="Calibri" w:hAnsi="Calibri" w:cs="Calibri"/>
                <w:b w:val="0"/>
                <w:sz w:val="20"/>
                <w:szCs w:val="20"/>
              </w:rPr>
              <w:t>Nöromusküler</w:t>
            </w:r>
            <w:proofErr w:type="spellEnd"/>
            <w:r w:rsidRPr="000A7DD3">
              <w:rPr>
                <w:rFonts w:ascii="Calibri" w:hAnsi="Calibri" w:cs="Calibri"/>
                <w:b w:val="0"/>
                <w:sz w:val="20"/>
                <w:szCs w:val="20"/>
              </w:rPr>
              <w:t xml:space="preserve"> Bozukluklarda Kullanılan İlaçlar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FB3" w14:textId="7EBAE01B" w:rsidR="00DC4C82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sz w:val="20"/>
                <w:szCs w:val="20"/>
              </w:rPr>
              <w:t>. Üyesi Gökhan ÜNAL</w:t>
            </w:r>
          </w:p>
        </w:tc>
      </w:tr>
      <w:tr w:rsidR="00DC4C82" w:rsidRPr="000A7DD3" w14:paraId="298C4B17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7A7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6 Ocak 2021</w:t>
            </w:r>
          </w:p>
          <w:p w14:paraId="73AEBFA0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Çarşamba</w:t>
            </w:r>
          </w:p>
          <w:p w14:paraId="11FA54CA" w14:textId="1986E58A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</w:t>
            </w:r>
            <w:r w:rsidR="00234698" w:rsidRPr="000A7DD3">
              <w:rPr>
                <w:rFonts w:cs="Calibri"/>
                <w:sz w:val="20"/>
                <w:szCs w:val="20"/>
              </w:rPr>
              <w:t>0</w:t>
            </w:r>
            <w:r w:rsidR="00213560" w:rsidRPr="000A7DD3">
              <w:rPr>
                <w:rFonts w:cs="Calibri"/>
                <w:sz w:val="20"/>
                <w:szCs w:val="20"/>
              </w:rPr>
              <w:t>9</w:t>
            </w:r>
            <w:r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001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4A29029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B816105" w14:textId="43552566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47D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ADFF7AC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D2D80A4" w14:textId="4662BF4E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D07F" w14:textId="09986089" w:rsidR="00DC4C82" w:rsidRPr="000A7DD3" w:rsidRDefault="00213560" w:rsidP="00E42F8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6577" w14:textId="1DF0ACC3" w:rsidR="00DC4C82" w:rsidRPr="000A7DD3" w:rsidRDefault="00DC4C82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C4C82" w:rsidRPr="000A7DD3" w14:paraId="66FFAF0C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86D" w14:textId="5B18210B" w:rsidR="00DC4C82" w:rsidRPr="000A7DD3" w:rsidRDefault="00213560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09</w:t>
            </w:r>
            <w:r w:rsidR="00DC4C82" w:rsidRPr="000A7DD3">
              <w:rPr>
                <w:rFonts w:cs="Calibri"/>
                <w:sz w:val="20"/>
                <w:szCs w:val="20"/>
              </w:rPr>
              <w:t>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3A0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32D" w14:textId="0E65AF37" w:rsidR="00DC4C82" w:rsidRPr="000A7DD3" w:rsidRDefault="00213560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70D" w14:textId="663B4A3F" w:rsidR="00DC4C82" w:rsidRPr="000A7DD3" w:rsidRDefault="00213560" w:rsidP="00E42F86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Gözün Yapı ve Fonksiyonları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DDA" w14:textId="5946BC2B" w:rsidR="00DC4C82" w:rsidRPr="000A7DD3" w:rsidRDefault="00BA1D8A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1D8A">
              <w:rPr>
                <w:rFonts w:cs="Calibri"/>
                <w:sz w:val="20"/>
                <w:szCs w:val="20"/>
              </w:rPr>
              <w:t xml:space="preserve">Prof. Dr. </w:t>
            </w:r>
            <w:proofErr w:type="spellStart"/>
            <w:r w:rsidRPr="00BA1D8A">
              <w:rPr>
                <w:rFonts w:cs="Calibri"/>
                <w:sz w:val="20"/>
                <w:szCs w:val="20"/>
              </w:rPr>
              <w:t>Kuddusi</w:t>
            </w:r>
            <w:proofErr w:type="spellEnd"/>
            <w:r w:rsidRPr="00BA1D8A">
              <w:rPr>
                <w:rFonts w:cs="Calibri"/>
                <w:sz w:val="20"/>
                <w:szCs w:val="20"/>
              </w:rPr>
              <w:t xml:space="preserve"> ERKILIÇ</w:t>
            </w:r>
          </w:p>
        </w:tc>
      </w:tr>
      <w:tr w:rsidR="00DC4C82" w:rsidRPr="000A7DD3" w14:paraId="46F71870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CE" w14:textId="77777777" w:rsidR="00DC4C82" w:rsidRPr="000A7DD3" w:rsidRDefault="00DC4C82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CCF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14D" w14:textId="77777777" w:rsidR="00DC4C82" w:rsidRPr="000A7DD3" w:rsidRDefault="00DC4C82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A78" w14:textId="77777777" w:rsidR="00213560" w:rsidRPr="000A7DD3" w:rsidRDefault="0021356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Göz Hastalıkları</w:t>
            </w:r>
          </w:p>
          <w:p w14:paraId="079DD8DC" w14:textId="77777777" w:rsidR="00213560" w:rsidRPr="000A7DD3" w:rsidRDefault="00213560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>- Katarakt</w:t>
            </w:r>
          </w:p>
          <w:p w14:paraId="0C8EB11F" w14:textId="4D952C8A" w:rsidR="00DC4C82" w:rsidRPr="000A7DD3" w:rsidRDefault="00213560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>- Glokom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3F0" w14:textId="6472D1B5" w:rsidR="00DC4C82" w:rsidRPr="000A7DD3" w:rsidRDefault="00BA1D8A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1D8A">
              <w:rPr>
                <w:rFonts w:cs="Calibri"/>
                <w:sz w:val="20"/>
                <w:szCs w:val="20"/>
              </w:rPr>
              <w:t xml:space="preserve">Prof. Dr. </w:t>
            </w:r>
            <w:proofErr w:type="spellStart"/>
            <w:r w:rsidRPr="00BA1D8A">
              <w:rPr>
                <w:rFonts w:cs="Calibri"/>
                <w:sz w:val="20"/>
                <w:szCs w:val="20"/>
              </w:rPr>
              <w:t>Kuddusi</w:t>
            </w:r>
            <w:proofErr w:type="spellEnd"/>
            <w:r w:rsidRPr="00BA1D8A">
              <w:rPr>
                <w:rFonts w:cs="Calibri"/>
                <w:sz w:val="20"/>
                <w:szCs w:val="20"/>
              </w:rPr>
              <w:t xml:space="preserve"> ERKILIÇ</w:t>
            </w:r>
          </w:p>
        </w:tc>
      </w:tr>
      <w:tr w:rsidR="00AB6CD4" w:rsidRPr="000A7DD3" w14:paraId="5AE1A27F" w14:textId="77777777" w:rsidTr="00BC1AAF">
        <w:trPr>
          <w:trHeight w:val="3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9E5" w14:textId="6313087A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B6C" w14:textId="4856AA48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824" w14:textId="3FCF7129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B39" w14:textId="1435060B" w:rsidR="00AB6CD4" w:rsidRPr="000A7DD3" w:rsidRDefault="00AB6CD4" w:rsidP="00E42F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A7DD3">
              <w:rPr>
                <w:rFonts w:cs="Calibri"/>
                <w:sz w:val="20"/>
                <w:szCs w:val="20"/>
              </w:rPr>
              <w:t>Şizofrenik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 Bozukluklar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426" w14:textId="680EA25E" w:rsidR="00AB6CD4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AB6CD4" w:rsidRPr="000A7DD3" w14:paraId="6C0C3D2A" w14:textId="77777777" w:rsidTr="00BC1AAF">
        <w:trPr>
          <w:trHeight w:val="3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0EC" w14:textId="751B9723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EF4" w14:textId="16689BC0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F3" w14:textId="462BD138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4F1" w14:textId="1A061B3A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205" w14:textId="2839F6AC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B6CD4" w:rsidRPr="000A7DD3" w14:paraId="4E964FF5" w14:textId="77777777" w:rsidTr="00BC1AAF">
        <w:trPr>
          <w:trHeight w:val="8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E22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7 Ocak 2021</w:t>
            </w:r>
          </w:p>
          <w:p w14:paraId="2C8F0B28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Perşembe</w:t>
            </w:r>
          </w:p>
          <w:p w14:paraId="06ABB7FB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F60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E637946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930637F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CB8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D17A07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4329B3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29E" w14:textId="77777777" w:rsidR="00AB6CD4" w:rsidRPr="000A7DD3" w:rsidRDefault="00AB6CD4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25711940" w14:textId="77777777" w:rsidR="00AB6CD4" w:rsidRPr="000A7DD3" w:rsidRDefault="00AB6CD4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253F80A4" w14:textId="77777777" w:rsidR="00AB6CD4" w:rsidRPr="000A7DD3" w:rsidRDefault="00AB6CD4" w:rsidP="00E42F86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tr-TR"/>
              </w:rPr>
            </w:pPr>
            <w:r w:rsidRPr="000A7DD3">
              <w:rPr>
                <w:rFonts w:asciiTheme="minorHAnsi" w:hAnsiTheme="minorHAnsi" w:cstheme="minorHAnsi"/>
                <w:b w:val="0"/>
                <w:sz w:val="20"/>
                <w:szCs w:val="20"/>
                <w:lang w:val="tr-TR" w:eastAsia="tr-TR"/>
              </w:rPr>
              <w:t xml:space="preserve">Migren, Bulantı ve </w:t>
            </w:r>
            <w:proofErr w:type="spellStart"/>
            <w:r w:rsidRPr="000A7DD3">
              <w:rPr>
                <w:rFonts w:asciiTheme="minorHAnsi" w:hAnsiTheme="minorHAnsi" w:cstheme="minorHAnsi"/>
                <w:b w:val="0"/>
                <w:sz w:val="20"/>
                <w:szCs w:val="20"/>
                <w:lang w:val="tr-TR" w:eastAsia="tr-TR"/>
              </w:rPr>
              <w:t>Vertigoda</w:t>
            </w:r>
            <w:proofErr w:type="spellEnd"/>
            <w:r w:rsidRPr="000A7DD3">
              <w:rPr>
                <w:rFonts w:asciiTheme="minorHAnsi" w:hAnsiTheme="minorHAnsi" w:cstheme="minorHAnsi"/>
                <w:b w:val="0"/>
                <w:sz w:val="20"/>
                <w:szCs w:val="20"/>
                <w:lang w:val="tr-TR" w:eastAsia="tr-TR"/>
              </w:rPr>
              <w:t xml:space="preserve"> Kullanılan İlaçlar</w:t>
            </w:r>
            <w:r w:rsidRPr="000A7D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E27DD8" w14:textId="5CFB9C4B" w:rsidR="00AB6CD4" w:rsidRPr="000A7DD3" w:rsidRDefault="00AB6CD4" w:rsidP="00E42F86">
            <w:pPr>
              <w:pStyle w:val="ListeParagraf"/>
              <w:ind w:left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A7DD3">
              <w:rPr>
                <w:rFonts w:asciiTheme="minorHAnsi" w:hAnsiTheme="minorHAnsi" w:cstheme="minorHAnsi"/>
                <w:bCs/>
                <w:sz w:val="20"/>
                <w:szCs w:val="20"/>
              </w:rPr>
              <w:t>Antipsikotik</w:t>
            </w:r>
            <w:proofErr w:type="spellEnd"/>
            <w:r w:rsidRPr="000A7D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İlaçlar</w:t>
            </w:r>
            <w:r w:rsidRPr="000A7DD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C041" w14:textId="4C05DDFA" w:rsidR="00AB6CD4" w:rsidRPr="000A7DD3" w:rsidRDefault="00B25666" w:rsidP="00E42F86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sz w:val="20"/>
                <w:szCs w:val="20"/>
              </w:rPr>
              <w:t>. Üyesi Ayşe Kübra KARABOĞA ARSLAN</w:t>
            </w:r>
            <w:r w:rsidRPr="000A7DD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AB6CD4" w:rsidRPr="000A7DD3" w14:paraId="0F8FC995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BBE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11 Ocak 2021</w:t>
            </w:r>
          </w:p>
          <w:p w14:paraId="787A7DE2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Pazartesi</w:t>
            </w:r>
          </w:p>
          <w:p w14:paraId="0E3C3CAB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F73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1F34284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C4B7D39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12F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272FADE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00F0BD6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DE1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3A21C" w14:textId="77777777" w:rsidR="00AB6CD4" w:rsidRPr="000A7DD3" w:rsidRDefault="00AB6CD4" w:rsidP="00E42F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92EF00E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A7DD3">
              <w:rPr>
                <w:rFonts w:cs="Calibr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C016E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B6CD4" w:rsidRPr="000A7DD3" w14:paraId="1B3E528E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CD5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799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F3F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33C" w14:textId="77777777" w:rsidR="00AB6CD4" w:rsidRPr="000A7DD3" w:rsidRDefault="00AB6CD4" w:rsidP="00E42F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Hemşire </w:t>
            </w:r>
            <w:proofErr w:type="spellStart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İnsangücü</w:t>
            </w:r>
            <w:proofErr w:type="spellEnd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Planlaması</w:t>
            </w:r>
          </w:p>
          <w:p w14:paraId="5A788ABC" w14:textId="77777777" w:rsidR="00AB6CD4" w:rsidRPr="000A7DD3" w:rsidRDefault="00AB6CD4" w:rsidP="00E42F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İnsangücü</w:t>
            </w:r>
            <w:proofErr w:type="spellEnd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Planlamayı Etkileyen Faktörler</w:t>
            </w:r>
          </w:p>
          <w:p w14:paraId="5D6F248A" w14:textId="77777777" w:rsidR="00AB6CD4" w:rsidRPr="000A7DD3" w:rsidRDefault="00AB6CD4" w:rsidP="00E42F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-Hemşire </w:t>
            </w:r>
            <w:proofErr w:type="spellStart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İnsangücü</w:t>
            </w:r>
            <w:proofErr w:type="spellEnd"/>
            <w:r w:rsidRPr="000A7DD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Planlama Yöntemleri</w:t>
            </w:r>
          </w:p>
          <w:p w14:paraId="0BD99E99" w14:textId="77777777" w:rsidR="00AB6CD4" w:rsidRPr="000A7DD3" w:rsidRDefault="00AB6CD4" w:rsidP="00E42F86">
            <w:pPr>
              <w:pStyle w:val="Balk1"/>
              <w:spacing w:before="0" w:after="0"/>
              <w:rPr>
                <w:rFonts w:ascii="Calibri" w:hAnsi="Calibri" w:cs="Calibri"/>
                <w:b w:val="0"/>
                <w:sz w:val="20"/>
                <w:szCs w:val="20"/>
                <w:highlight w:val="yellow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-Hemşire Çalışma Çizelgelerinin Oluşturulması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60C9A" w14:textId="22E0C8C5" w:rsidR="00AB6CD4" w:rsidRPr="000A7DD3" w:rsidRDefault="00B25666" w:rsidP="00E42F86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Prof. Dr. Demet ÜNALAN</w:t>
            </w:r>
          </w:p>
        </w:tc>
      </w:tr>
      <w:tr w:rsidR="00AB6CD4" w:rsidRPr="000A7DD3" w14:paraId="32C45F06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68F" w14:textId="77E403D2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5E7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C40" w14:textId="4A4EBB58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1F0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Organik Ruhsal Bozukluklar </w:t>
            </w:r>
          </w:p>
          <w:p w14:paraId="663A6BD1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-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Deliryum</w:t>
            </w:r>
            <w:proofErr w:type="spellEnd"/>
          </w:p>
          <w:p w14:paraId="6B00D8F7" w14:textId="6A4723A4" w:rsidR="00AB6CD4" w:rsidRPr="000A7DD3" w:rsidRDefault="00AB6CD4" w:rsidP="00E42F86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-</w:t>
            </w:r>
            <w:proofErr w:type="spellStart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Demans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425" w14:textId="57A00620" w:rsidR="00AB6CD4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AB6CD4" w:rsidRPr="000A7DD3" w14:paraId="77E3AFAE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9C5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0A7DD3">
              <w:rPr>
                <w:rFonts w:cs="Calibr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413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7A6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56E" w14:textId="3BA7DD50" w:rsidR="00AB6CD4" w:rsidRPr="000A7DD3" w:rsidRDefault="00AB6CD4" w:rsidP="00E42F8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0A7DD3">
              <w:rPr>
                <w:rFonts w:ascii="Calibri" w:hAnsi="Calibri" w:cs="Calibri"/>
                <w:bCs/>
                <w:sz w:val="20"/>
                <w:szCs w:val="20"/>
              </w:rPr>
              <w:t>Paranoid</w:t>
            </w:r>
            <w:proofErr w:type="spellEnd"/>
            <w:r w:rsidRPr="000A7DD3">
              <w:rPr>
                <w:rFonts w:ascii="Calibri" w:hAnsi="Calibri" w:cs="Calibri"/>
                <w:bCs/>
                <w:sz w:val="20"/>
                <w:szCs w:val="20"/>
              </w:rPr>
              <w:t xml:space="preserve"> Bozukluklar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929" w14:textId="7C967130" w:rsidR="00AB6CD4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AB6CD4" w:rsidRPr="000A7DD3" w14:paraId="0A1A4D48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4BA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12 Ocak 2021</w:t>
            </w:r>
          </w:p>
          <w:p w14:paraId="0D71A0C7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Salı</w:t>
            </w:r>
          </w:p>
          <w:p w14:paraId="5B31B9D9" w14:textId="2FD1AA81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595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FE40040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EA56CA" w14:textId="1E6A435C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E6D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C03234F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F6E71E0" w14:textId="1A408446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398F6" w14:textId="2F64EFDB" w:rsidR="00AB6CD4" w:rsidRPr="000A7DD3" w:rsidRDefault="00AB6CD4" w:rsidP="00E42F8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Bilinçsiz Hasta Bakımı ve Hareketsizlik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CF23" w14:textId="05ADC7C9" w:rsidR="00AB6CD4" w:rsidRPr="000A7DD3" w:rsidRDefault="00E710BE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 xml:space="preserve">. Üyesi Sevil </w:t>
            </w:r>
            <w:r w:rsidR="00D601EC" w:rsidRPr="000A7DD3">
              <w:rPr>
                <w:rFonts w:cs="Calibri"/>
                <w:sz w:val="20"/>
                <w:szCs w:val="20"/>
              </w:rPr>
              <w:t>ŞAHİN</w:t>
            </w:r>
          </w:p>
        </w:tc>
      </w:tr>
      <w:tr w:rsidR="00AB6CD4" w:rsidRPr="000A7DD3" w14:paraId="4FC23C51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7D0" w14:textId="77777777" w:rsidR="00AB6CD4" w:rsidRPr="000A7DD3" w:rsidRDefault="00AB6CD4" w:rsidP="00E42F8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0A7DD3">
              <w:rPr>
                <w:rFonts w:cs="Calibri"/>
                <w:bCs/>
                <w:sz w:val="20"/>
                <w:szCs w:val="20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B1C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773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5E4B" w14:textId="77777777" w:rsidR="00AB6CD4" w:rsidRPr="000A7DD3" w:rsidRDefault="00AB6CD4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Psikiyatrik İlaç Uygulamalarında Hemşirenin Rol ve Sorumlulukları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752F" w14:textId="77777777" w:rsidR="000A7DD3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>. Üyesi Nuray ŞİMŞEK</w:t>
            </w:r>
          </w:p>
          <w:p w14:paraId="5AC84314" w14:textId="55205F9E" w:rsidR="00AB6CD4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Arş. Gör. Eda ALBAYRAK</w:t>
            </w:r>
          </w:p>
        </w:tc>
      </w:tr>
      <w:tr w:rsidR="00AB6CD4" w:rsidRPr="000A7DD3" w14:paraId="0B636DF4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866" w14:textId="7BFA0ED8" w:rsidR="00AB6CD4" w:rsidRPr="000A7DD3" w:rsidRDefault="00284486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13.10-16</w:t>
            </w:r>
            <w:r w:rsidR="00AB6CD4" w:rsidRPr="000A7DD3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D40" w14:textId="77777777" w:rsidR="00AB6CD4" w:rsidRPr="000A7DD3" w:rsidRDefault="00AB6CD4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52E" w14:textId="65248CAE" w:rsidR="00AB6CD4" w:rsidRPr="000A7DD3" w:rsidRDefault="00284486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2F7" w14:textId="13A69914" w:rsidR="00284486" w:rsidRPr="000A7DD3" w:rsidRDefault="00284486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“</w:t>
            </w:r>
            <w:r w:rsidR="00AB6CD4" w:rsidRPr="000A7DD3">
              <w:rPr>
                <w:rFonts w:cs="Calibri"/>
                <w:sz w:val="20"/>
                <w:szCs w:val="20"/>
              </w:rPr>
              <w:t>Akıl Oyunları</w:t>
            </w:r>
            <w:r w:rsidRPr="000A7DD3">
              <w:rPr>
                <w:rFonts w:cs="Calibri"/>
                <w:sz w:val="20"/>
                <w:szCs w:val="20"/>
              </w:rPr>
              <w:t>” Film İzleme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B9E" w14:textId="788C8D4A" w:rsidR="00AB6CD4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284486" w:rsidRPr="000A7DD3" w14:paraId="24FBCFC4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7E4" w14:textId="7476025F" w:rsidR="00284486" w:rsidRPr="000A7DD3" w:rsidRDefault="00284486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925" w14:textId="6E7E841A" w:rsidR="00284486" w:rsidRPr="000A7DD3" w:rsidRDefault="00284486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8D3" w14:textId="1BBBE003" w:rsidR="00284486" w:rsidRPr="000A7DD3" w:rsidRDefault="00284486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BF6" w14:textId="264B8E9A" w:rsidR="00284486" w:rsidRPr="000A7DD3" w:rsidRDefault="00284486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“Akıl Oyunları” Film Tartışması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6E1" w14:textId="241BE204" w:rsidR="00284486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284486" w:rsidRPr="000A7DD3" w14:paraId="28BB8FC7" w14:textId="77777777" w:rsidTr="00832EAC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F5E" w14:textId="77777777" w:rsidR="00284486" w:rsidRPr="000A7DD3" w:rsidRDefault="00284486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13 Ocak 2021</w:t>
            </w:r>
          </w:p>
          <w:p w14:paraId="77EED5B0" w14:textId="77777777" w:rsidR="00284486" w:rsidRPr="000A7DD3" w:rsidRDefault="00284486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b/>
                <w:sz w:val="20"/>
                <w:szCs w:val="20"/>
              </w:rPr>
              <w:t>Çarşamba</w:t>
            </w:r>
          </w:p>
          <w:p w14:paraId="2088B827" w14:textId="6C29315C" w:rsidR="00284486" w:rsidRPr="000A7DD3" w:rsidRDefault="00284486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2311A" w14:textId="77777777" w:rsidR="00284486" w:rsidRPr="000A7DD3" w:rsidRDefault="00284486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45A606" w14:textId="722748D6" w:rsidR="00284486" w:rsidRPr="000A7DD3" w:rsidRDefault="00284486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72BE" w14:textId="77777777" w:rsidR="00284486" w:rsidRPr="000A7DD3" w:rsidRDefault="00284486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045FE9E" w14:textId="02C2A577" w:rsidR="00284486" w:rsidRPr="000A7DD3" w:rsidRDefault="00284486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231A" w14:textId="3C567638" w:rsidR="00284486" w:rsidRPr="000A7DD3" w:rsidRDefault="00284486" w:rsidP="00832EAC">
            <w:pPr>
              <w:pStyle w:val="Balk1"/>
              <w:spacing w:before="0"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Engelli Çocuk </w:t>
            </w:r>
            <w:proofErr w:type="gramStart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>Ve</w:t>
            </w:r>
            <w:proofErr w:type="gramEnd"/>
            <w:r w:rsidRPr="000A7DD3">
              <w:rPr>
                <w:rFonts w:ascii="Calibri" w:hAnsi="Calibri" w:cs="Calibri"/>
                <w:b w:val="0"/>
                <w:bCs w:val="0"/>
                <w:sz w:val="20"/>
                <w:szCs w:val="20"/>
                <w:lang w:val="tr-TR" w:eastAsia="tr-TR"/>
              </w:rPr>
              <w:t xml:space="preserve"> Ailesi</w:t>
            </w:r>
          </w:p>
          <w:p w14:paraId="6845BABA" w14:textId="794B444B" w:rsidR="00BF1F67" w:rsidRPr="000A7DD3" w:rsidRDefault="00284486" w:rsidP="00832EAC">
            <w:pPr>
              <w:spacing w:after="0" w:line="240" w:lineRule="auto"/>
              <w:rPr>
                <w:rFonts w:cs="Calibri"/>
                <w:sz w:val="20"/>
                <w:szCs w:val="20"/>
                <w:lang w:eastAsia="tr-TR"/>
              </w:rPr>
            </w:pPr>
            <w:r w:rsidRPr="000A7DD3">
              <w:rPr>
                <w:rFonts w:cs="Calibri"/>
                <w:sz w:val="20"/>
                <w:szCs w:val="20"/>
                <w:lang w:eastAsia="tr-TR"/>
              </w:rPr>
              <w:t>“Sol Ayağım” Film İzleme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6EC6" w14:textId="0BD02010" w:rsidR="00284486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sz w:val="20"/>
                <w:szCs w:val="20"/>
              </w:rPr>
              <w:t>. Üyesi Filiz ÖZKAN</w:t>
            </w:r>
          </w:p>
        </w:tc>
      </w:tr>
      <w:tr w:rsidR="00284486" w:rsidRPr="000A7DD3" w14:paraId="48A8CA3D" w14:textId="77777777" w:rsidTr="00BC1AAF">
        <w:trPr>
          <w:trHeight w:val="5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3B5" w14:textId="7FA117CD" w:rsidR="00284486" w:rsidRPr="000A7DD3" w:rsidRDefault="00284486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10.10-11.00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C5B" w14:textId="77777777" w:rsidR="00284486" w:rsidRPr="000A7DD3" w:rsidRDefault="00284486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496" w14:textId="050EC01E" w:rsidR="00284486" w:rsidRPr="000A7DD3" w:rsidRDefault="00284486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E46" w14:textId="23699675" w:rsidR="00284486" w:rsidRPr="000A7DD3" w:rsidRDefault="00284486" w:rsidP="00E42F86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 w:rsidRPr="000A7DD3">
              <w:rPr>
                <w:rFonts w:cs="Calibri"/>
                <w:sz w:val="20"/>
                <w:szCs w:val="20"/>
                <w:lang w:eastAsia="tr-TR"/>
              </w:rPr>
              <w:t xml:space="preserve"> “Sol Ayağım” Filmi Tartışması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19E" w14:textId="617011DC" w:rsidR="00284486" w:rsidRPr="000A7DD3" w:rsidRDefault="000A7DD3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sz w:val="20"/>
                <w:szCs w:val="20"/>
              </w:rPr>
              <w:t>. Üyesi Filiz ÖZKAN</w:t>
            </w:r>
          </w:p>
        </w:tc>
      </w:tr>
      <w:tr w:rsidR="00894119" w:rsidRPr="000A7DD3" w14:paraId="61191B9A" w14:textId="77777777" w:rsidTr="00BC1AAF">
        <w:trPr>
          <w:trHeight w:val="5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59A" w14:textId="5D79AB67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11.00-12.00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12F" w14:textId="3DB8B972" w:rsidR="00894119" w:rsidRPr="000A7DD3" w:rsidRDefault="00894119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28D" w14:textId="72AF32B6" w:rsidR="00894119" w:rsidRPr="000A7DD3" w:rsidRDefault="00894119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A31" w14:textId="46396A53" w:rsidR="00894119" w:rsidRPr="000A7DD3" w:rsidRDefault="00894119" w:rsidP="00E42F86">
            <w:pPr>
              <w:spacing w:after="0" w:line="240" w:lineRule="auto"/>
              <w:rPr>
                <w:rFonts w:cs="Calibri"/>
                <w:sz w:val="20"/>
                <w:szCs w:val="20"/>
                <w:lang w:eastAsia="tr-TR"/>
              </w:rPr>
            </w:pPr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 xml:space="preserve">Elektro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Konvülsif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 xml:space="preserve"> Terapi (EKT) Öncesi, Sırasında ve Sonrasında Hemşirelik Yaklaşımı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4CA" w14:textId="77777777" w:rsidR="000A7DD3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>. Üyesi Nuray ŞİMŞEK</w:t>
            </w:r>
          </w:p>
          <w:p w14:paraId="57974403" w14:textId="3241B824" w:rsidR="00894119" w:rsidRPr="000A7DD3" w:rsidRDefault="000A7DD3" w:rsidP="000A7D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Arş. Gör. Eda ALBAYRAK</w:t>
            </w:r>
          </w:p>
        </w:tc>
      </w:tr>
      <w:tr w:rsidR="00894119" w:rsidRPr="000A7DD3" w14:paraId="58536C9B" w14:textId="77777777" w:rsidTr="00832EAC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6B6" w14:textId="75D56EB7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1B6" w14:textId="5325CB01" w:rsidR="00894119" w:rsidRPr="000A7DD3" w:rsidRDefault="00894119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26F" w14:textId="6BE9D1EF" w:rsidR="00894119" w:rsidRPr="000A7DD3" w:rsidRDefault="00894119" w:rsidP="00832E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F3C" w14:textId="77777777" w:rsidR="00894119" w:rsidRPr="000A7DD3" w:rsidRDefault="00894119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  <w:lang w:eastAsia="tr-TR"/>
              </w:rPr>
              <w:t>Hazırlık</w:t>
            </w:r>
            <w:r w:rsidRPr="000A7DD3">
              <w:rPr>
                <w:rFonts w:cs="Calibri"/>
                <w:sz w:val="20"/>
                <w:szCs w:val="20"/>
              </w:rPr>
              <w:t xml:space="preserve"> Kan Düzeyi Takibi Yapılması Gereken İlaçların Klinik</w:t>
            </w:r>
          </w:p>
          <w:p w14:paraId="48274275" w14:textId="7F14795D" w:rsidR="00894119" w:rsidRPr="000A7DD3" w:rsidRDefault="00894119" w:rsidP="00E42F86">
            <w:pPr>
              <w:pStyle w:val="Balk1"/>
              <w:spacing w:before="0" w:after="0"/>
              <w:rPr>
                <w:rFonts w:ascii="Calibri" w:hAnsi="Calibri" w:cs="Calibri"/>
                <w:b w:val="0"/>
                <w:sz w:val="20"/>
                <w:szCs w:val="20"/>
                <w:lang w:val="tr-TR" w:eastAsia="tr-TR"/>
              </w:rPr>
            </w:pPr>
            <w:r w:rsidRPr="000A7DD3">
              <w:rPr>
                <w:rFonts w:ascii="Calibri" w:hAnsi="Calibri" w:cs="Calibri"/>
                <w:b w:val="0"/>
                <w:sz w:val="20"/>
                <w:szCs w:val="20"/>
              </w:rPr>
              <w:t>Biyokimyası (</w:t>
            </w:r>
            <w:proofErr w:type="spellStart"/>
            <w:r w:rsidRPr="000A7DD3">
              <w:rPr>
                <w:rFonts w:ascii="Calibri" w:hAnsi="Calibri" w:cs="Calibri"/>
                <w:b w:val="0"/>
                <w:sz w:val="20"/>
                <w:szCs w:val="20"/>
              </w:rPr>
              <w:t>Terapötik</w:t>
            </w:r>
            <w:proofErr w:type="spellEnd"/>
            <w:r w:rsidRPr="000A7DD3">
              <w:rPr>
                <w:rFonts w:ascii="Calibri" w:hAnsi="Calibri" w:cs="Calibri"/>
                <w:b w:val="0"/>
                <w:sz w:val="20"/>
                <w:szCs w:val="20"/>
              </w:rPr>
              <w:t xml:space="preserve"> İlaç Takibi İlkeleri)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CF2" w14:textId="0F6D0346" w:rsidR="00894119" w:rsidRPr="000A7DD3" w:rsidRDefault="00B25666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Prof. Dr. Cevat YAZICI</w:t>
            </w:r>
          </w:p>
        </w:tc>
      </w:tr>
      <w:tr w:rsidR="00894119" w:rsidRPr="000A7DD3" w14:paraId="7F9E0874" w14:textId="77777777" w:rsidTr="00BC1AAF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606" w14:textId="77777777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958" w14:textId="7075C5BB" w:rsidR="00894119" w:rsidRPr="000A7DD3" w:rsidRDefault="00894119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230" w14:textId="77777777" w:rsidR="00894119" w:rsidRPr="000A7DD3" w:rsidRDefault="00894119" w:rsidP="00E42F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E47" w14:textId="77777777" w:rsidR="00894119" w:rsidRPr="000A7DD3" w:rsidRDefault="00894119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KBB Hastalıkları</w:t>
            </w:r>
          </w:p>
          <w:p w14:paraId="60997AF5" w14:textId="77777777" w:rsidR="00832EAC" w:rsidRPr="000A7DD3" w:rsidRDefault="00894119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Vertigo</w:t>
            </w:r>
            <w:proofErr w:type="spellEnd"/>
            <w:r w:rsidRPr="000A7DD3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07219C8D" w14:textId="71D3ACCF" w:rsidR="00894119" w:rsidRPr="000A7DD3" w:rsidRDefault="00894119" w:rsidP="00E42F86">
            <w:pPr>
              <w:pStyle w:val="ListeParagraf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0A7DD3">
              <w:rPr>
                <w:rFonts w:ascii="Calibri" w:hAnsi="Calibri" w:cs="Calibri"/>
                <w:sz w:val="20"/>
                <w:szCs w:val="20"/>
              </w:rPr>
              <w:t>Meniere</w:t>
            </w:r>
            <w:proofErr w:type="spellEnd"/>
          </w:p>
          <w:p w14:paraId="7E3D402F" w14:textId="3853EFC1" w:rsidR="00894119" w:rsidRPr="000A7DD3" w:rsidRDefault="00894119" w:rsidP="00E42F86">
            <w:pPr>
              <w:pStyle w:val="ListeParagraf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FBE" w14:textId="1AEB18FC" w:rsidR="00894119" w:rsidRPr="000A7DD3" w:rsidRDefault="00BA1D8A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1D8A">
              <w:rPr>
                <w:rFonts w:cs="Calibri"/>
                <w:sz w:val="20"/>
                <w:szCs w:val="20"/>
              </w:rPr>
              <w:t>Prof. Dr. Mehmet Akif SOMDAŞ</w:t>
            </w:r>
          </w:p>
        </w:tc>
      </w:tr>
      <w:tr w:rsidR="00894119" w:rsidRPr="000A7DD3" w14:paraId="72627182" w14:textId="77777777" w:rsidTr="00400602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F53" w14:textId="77777777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b/>
                <w:sz w:val="20"/>
                <w:szCs w:val="20"/>
                <w:u w:val="single"/>
              </w:rPr>
              <w:t>14 Ocak 2021</w:t>
            </w:r>
          </w:p>
          <w:p w14:paraId="4D0556A7" w14:textId="77777777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0A7DD3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  <w:p w14:paraId="60DA161D" w14:textId="02A0B309" w:rsidR="00894119" w:rsidRPr="000A7DD3" w:rsidRDefault="00894119" w:rsidP="00E42F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162" w14:textId="52A9C160" w:rsidR="00894119" w:rsidRPr="000A7DD3" w:rsidRDefault="00894119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730" w14:textId="556C6387" w:rsidR="00894119" w:rsidRPr="000A7DD3" w:rsidRDefault="00894119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F4B81" w14:textId="3A332236" w:rsidR="00894119" w:rsidRPr="000A7DD3" w:rsidRDefault="00894119" w:rsidP="004006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ascii="Calibri" w:hAnsi="Calibri" w:cs="Calibri"/>
                <w:sz w:val="20"/>
                <w:szCs w:val="20"/>
                <w:lang w:eastAsia="tr-TR"/>
              </w:rPr>
              <w:t>Psikiyatrik Rehabilitasyon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65E9" w14:textId="22E70210" w:rsidR="00894119" w:rsidRPr="000A7DD3" w:rsidRDefault="000A7DD3" w:rsidP="004006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theme="minorHAnsi"/>
                <w:sz w:val="20"/>
                <w:szCs w:val="20"/>
              </w:rPr>
              <w:t>Arş. Gör. Dr. Mahmut EVLİ</w:t>
            </w:r>
          </w:p>
        </w:tc>
      </w:tr>
      <w:tr w:rsidR="00306250" w:rsidRPr="000A7DD3" w14:paraId="559A73E2" w14:textId="77777777" w:rsidTr="00E42F86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F7D" w14:textId="0156F809" w:rsidR="00306250" w:rsidRPr="000A7DD3" w:rsidRDefault="00306250" w:rsidP="00E42F8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0A7DD3">
              <w:rPr>
                <w:rFonts w:cs="Calibri"/>
                <w:sz w:val="20"/>
                <w:szCs w:val="20"/>
              </w:rPr>
              <w:t>09.10-10.00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1BA" w14:textId="7771A5FA" w:rsidR="00306250" w:rsidRPr="000A7DD3" w:rsidRDefault="0030625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C2D" w14:textId="5DF964E0" w:rsidR="00306250" w:rsidRPr="000A7DD3" w:rsidRDefault="0030625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AB5" w14:textId="393ED988" w:rsidR="00306250" w:rsidRPr="000A7DD3" w:rsidRDefault="0030625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>Modül Değerlendirme Toplantısı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315" w14:textId="26A2F029" w:rsidR="00306250" w:rsidRPr="000A7DD3" w:rsidRDefault="00306250" w:rsidP="00E42F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7DD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A7DD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0A7DD3">
              <w:rPr>
                <w:rFonts w:cs="Calibri"/>
                <w:sz w:val="20"/>
                <w:szCs w:val="20"/>
              </w:rPr>
              <w:t>. Ü</w:t>
            </w:r>
            <w:r w:rsidR="000A7DD3">
              <w:rPr>
                <w:rFonts w:cs="Calibri"/>
                <w:sz w:val="20"/>
                <w:szCs w:val="20"/>
              </w:rPr>
              <w:t>yesi</w:t>
            </w:r>
            <w:r w:rsidRPr="000A7DD3">
              <w:rPr>
                <w:rFonts w:cs="Calibri"/>
                <w:sz w:val="20"/>
                <w:szCs w:val="20"/>
              </w:rPr>
              <w:t xml:space="preserve"> Öznur </w:t>
            </w:r>
            <w:r w:rsidR="00D601EC" w:rsidRPr="000A7DD3">
              <w:rPr>
                <w:rFonts w:cs="Calibri"/>
                <w:sz w:val="20"/>
                <w:szCs w:val="20"/>
              </w:rPr>
              <w:t>BAŞDAŞ</w:t>
            </w:r>
            <w:r w:rsidRPr="000A7DD3">
              <w:rPr>
                <w:rFonts w:cs="Calibri"/>
                <w:sz w:val="20"/>
                <w:szCs w:val="20"/>
              </w:rPr>
              <w:t xml:space="preserve">                                                            </w:t>
            </w:r>
            <w:r w:rsidR="00CF7C24" w:rsidRPr="000A7DD3">
              <w:rPr>
                <w:rFonts w:cs="Calibri"/>
                <w:sz w:val="20"/>
                <w:szCs w:val="20"/>
              </w:rPr>
              <w:t xml:space="preserve">                           </w:t>
            </w:r>
            <w:r w:rsidRPr="000A7DD3">
              <w:rPr>
                <w:rFonts w:cs="Calibri"/>
                <w:sz w:val="20"/>
                <w:szCs w:val="20"/>
              </w:rPr>
              <w:t xml:space="preserve">Arş. Gör. Halil </w:t>
            </w:r>
            <w:r w:rsidR="00D601EC" w:rsidRPr="000A7DD3">
              <w:rPr>
                <w:rFonts w:cs="Calibri"/>
                <w:sz w:val="20"/>
                <w:szCs w:val="20"/>
              </w:rPr>
              <w:t>KALAYCI</w:t>
            </w:r>
          </w:p>
        </w:tc>
      </w:tr>
    </w:tbl>
    <w:p w14:paraId="45A98E93" w14:textId="77777777" w:rsidR="00DC4C82" w:rsidRPr="000A7DD3" w:rsidRDefault="00DC4C82" w:rsidP="00E42F86">
      <w:pPr>
        <w:spacing w:after="0" w:line="240" w:lineRule="auto"/>
        <w:rPr>
          <w:rFonts w:cs="Calibri"/>
          <w:b/>
          <w:sz w:val="20"/>
          <w:szCs w:val="20"/>
          <w:highlight w:val="yellow"/>
        </w:rPr>
      </w:pPr>
    </w:p>
    <w:p w14:paraId="14CF6B1B" w14:textId="0E891A61" w:rsidR="00DC4C82" w:rsidRPr="000A7DD3" w:rsidRDefault="00DC4C82" w:rsidP="00E42F86">
      <w:pPr>
        <w:spacing w:after="0" w:line="240" w:lineRule="auto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 xml:space="preserve">Teori: </w:t>
      </w:r>
      <w:r w:rsidRPr="000A7DD3">
        <w:rPr>
          <w:rFonts w:cs="Calibri"/>
          <w:sz w:val="20"/>
          <w:szCs w:val="20"/>
        </w:rPr>
        <w:t>5</w:t>
      </w:r>
      <w:r w:rsidR="005641A2" w:rsidRPr="000A7DD3">
        <w:rPr>
          <w:rFonts w:cs="Calibri"/>
          <w:sz w:val="20"/>
          <w:szCs w:val="20"/>
        </w:rPr>
        <w:t>5</w:t>
      </w:r>
      <w:r w:rsidRPr="000A7DD3">
        <w:rPr>
          <w:rFonts w:cs="Calibri"/>
          <w:sz w:val="20"/>
          <w:szCs w:val="20"/>
        </w:rPr>
        <w:t xml:space="preserve"> saat</w:t>
      </w:r>
      <w:r w:rsidRPr="000A7DD3">
        <w:rPr>
          <w:rFonts w:cs="Calibri"/>
          <w:b/>
          <w:sz w:val="20"/>
          <w:szCs w:val="20"/>
        </w:rPr>
        <w:t xml:space="preserve"> </w:t>
      </w:r>
      <w:r w:rsidRPr="000A7DD3">
        <w:rPr>
          <w:rFonts w:cs="Calibri"/>
          <w:b/>
          <w:sz w:val="20"/>
          <w:szCs w:val="20"/>
        </w:rPr>
        <w:tab/>
      </w:r>
      <w:r w:rsidRPr="000A7DD3">
        <w:rPr>
          <w:rFonts w:cs="Calibri"/>
          <w:b/>
          <w:sz w:val="20"/>
          <w:szCs w:val="20"/>
        </w:rPr>
        <w:tab/>
      </w:r>
    </w:p>
    <w:p w14:paraId="744CAC25" w14:textId="06C72D2E" w:rsidR="00DC4C82" w:rsidRPr="000A7DD3" w:rsidRDefault="00DC4C82" w:rsidP="00E42F86">
      <w:pPr>
        <w:spacing w:after="0" w:line="240" w:lineRule="auto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 xml:space="preserve">Hazırlık: </w:t>
      </w:r>
      <w:r w:rsidR="005641A2" w:rsidRPr="000A7DD3">
        <w:rPr>
          <w:rFonts w:cs="Calibri"/>
          <w:sz w:val="20"/>
          <w:szCs w:val="20"/>
        </w:rPr>
        <w:t>3</w:t>
      </w:r>
      <w:r w:rsidRPr="000A7DD3">
        <w:rPr>
          <w:rFonts w:cs="Calibri"/>
          <w:sz w:val="20"/>
          <w:szCs w:val="20"/>
        </w:rPr>
        <w:t xml:space="preserve"> saat</w:t>
      </w:r>
      <w:r w:rsidRPr="000A7DD3">
        <w:rPr>
          <w:rFonts w:cs="Calibri"/>
          <w:b/>
          <w:sz w:val="20"/>
          <w:szCs w:val="20"/>
        </w:rPr>
        <w:t xml:space="preserve">   </w:t>
      </w:r>
    </w:p>
    <w:p w14:paraId="3C74F044" w14:textId="77777777" w:rsidR="00DC4C82" w:rsidRPr="000A7DD3" w:rsidRDefault="00DC4C82" w:rsidP="00E42F86">
      <w:pPr>
        <w:spacing w:after="0" w:line="240" w:lineRule="auto"/>
        <w:rPr>
          <w:rFonts w:cs="Calibri"/>
          <w:b/>
          <w:sz w:val="20"/>
          <w:szCs w:val="20"/>
        </w:rPr>
      </w:pPr>
      <w:r w:rsidRPr="000A7DD3">
        <w:rPr>
          <w:rFonts w:cs="Calibri"/>
          <w:sz w:val="20"/>
          <w:szCs w:val="20"/>
        </w:rPr>
        <w:tab/>
      </w:r>
    </w:p>
    <w:p w14:paraId="6D323F09" w14:textId="2AEAAEAA" w:rsidR="00DC4C82" w:rsidRPr="000A7DD3" w:rsidRDefault="00DC4C82" w:rsidP="00E42F86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 xml:space="preserve">Modül Sorumlusu: Dr. </w:t>
      </w:r>
      <w:proofErr w:type="spellStart"/>
      <w:r w:rsidRPr="000A7DD3">
        <w:rPr>
          <w:rFonts w:cs="Calibri"/>
          <w:b/>
          <w:sz w:val="20"/>
          <w:szCs w:val="20"/>
        </w:rPr>
        <w:t>Öğr</w:t>
      </w:r>
      <w:proofErr w:type="spellEnd"/>
      <w:r w:rsidRPr="000A7DD3">
        <w:rPr>
          <w:rFonts w:cs="Calibri"/>
          <w:b/>
          <w:sz w:val="20"/>
          <w:szCs w:val="20"/>
        </w:rPr>
        <w:t>. Ü</w:t>
      </w:r>
      <w:r w:rsidR="000A7DD3">
        <w:rPr>
          <w:rFonts w:cs="Calibri"/>
          <w:b/>
          <w:sz w:val="20"/>
          <w:szCs w:val="20"/>
        </w:rPr>
        <w:t>yesi</w:t>
      </w:r>
      <w:r w:rsidRPr="000A7DD3">
        <w:rPr>
          <w:rFonts w:cs="Calibri"/>
          <w:b/>
          <w:sz w:val="20"/>
          <w:szCs w:val="20"/>
        </w:rPr>
        <w:t xml:space="preserve"> Öznur </w:t>
      </w:r>
      <w:proofErr w:type="spellStart"/>
      <w:r w:rsidRPr="000A7DD3">
        <w:rPr>
          <w:rFonts w:cs="Calibri"/>
          <w:b/>
          <w:sz w:val="20"/>
          <w:szCs w:val="20"/>
        </w:rPr>
        <w:t>Başdaş</w:t>
      </w:r>
      <w:proofErr w:type="spellEnd"/>
    </w:p>
    <w:p w14:paraId="3BA93069" w14:textId="3DF9555C" w:rsidR="00DC4C82" w:rsidRPr="000A7DD3" w:rsidRDefault="00DC4C82" w:rsidP="00E42F86">
      <w:pPr>
        <w:spacing w:after="0" w:line="240" w:lineRule="auto"/>
        <w:ind w:left="1416"/>
        <w:jc w:val="center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 xml:space="preserve">                                                                                  Ünite Sorumlusu: Arş. Gör. Halil Kalaycı</w:t>
      </w:r>
    </w:p>
    <w:p w14:paraId="0503551A" w14:textId="3AA3B120" w:rsidR="00DC4C82" w:rsidRPr="000A7DD3" w:rsidRDefault="00DC4C82" w:rsidP="0074755B">
      <w:pPr>
        <w:spacing w:after="120" w:line="240" w:lineRule="auto"/>
        <w:rPr>
          <w:rFonts w:cs="Calibri"/>
          <w:b/>
          <w:sz w:val="20"/>
          <w:szCs w:val="20"/>
        </w:rPr>
      </w:pPr>
      <w:r w:rsidRPr="000A7DD3">
        <w:rPr>
          <w:rFonts w:cs="Calibri"/>
          <w:b/>
          <w:sz w:val="20"/>
          <w:szCs w:val="20"/>
        </w:rPr>
        <w:tab/>
      </w:r>
      <w:r w:rsidRPr="000A7DD3">
        <w:rPr>
          <w:rFonts w:cs="Calibri"/>
          <w:b/>
          <w:sz w:val="20"/>
          <w:szCs w:val="20"/>
        </w:rPr>
        <w:tab/>
      </w:r>
      <w:r w:rsidRPr="000A7DD3">
        <w:rPr>
          <w:rFonts w:cs="Calibri"/>
          <w:b/>
          <w:sz w:val="20"/>
          <w:szCs w:val="20"/>
        </w:rPr>
        <w:tab/>
      </w:r>
    </w:p>
    <w:sectPr w:rsidR="00DC4C82" w:rsidRPr="000A7DD3" w:rsidSect="009B5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EA"/>
    <w:rsid w:val="000A7DD3"/>
    <w:rsid w:val="00213560"/>
    <w:rsid w:val="00234698"/>
    <w:rsid w:val="00284486"/>
    <w:rsid w:val="00306250"/>
    <w:rsid w:val="00400602"/>
    <w:rsid w:val="00463C49"/>
    <w:rsid w:val="0052553D"/>
    <w:rsid w:val="005641A2"/>
    <w:rsid w:val="00584BEA"/>
    <w:rsid w:val="0074755B"/>
    <w:rsid w:val="00752A22"/>
    <w:rsid w:val="00805DEC"/>
    <w:rsid w:val="00832EAC"/>
    <w:rsid w:val="008430C3"/>
    <w:rsid w:val="00894119"/>
    <w:rsid w:val="00932D1E"/>
    <w:rsid w:val="00A92D30"/>
    <w:rsid w:val="00AB6CD4"/>
    <w:rsid w:val="00AD1189"/>
    <w:rsid w:val="00B234EA"/>
    <w:rsid w:val="00B25666"/>
    <w:rsid w:val="00B51D76"/>
    <w:rsid w:val="00BA1D8A"/>
    <w:rsid w:val="00BF1F67"/>
    <w:rsid w:val="00C31453"/>
    <w:rsid w:val="00CF7C24"/>
    <w:rsid w:val="00D601EC"/>
    <w:rsid w:val="00DC4C82"/>
    <w:rsid w:val="00E42F86"/>
    <w:rsid w:val="00E6682C"/>
    <w:rsid w:val="00E710BE"/>
    <w:rsid w:val="00E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F6A0"/>
  <w15:chartTrackingRefBased/>
  <w15:docId w15:val="{43E61D3D-1D04-47B3-B35C-74790A8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9</cp:revision>
  <cp:lastPrinted>2020-07-14T12:21:00Z</cp:lastPrinted>
  <dcterms:created xsi:type="dcterms:W3CDTF">2020-09-04T07:24:00Z</dcterms:created>
  <dcterms:modified xsi:type="dcterms:W3CDTF">2020-11-09T05:44:00Z</dcterms:modified>
</cp:coreProperties>
</file>