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25" w:rsidRPr="007D225E" w:rsidRDefault="00490125" w:rsidP="00D904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5E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 w:rsidR="00D90452" w:rsidRPr="007D2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8C6" w:rsidRDefault="00F068C6" w:rsidP="00D904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HEMŞİRELİK BÖLÜMÜ</w:t>
      </w:r>
      <w:r w:rsidRPr="007D2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125" w:rsidRDefault="00F068C6" w:rsidP="00D904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490125" w:rsidRPr="007D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452" w:rsidRPr="007D225E">
        <w:rPr>
          <w:rFonts w:ascii="Times New Roman" w:hAnsi="Times New Roman" w:cs="Times New Roman"/>
          <w:b/>
          <w:sz w:val="24"/>
          <w:szCs w:val="24"/>
        </w:rPr>
        <w:t xml:space="preserve">YILI GÜZ </w:t>
      </w:r>
      <w:r w:rsidR="00490125" w:rsidRPr="007D225E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>
        <w:rPr>
          <w:rFonts w:ascii="Times New Roman" w:hAnsi="Times New Roman" w:cs="Times New Roman"/>
          <w:b/>
          <w:sz w:val="24"/>
          <w:szCs w:val="24"/>
        </w:rPr>
        <w:t>EĞİTİM ÖĞRETİMİN YÜRÜTÜLMESİ</w:t>
      </w:r>
    </w:p>
    <w:p w:rsidR="00933597" w:rsidRPr="007D225E" w:rsidRDefault="00933597" w:rsidP="00D904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2297"/>
        <w:gridCol w:w="7167"/>
      </w:tblGrid>
      <w:tr w:rsidR="00490125" w:rsidRPr="00D90452" w:rsidTr="00933597">
        <w:trPr>
          <w:trHeight w:val="3065"/>
        </w:trPr>
        <w:tc>
          <w:tcPr>
            <w:tcW w:w="1951" w:type="dxa"/>
          </w:tcPr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125" w:rsidRPr="00933597" w:rsidRDefault="00933597" w:rsidP="009335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7513" w:type="dxa"/>
          </w:tcPr>
          <w:p w:rsidR="00F068C6" w:rsidRDefault="00F068C6" w:rsidP="00F068C6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web sayfasında yayınlanan ders programında yer alan gün ve saatlerde </w:t>
            </w:r>
            <w:r w:rsidR="003D2271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yapılacaktır. </w:t>
            </w:r>
          </w:p>
          <w:p w:rsidR="003D2271" w:rsidRDefault="003D2271" w:rsidP="00F068C6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Derse yüz yüze gelemeyen öğrenciler dersleri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ERUDM’den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asenkron olarak video şeklinde takip edebilecektir.</w:t>
            </w:r>
          </w:p>
          <w:p w:rsidR="00F068C6" w:rsidRDefault="00F068C6" w:rsidP="00F068C6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Modül dersleri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şube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halinde yürütülecektir. Öğrenci atandığı şubenin programına uygun şekilde derslerini takip edecektir.</w:t>
            </w:r>
          </w:p>
          <w:p w:rsidR="00F068C6" w:rsidRPr="00F068C6" w:rsidRDefault="00F068C6" w:rsidP="00F068C6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teorik kısımları yüz yüze olduğunda Am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fi1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olduğunda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programı üzerinden yapılacaktır.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125" w:rsidRDefault="00F068C6" w:rsidP="00F068C6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Seçmeli derslerden Bilgisayar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Kullanımı</w:t>
            </w:r>
            <w:r w:rsidR="000A2FC1">
              <w:rPr>
                <w:rFonts w:ascii="Times New Roman" w:hAnsi="Times New Roman" w:cs="Times New Roman"/>
                <w:sz w:val="24"/>
                <w:szCs w:val="24"/>
              </w:rPr>
              <w:t xml:space="preserve"> ( Fen fakültesi fizik bölümü laboratuvar odasında yüz yüze)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dışındaki derslerin 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tamamı </w:t>
            </w:r>
            <w:proofErr w:type="gram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/senkron 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yürütülecektir.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3C" w:rsidRPr="00F068C6" w:rsidRDefault="00AD6F3C" w:rsidP="00AD6F3C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65" w:rsidRPr="00D90452" w:rsidTr="00933597">
        <w:trPr>
          <w:trHeight w:val="3061"/>
        </w:trPr>
        <w:tc>
          <w:tcPr>
            <w:tcW w:w="1951" w:type="dxa"/>
            <w:vMerge w:val="restart"/>
          </w:tcPr>
          <w:p w:rsidR="0091353E" w:rsidRDefault="0091353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3E" w:rsidRDefault="0091353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3E" w:rsidRDefault="0091353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3E" w:rsidRDefault="0091353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3E" w:rsidRDefault="0091353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25E" w:rsidRDefault="007D225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25E" w:rsidRDefault="007D225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25E" w:rsidRDefault="007D225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25E" w:rsidRDefault="007D225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25E" w:rsidRDefault="007D225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25E" w:rsidRDefault="007D225E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65" w:rsidRPr="00933597" w:rsidRDefault="00933597" w:rsidP="009335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7513" w:type="dxa"/>
          </w:tcPr>
          <w:p w:rsidR="00565465" w:rsidRPr="0091353E" w:rsidRDefault="00565465" w:rsidP="00D904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</w:t>
            </w:r>
            <w:r w:rsidR="00D45DDA"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Teorik Bölümleri </w:t>
            </w:r>
          </w:p>
          <w:p w:rsidR="003D2271" w:rsidRDefault="003D2271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web sayfasında yayınlanan ders programında yer alan gün ve saatlerde yüz yüze yapılacaktır. </w:t>
            </w:r>
          </w:p>
          <w:p w:rsidR="003D2271" w:rsidRDefault="003D2271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Derse yüz yüze gelemeyen öğrenciler dersleri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ERUDM’den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asenkron olarak video şeklinde takip edebilecektir.</w:t>
            </w:r>
          </w:p>
          <w:p w:rsidR="00F068C6" w:rsidRPr="00F068C6" w:rsidRDefault="00F068C6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Modül dersleri 2 şube halinde yürütülecektir. Öğrenci atandığı şubenin programına uygun şekilde derslerini takip edecektir.</w:t>
            </w:r>
          </w:p>
          <w:p w:rsidR="00F068C6" w:rsidRPr="00F068C6" w:rsidRDefault="00F068C6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Derslerin teorik kısımları yüz yüze olduğunda Am</w:t>
            </w:r>
            <w:r w:rsidR="00AD6F3C">
              <w:rPr>
                <w:rFonts w:ascii="Times New Roman" w:hAnsi="Times New Roman" w:cs="Times New Roman"/>
                <w:sz w:val="24"/>
                <w:szCs w:val="24"/>
              </w:rPr>
              <w:t>fi 2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de, </w:t>
            </w:r>
            <w:proofErr w:type="gram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olduğunda </w:t>
            </w:r>
            <w:proofErr w:type="spell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programı üzerinden yapılacaktır. </w:t>
            </w:r>
          </w:p>
          <w:p w:rsidR="00565465" w:rsidRDefault="00F068C6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Seçmeli derslerden </w:t>
            </w:r>
            <w:r w:rsidR="00AD6F3C" w:rsidRPr="00192B57">
              <w:rPr>
                <w:rFonts w:ascii="Times New Roman" w:hAnsi="Times New Roman" w:cs="Times New Roman"/>
                <w:sz w:val="24"/>
                <w:szCs w:val="24"/>
              </w:rPr>
              <w:t xml:space="preserve">Beden Eğitimi 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dışındaki derslerin tamamı </w:t>
            </w:r>
            <w:proofErr w:type="gram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/senkron olarak yürütülecektir.</w:t>
            </w:r>
          </w:p>
          <w:p w:rsidR="00AD6F3C" w:rsidRPr="0091353E" w:rsidRDefault="00AD6F3C" w:rsidP="00AD6F3C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65" w:rsidRPr="00D90452" w:rsidTr="00933597">
        <w:tc>
          <w:tcPr>
            <w:tcW w:w="1951" w:type="dxa"/>
            <w:vMerge/>
          </w:tcPr>
          <w:p w:rsidR="00565465" w:rsidRPr="00D90452" w:rsidRDefault="00565465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65465" w:rsidRPr="0091353E" w:rsidRDefault="00565465" w:rsidP="009135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</w:t>
            </w:r>
            <w:r w:rsidR="00AD6F3C"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>Laboratuvar</w:t>
            </w:r>
            <w:r w:rsidR="00D45DDA"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Uygulamaları</w:t>
            </w:r>
          </w:p>
          <w:p w:rsidR="000F75AD" w:rsidRPr="00AD6F3C" w:rsidRDefault="00AD6F3C" w:rsidP="00AD6F3C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  <w:r w:rsidR="00565465"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uygulamaları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565465" w:rsidRPr="00AD6F3C">
              <w:rPr>
                <w:rFonts w:ascii="Times New Roman" w:hAnsi="Times New Roman" w:cs="Times New Roman"/>
                <w:sz w:val="24"/>
                <w:szCs w:val="24"/>
              </w:rPr>
              <w:t>ğrenci grup</w:t>
            </w:r>
            <w:r w:rsidR="0091353E" w:rsidRPr="00AD6F3C">
              <w:rPr>
                <w:rFonts w:ascii="Times New Roman" w:hAnsi="Times New Roman" w:cs="Times New Roman"/>
                <w:sz w:val="24"/>
                <w:szCs w:val="24"/>
              </w:rPr>
              <w:t>ları,</w:t>
            </w:r>
            <w:r w:rsidR="00565465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uygulama yap</w:t>
            </w:r>
            <w:r w:rsidR="0091353E" w:rsidRPr="00AD6F3C">
              <w:rPr>
                <w:rFonts w:ascii="Times New Roman" w:hAnsi="Times New Roman" w:cs="Times New Roman"/>
                <w:sz w:val="24"/>
                <w:szCs w:val="24"/>
              </w:rPr>
              <w:t>ılacak</w:t>
            </w:r>
            <w:r w:rsidR="00565465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tarihler</w:t>
            </w:r>
            <w:r w:rsidR="0091353E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4FB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91353E" w:rsidRPr="00AD6F3C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8754FB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isimlerinin yer aldığı</w:t>
            </w:r>
            <w:r w:rsidR="0091353E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8754FB" w:rsidRPr="00AD6F3C">
              <w:rPr>
                <w:rFonts w:ascii="Times New Roman" w:hAnsi="Times New Roman" w:cs="Times New Roman"/>
                <w:i/>
                <w:sz w:val="24"/>
                <w:szCs w:val="24"/>
              </w:rPr>
              <w:t>Labaratuvar</w:t>
            </w:r>
            <w:proofErr w:type="spellEnd"/>
            <w:r w:rsidR="008754FB" w:rsidRPr="00AD6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Uygulama Rotasyon Planı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göre yüz yüze yapılacaktır. </w:t>
            </w:r>
            <w:r w:rsidR="00565465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1E6" w:rsidRPr="00D90452" w:rsidRDefault="00C431E6" w:rsidP="00C431E6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65" w:rsidRPr="00D90452" w:rsidTr="00933597">
        <w:tc>
          <w:tcPr>
            <w:tcW w:w="1951" w:type="dxa"/>
            <w:vMerge/>
          </w:tcPr>
          <w:p w:rsidR="00565465" w:rsidRPr="00D90452" w:rsidRDefault="00565465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565465" w:rsidRPr="008754FB" w:rsidRDefault="00565465" w:rsidP="008754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</w:t>
            </w:r>
            <w:r w:rsidR="00D45DDA"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>Klinik/Saha Uygulamaları</w:t>
            </w:r>
          </w:p>
          <w:p w:rsidR="00AD6F3C" w:rsidRDefault="00565465" w:rsidP="00AD6F3C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Klinik/saha </w:t>
            </w:r>
            <w:r w:rsidR="008754FB"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uygulamaları </w:t>
            </w:r>
            <w:r w:rsidR="008754FB"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Öğrenci grupları, uygulama yapılacak </w:t>
            </w:r>
            <w:r w:rsidR="008754FB">
              <w:rPr>
                <w:rFonts w:ascii="Times New Roman" w:hAnsi="Times New Roman" w:cs="Times New Roman"/>
                <w:sz w:val="24"/>
                <w:szCs w:val="24"/>
              </w:rPr>
              <w:t xml:space="preserve">klinikler ve </w:t>
            </w:r>
            <w:r w:rsidR="008754FB" w:rsidRPr="008754FB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8754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54FB"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 ile öğrenci isimlerinin yer aldığı </w:t>
            </w:r>
            <w:r w:rsidR="00AD6F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75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Uygulama Rotasyon </w:t>
            </w:r>
            <w:proofErr w:type="spellStart"/>
            <w:r w:rsidR="008754FB">
              <w:rPr>
                <w:rFonts w:ascii="Times New Roman" w:hAnsi="Times New Roman" w:cs="Times New Roman"/>
                <w:i/>
                <w:sz w:val="24"/>
                <w:szCs w:val="24"/>
              </w:rPr>
              <w:t>Planı</w:t>
            </w:r>
            <w:r w:rsidR="00AD6F3C">
              <w:rPr>
                <w:rFonts w:ascii="Times New Roman" w:hAnsi="Times New Roman" w:cs="Times New Roman"/>
                <w:i/>
                <w:sz w:val="24"/>
                <w:szCs w:val="24"/>
              </w:rPr>
              <w:t>”na</w:t>
            </w:r>
            <w:proofErr w:type="spellEnd"/>
            <w:r w:rsidR="00AD6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6F3C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göre yüz yüze yapılacaktır.  </w:t>
            </w:r>
          </w:p>
          <w:p w:rsidR="00565465" w:rsidRPr="00AD6F3C" w:rsidRDefault="00AD6F3C" w:rsidP="00AD6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54FB"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363" w:rsidRPr="00D90452" w:rsidTr="00933597">
        <w:tc>
          <w:tcPr>
            <w:tcW w:w="1951" w:type="dxa"/>
            <w:vMerge w:val="restart"/>
          </w:tcPr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63" w:rsidRPr="00933597" w:rsidRDefault="00933597" w:rsidP="009335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7513" w:type="dxa"/>
          </w:tcPr>
          <w:p w:rsidR="00AD6F3C" w:rsidRPr="0091353E" w:rsidRDefault="00AD6F3C" w:rsidP="00AD6F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Teorik Bölümleri </w:t>
            </w:r>
          </w:p>
          <w:p w:rsidR="003D2271" w:rsidRDefault="003D2271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web sayfasında yayınlanan ders programında yer alan gün ve saatlerde yüz yüze yapılacaktır. </w:t>
            </w:r>
          </w:p>
          <w:p w:rsidR="003D2271" w:rsidRDefault="003D2271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Derse yüz yüze gelemeyen öğrenciler dersleri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ERUDM’den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asenkron olarak video şeklinde takip edebilecektir.</w:t>
            </w:r>
          </w:p>
          <w:p w:rsidR="00AD6F3C" w:rsidRPr="00F068C6" w:rsidRDefault="00AD6F3C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Modül dersleri 2 şube halinde yürütülecektir. Öğrenci atandığı şubenin programına uygun şekilde derslerini takip edecektir.</w:t>
            </w:r>
          </w:p>
          <w:p w:rsidR="00AD6F3C" w:rsidRPr="00F068C6" w:rsidRDefault="00AD6F3C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Derslerin teorik kısımları yüz yüze olduğunda 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 3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de, </w:t>
            </w:r>
            <w:proofErr w:type="gram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olduğunda </w:t>
            </w:r>
            <w:proofErr w:type="spell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 programı üzerinden yapılacaktır. </w:t>
            </w:r>
          </w:p>
          <w:p w:rsidR="00AD6F3C" w:rsidRDefault="00AD6F3C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Seçmeli derslerden </w:t>
            </w:r>
            <w:r w:rsidRPr="00192B57">
              <w:rPr>
                <w:rFonts w:ascii="Times New Roman" w:hAnsi="Times New Roman" w:cs="Times New Roman"/>
                <w:sz w:val="24"/>
                <w:szCs w:val="24"/>
              </w:rPr>
              <w:t>Sanat Terapi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192B57">
              <w:rPr>
                <w:rFonts w:ascii="Times New Roman" w:hAnsi="Times New Roman" w:cs="Times New Roman"/>
                <w:sz w:val="24"/>
                <w:szCs w:val="24"/>
              </w:rPr>
              <w:t xml:space="preserve"> 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Güzel Sanatlar Fakültesinde y</w:t>
            </w:r>
            <w:r w:rsidRPr="00192B57"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B57">
              <w:rPr>
                <w:rFonts w:ascii="Times New Roman" w:hAnsi="Times New Roman" w:cs="Times New Roman"/>
                <w:sz w:val="24"/>
                <w:szCs w:val="24"/>
              </w:rPr>
              <w:t>yüze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diğer </w:t>
            </w: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 xml:space="preserve">derslerin tamamı </w:t>
            </w:r>
            <w:proofErr w:type="gramStart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/senkron olarak yürütülecektir.</w:t>
            </w:r>
          </w:p>
          <w:p w:rsidR="000C1363" w:rsidRPr="00D90452" w:rsidRDefault="000C1363" w:rsidP="00AD6F3C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63" w:rsidRPr="00D90452" w:rsidTr="00933597">
        <w:tc>
          <w:tcPr>
            <w:tcW w:w="1951" w:type="dxa"/>
            <w:vMerge/>
          </w:tcPr>
          <w:p w:rsidR="000C1363" w:rsidRPr="00D90452" w:rsidRDefault="000C1363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AD6F3C" w:rsidRPr="008754FB" w:rsidRDefault="00AD6F3C" w:rsidP="00AD6F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>Derslerin Klinik/Saha Uygulamaları</w:t>
            </w:r>
          </w:p>
          <w:p w:rsidR="00AD6F3C" w:rsidRDefault="00AD6F3C" w:rsidP="00AD6F3C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Klinik/saha uygulamaları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Öğrenci grupları, uygulama yapılacak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klinikler ve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 ile öğrenci isimlerinin yer aldığı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Uygulama Rotasyon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Planı”na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6F3C">
              <w:rPr>
                <w:rFonts w:ascii="Times New Roman" w:hAnsi="Times New Roman" w:cs="Times New Roman"/>
                <w:sz w:val="24"/>
                <w:szCs w:val="24"/>
              </w:rPr>
              <w:t xml:space="preserve">göre yüz yüze yapılacaktır.  </w:t>
            </w:r>
          </w:p>
          <w:p w:rsidR="000C1363" w:rsidRPr="00AD6F3C" w:rsidRDefault="000C1363" w:rsidP="00AD6F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63" w:rsidRPr="00D90452" w:rsidTr="00933597">
        <w:tc>
          <w:tcPr>
            <w:tcW w:w="1951" w:type="dxa"/>
          </w:tcPr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452" w:rsidRDefault="00D90452" w:rsidP="00933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363" w:rsidRPr="00933597" w:rsidRDefault="00933597" w:rsidP="00933597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7513" w:type="dxa"/>
          </w:tcPr>
          <w:p w:rsidR="00D45DDA" w:rsidRDefault="00D45DDA" w:rsidP="007D22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b/>
                <w:sz w:val="24"/>
                <w:szCs w:val="24"/>
              </w:rPr>
              <w:t>Derslerin Klinik/Saha Uygulamaları</w:t>
            </w:r>
          </w:p>
          <w:p w:rsidR="003D2271" w:rsidRDefault="003D2271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 web sayfasında yayınlanan ders programında yer alan gün ve saatlerde yüz yüze yapılacaktır. </w:t>
            </w:r>
          </w:p>
          <w:p w:rsidR="003D2271" w:rsidRDefault="003D2271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Derse yüz yüze gelemeyen öğrenciler dersleri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ERUDM’den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asenkron olarak video şeklinde takip edebilecektir.</w:t>
            </w:r>
          </w:p>
          <w:p w:rsidR="001C5BD2" w:rsidRPr="001C5BD2" w:rsidRDefault="001C5BD2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68C6">
              <w:rPr>
                <w:rFonts w:ascii="Times New Roman" w:hAnsi="Times New Roman" w:cs="Times New Roman"/>
                <w:sz w:val="24"/>
                <w:szCs w:val="24"/>
              </w:rPr>
              <w:t>Modül dersleri 2 şube halinde yürütülecektir. Öğrenci atandığı şubenin programına uygun şekilde derslerini takip edecektir.</w:t>
            </w:r>
          </w:p>
          <w:p w:rsidR="001C5BD2" w:rsidRDefault="001C5BD2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Derslerin klinik/saha uygulamaları A şubesi=1. Şube ve B şubesi=2. Şube şeklinde yürütülecektir. Her rotasyon 5 haftada tamamlanacaktır.</w:t>
            </w:r>
          </w:p>
          <w:p w:rsidR="001C5BD2" w:rsidRDefault="001C5BD2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Uygulamalar hafta da 3 gün 08.00-17.00 saatlerinde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  <w:p w:rsidR="001C5BD2" w:rsidRDefault="001C5BD2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Öğle yemek molası 12.00-13.00 saatleri arasında olacaktır.</w:t>
            </w:r>
          </w:p>
          <w:p w:rsidR="001C5BD2" w:rsidRDefault="001C5BD2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şubesi (1. Şube)= Pazartesi, Salı, Çarşamba günü uygulamalar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ını yapacaktır. 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Derslerin vaka tartışmaları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hafta perşembe günü 13.00-16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.00 arasında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üzerinden </w:t>
            </w:r>
            <w:proofErr w:type="gramStart"/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 olarak yürütül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ecektir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. Klinik sınavlar yüz yüze yapıl</w:t>
            </w:r>
            <w:r w:rsidR="006C0888">
              <w:rPr>
                <w:rFonts w:ascii="Times New Roman" w:hAnsi="Times New Roman" w:cs="Times New Roman"/>
                <w:sz w:val="24"/>
                <w:szCs w:val="24"/>
              </w:rPr>
              <w:t>acaktır.</w:t>
            </w:r>
          </w:p>
          <w:p w:rsidR="002F46CF" w:rsidRPr="001C5BD2" w:rsidRDefault="001C5BD2" w:rsidP="003D2271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B şubesi (2. Şube)= Çarşamba, Perşembe, Cuma günü uygulamalar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ını yapacaktır. 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Derslerin vaka tartışmaları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hafta perşembe günü 13.00-16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.00 arasında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üzerinden </w:t>
            </w:r>
            <w:proofErr w:type="gramStart"/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1C5BD2">
              <w:rPr>
                <w:rFonts w:ascii="Times New Roman" w:hAnsi="Times New Roman" w:cs="Times New Roman"/>
                <w:sz w:val="24"/>
                <w:szCs w:val="24"/>
              </w:rPr>
              <w:t xml:space="preserve"> olarak yürütül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ecektir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. Klinik sınavlar yüz yüze yapıl</w:t>
            </w:r>
            <w:r w:rsidR="006C0888">
              <w:rPr>
                <w:rFonts w:ascii="Times New Roman" w:hAnsi="Times New Roman" w:cs="Times New Roman"/>
                <w:sz w:val="24"/>
                <w:szCs w:val="24"/>
              </w:rPr>
              <w:t>acaktır</w:t>
            </w:r>
            <w:r w:rsidRPr="001C5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0125" w:rsidRPr="00D90452" w:rsidRDefault="00490125" w:rsidP="00933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0125" w:rsidRPr="00D90452" w:rsidSect="0093359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3EE"/>
    <w:multiLevelType w:val="hybridMultilevel"/>
    <w:tmpl w:val="B7F85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05F"/>
    <w:multiLevelType w:val="hybridMultilevel"/>
    <w:tmpl w:val="7B3AEF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3159"/>
    <w:multiLevelType w:val="hybridMultilevel"/>
    <w:tmpl w:val="6444EE70"/>
    <w:lvl w:ilvl="0" w:tplc="A3E6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95C"/>
    <w:multiLevelType w:val="hybridMultilevel"/>
    <w:tmpl w:val="C750F0F2"/>
    <w:lvl w:ilvl="0" w:tplc="94180532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5901704"/>
    <w:multiLevelType w:val="hybridMultilevel"/>
    <w:tmpl w:val="BB146DB2"/>
    <w:lvl w:ilvl="0" w:tplc="94180532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125"/>
    <w:rsid w:val="00014061"/>
    <w:rsid w:val="0004709F"/>
    <w:rsid w:val="000A2FC1"/>
    <w:rsid w:val="000C1363"/>
    <w:rsid w:val="000D1AB1"/>
    <w:rsid w:val="000F75AD"/>
    <w:rsid w:val="001C5BD2"/>
    <w:rsid w:val="00206920"/>
    <w:rsid w:val="002F46CF"/>
    <w:rsid w:val="003D2271"/>
    <w:rsid w:val="003E4CE0"/>
    <w:rsid w:val="004576DA"/>
    <w:rsid w:val="00490125"/>
    <w:rsid w:val="00565465"/>
    <w:rsid w:val="0062217D"/>
    <w:rsid w:val="006C0888"/>
    <w:rsid w:val="006E0B38"/>
    <w:rsid w:val="00734788"/>
    <w:rsid w:val="007505C6"/>
    <w:rsid w:val="007D225E"/>
    <w:rsid w:val="008754FB"/>
    <w:rsid w:val="0091353E"/>
    <w:rsid w:val="009151C1"/>
    <w:rsid w:val="00933597"/>
    <w:rsid w:val="00AD6F3C"/>
    <w:rsid w:val="00B23450"/>
    <w:rsid w:val="00C431E6"/>
    <w:rsid w:val="00D05CAF"/>
    <w:rsid w:val="00D45DDA"/>
    <w:rsid w:val="00D90452"/>
    <w:rsid w:val="00E87CF5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52C2"/>
  <w15:docId w15:val="{DB36F8EA-8ACD-4EBC-8E4A-F98326A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3820-ABF8-406E-91BE-BEA79E1E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SMucuk</dc:creator>
  <cp:keywords/>
  <dc:description/>
  <cp:lastModifiedBy>salime</cp:lastModifiedBy>
  <cp:revision>22</cp:revision>
  <dcterms:created xsi:type="dcterms:W3CDTF">2020-09-03T14:02:00Z</dcterms:created>
  <dcterms:modified xsi:type="dcterms:W3CDTF">2021-10-01T11:47:00Z</dcterms:modified>
</cp:coreProperties>
</file>