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974" w:type="dxa"/>
        <w:tblLayout w:type="fixed"/>
        <w:tblLook w:val="04A0" w:firstRow="1" w:lastRow="0" w:firstColumn="1" w:lastColumn="0" w:noHBand="0" w:noVBand="1"/>
      </w:tblPr>
      <w:tblGrid>
        <w:gridCol w:w="2170"/>
        <w:gridCol w:w="2028"/>
        <w:gridCol w:w="2856"/>
        <w:gridCol w:w="2493"/>
        <w:gridCol w:w="4427"/>
      </w:tblGrid>
      <w:tr w:rsidR="00BB15D5" w:rsidTr="001733AF">
        <w:trPr>
          <w:trHeight w:val="2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BB15D5" w:rsidRPr="00B61F5B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B15D5" w:rsidRDefault="002C2A38" w:rsidP="005D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BB15D5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587DEE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BB15D5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 w:rsidR="001C767B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r w:rsidR="00BB15D5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D73B48" w:rsidRDefault="00D73B48" w:rsidP="005D3334">
            <w:pPr>
              <w:jc w:val="center"/>
            </w:pPr>
          </w:p>
        </w:tc>
      </w:tr>
      <w:tr w:rsidR="00BB15D5" w:rsidTr="001733AF">
        <w:trPr>
          <w:trHeight w:val="4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E81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1. SINIF</w:t>
            </w:r>
          </w:p>
        </w:tc>
      </w:tr>
      <w:tr w:rsidR="00BB15D5" w:rsidTr="001733AF">
        <w:trPr>
          <w:trHeight w:val="294"/>
        </w:trPr>
        <w:tc>
          <w:tcPr>
            <w:tcW w:w="2170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8" w:type="dxa"/>
            <w:tcBorders>
              <w:top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856" w:type="dxa"/>
            <w:tcBorders>
              <w:top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493" w:type="dxa"/>
            <w:tcBorders>
              <w:top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427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EA3E38" w:rsidTr="001733AF">
        <w:trPr>
          <w:trHeight w:val="392"/>
        </w:trPr>
        <w:tc>
          <w:tcPr>
            <w:tcW w:w="2170" w:type="dxa"/>
            <w:vMerge w:val="restart"/>
            <w:tcBorders>
              <w:left w:val="double" w:sz="12" w:space="0" w:color="auto"/>
            </w:tcBorders>
          </w:tcPr>
          <w:p w:rsidR="00EA3E38" w:rsidRPr="00FE4CDB" w:rsidRDefault="002C2A38" w:rsidP="0058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08.04.2019</w:t>
            </w:r>
          </w:p>
        </w:tc>
        <w:tc>
          <w:tcPr>
            <w:tcW w:w="2028" w:type="dxa"/>
          </w:tcPr>
          <w:p w:rsidR="00EA3E38" w:rsidRPr="00C7590D" w:rsidRDefault="00EA3E38" w:rsidP="00387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856" w:type="dxa"/>
          </w:tcPr>
          <w:p w:rsidR="00EA3E38" w:rsidRPr="00B61F5B" w:rsidRDefault="00EA3E38" w:rsidP="008B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Biyoloji ve Genetik</w:t>
            </w:r>
          </w:p>
        </w:tc>
        <w:tc>
          <w:tcPr>
            <w:tcW w:w="2493" w:type="dxa"/>
          </w:tcPr>
          <w:p w:rsidR="00EA3E38" w:rsidRPr="00B61F5B" w:rsidRDefault="00EA3E38" w:rsidP="008B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EA3E38" w:rsidRPr="00B61F5B" w:rsidRDefault="00325B76" w:rsidP="008B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7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. Üyesi Seçil Yılmaz</w:t>
            </w:r>
          </w:p>
        </w:tc>
      </w:tr>
      <w:tr w:rsidR="00EA3E38" w:rsidTr="001733AF">
        <w:trPr>
          <w:trHeight w:val="392"/>
        </w:trPr>
        <w:tc>
          <w:tcPr>
            <w:tcW w:w="2170" w:type="dxa"/>
            <w:vMerge/>
            <w:tcBorders>
              <w:left w:val="double" w:sz="12" w:space="0" w:color="auto"/>
            </w:tcBorders>
          </w:tcPr>
          <w:p w:rsidR="00EA3E38" w:rsidRDefault="00EA3E38" w:rsidP="00EA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EA3E38" w:rsidRPr="00B3439A" w:rsidRDefault="00EA3E38" w:rsidP="00EA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39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 w:rsidRPr="00B3439A"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856" w:type="dxa"/>
          </w:tcPr>
          <w:p w:rsidR="00EA3E38" w:rsidRPr="00B3439A" w:rsidRDefault="00EA3E38" w:rsidP="00EA3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39A">
              <w:rPr>
                <w:rFonts w:ascii="Times New Roman" w:hAnsi="Times New Roman" w:cs="Times New Roman"/>
                <w:sz w:val="24"/>
                <w:szCs w:val="24"/>
              </w:rPr>
              <w:t>Dünya Mutfakları</w:t>
            </w:r>
          </w:p>
        </w:tc>
        <w:tc>
          <w:tcPr>
            <w:tcW w:w="2493" w:type="dxa"/>
          </w:tcPr>
          <w:p w:rsidR="00EA3E38" w:rsidRPr="00B3439A" w:rsidRDefault="00EA3E38" w:rsidP="00EA3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Derslik 5-6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EA3E38" w:rsidRPr="00B3439A" w:rsidRDefault="00EA3E38" w:rsidP="00B34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39A">
              <w:rPr>
                <w:rFonts w:ascii="Times New Roman" w:hAnsi="Times New Roman" w:cs="Times New Roman"/>
                <w:sz w:val="24"/>
              </w:rPr>
              <w:t xml:space="preserve">Arş. Gör. </w:t>
            </w:r>
            <w:r w:rsidR="00B3439A" w:rsidRPr="00B3439A">
              <w:rPr>
                <w:rFonts w:ascii="Times New Roman" w:hAnsi="Times New Roman" w:cs="Times New Roman"/>
                <w:sz w:val="24"/>
              </w:rPr>
              <w:t xml:space="preserve">Dr. Sema </w:t>
            </w:r>
            <w:proofErr w:type="spellStart"/>
            <w:r w:rsidR="00B3439A" w:rsidRPr="00B3439A">
              <w:rPr>
                <w:rFonts w:ascii="Times New Roman" w:hAnsi="Times New Roman" w:cs="Times New Roman"/>
                <w:sz w:val="24"/>
              </w:rPr>
              <w:t>Çalapkorur</w:t>
            </w:r>
            <w:proofErr w:type="spellEnd"/>
            <w:r w:rsidRPr="00B3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6114" w:rsidTr="001733AF">
        <w:trPr>
          <w:trHeight w:val="294"/>
        </w:trPr>
        <w:tc>
          <w:tcPr>
            <w:tcW w:w="2170" w:type="dxa"/>
            <w:vMerge w:val="restart"/>
            <w:tcBorders>
              <w:left w:val="double" w:sz="12" w:space="0" w:color="auto"/>
            </w:tcBorders>
          </w:tcPr>
          <w:p w:rsidR="00EA6114" w:rsidRPr="00FE4CDB" w:rsidRDefault="00EA3E38" w:rsidP="00CC5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28" w:type="dxa"/>
            <w:vMerge w:val="restart"/>
          </w:tcPr>
          <w:p w:rsidR="00EA6114" w:rsidRPr="00B61F5B" w:rsidRDefault="00EA6114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2856" w:type="dxa"/>
          </w:tcPr>
          <w:p w:rsidR="00EA6114" w:rsidRDefault="00EA6114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 xml:space="preserve">Organik Kimya-1. Şube </w:t>
            </w:r>
          </w:p>
          <w:p w:rsidR="00EA6114" w:rsidRPr="008E5AC8" w:rsidRDefault="00EA6114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EA6114" w:rsidRPr="00B61F5B" w:rsidRDefault="00EA6114" w:rsidP="0017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EA6114" w:rsidRDefault="00EA6114" w:rsidP="007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İsmail Yıldırım</w:t>
            </w:r>
          </w:p>
          <w:p w:rsidR="00EA6114" w:rsidRPr="001F18F0" w:rsidRDefault="00EA6114" w:rsidP="0071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114" w:rsidTr="006530A5">
        <w:trPr>
          <w:trHeight w:val="301"/>
        </w:trPr>
        <w:tc>
          <w:tcPr>
            <w:tcW w:w="2170" w:type="dxa"/>
            <w:vMerge/>
            <w:tcBorders>
              <w:left w:val="double" w:sz="12" w:space="0" w:color="auto"/>
            </w:tcBorders>
          </w:tcPr>
          <w:p w:rsidR="00EA6114" w:rsidRPr="00FE4CDB" w:rsidRDefault="00EA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EA6114" w:rsidRPr="00B61F5B" w:rsidRDefault="00EA6114" w:rsidP="00F9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EA6114" w:rsidRDefault="00EA6114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Organik Kimya-2. Şube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EA6114" w:rsidRDefault="00EA6114" w:rsidP="0017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4427" w:type="dxa"/>
            <w:tcBorders>
              <w:bottom w:val="single" w:sz="4" w:space="0" w:color="auto"/>
              <w:right w:val="double" w:sz="12" w:space="0" w:color="auto"/>
            </w:tcBorders>
          </w:tcPr>
          <w:p w:rsidR="00EA6114" w:rsidRDefault="00EA6114" w:rsidP="00D1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Kökbudak</w:t>
            </w:r>
            <w:proofErr w:type="spellEnd"/>
          </w:p>
          <w:p w:rsidR="00EA6114" w:rsidRPr="001F18F0" w:rsidRDefault="00EA6114" w:rsidP="00D1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114" w:rsidTr="001733AF">
        <w:trPr>
          <w:trHeight w:val="301"/>
        </w:trPr>
        <w:tc>
          <w:tcPr>
            <w:tcW w:w="2170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EA6114" w:rsidRPr="00FE4CDB" w:rsidRDefault="00EA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EA6114" w:rsidRPr="00EA3E38" w:rsidRDefault="00EA6114" w:rsidP="00F92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E38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EA6114" w:rsidRPr="00EA3E38" w:rsidRDefault="00EA3E38" w:rsidP="00F44B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Demografik Yapı ve Sağlık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EA6114" w:rsidRPr="00EA3E38" w:rsidRDefault="00EA3E38" w:rsidP="00F44B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  <w:tc>
          <w:tcPr>
            <w:tcW w:w="4427" w:type="dxa"/>
            <w:tcBorders>
              <w:bottom w:val="single" w:sz="4" w:space="0" w:color="auto"/>
              <w:right w:val="double" w:sz="12" w:space="0" w:color="auto"/>
            </w:tcBorders>
          </w:tcPr>
          <w:p w:rsidR="00EA6114" w:rsidRPr="00EA3E38" w:rsidRDefault="00A54B4C" w:rsidP="008C1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Fevziye Çetinkaya</w:t>
            </w:r>
          </w:p>
        </w:tc>
      </w:tr>
      <w:tr w:rsidR="001733AF" w:rsidTr="001733AF">
        <w:trPr>
          <w:trHeight w:val="467"/>
        </w:trPr>
        <w:tc>
          <w:tcPr>
            <w:tcW w:w="2170" w:type="dxa"/>
            <w:tcBorders>
              <w:left w:val="double" w:sz="12" w:space="0" w:color="auto"/>
            </w:tcBorders>
          </w:tcPr>
          <w:p w:rsidR="001733AF" w:rsidRDefault="002C2A38" w:rsidP="0008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10.04.2019</w:t>
            </w:r>
          </w:p>
        </w:tc>
        <w:tc>
          <w:tcPr>
            <w:tcW w:w="2028" w:type="dxa"/>
          </w:tcPr>
          <w:p w:rsidR="001733AF" w:rsidRPr="00B61F5B" w:rsidRDefault="001733AF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2856" w:type="dxa"/>
          </w:tcPr>
          <w:p w:rsidR="001733AF" w:rsidRDefault="00A54B4C" w:rsidP="0038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Besin Hazır. Pişirme Tek.</w:t>
            </w:r>
          </w:p>
        </w:tc>
        <w:tc>
          <w:tcPr>
            <w:tcW w:w="2493" w:type="dxa"/>
          </w:tcPr>
          <w:p w:rsidR="001733AF" w:rsidRDefault="00A54B4C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1733AF" w:rsidRPr="00E43B0C" w:rsidRDefault="00A54B4C" w:rsidP="00382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Neslihan Öner</w:t>
            </w:r>
          </w:p>
        </w:tc>
      </w:tr>
      <w:tr w:rsidR="00440A85" w:rsidTr="001733AF">
        <w:trPr>
          <w:trHeight w:val="594"/>
        </w:trPr>
        <w:tc>
          <w:tcPr>
            <w:tcW w:w="2170" w:type="dxa"/>
            <w:vMerge w:val="restart"/>
            <w:tcBorders>
              <w:left w:val="double" w:sz="12" w:space="0" w:color="auto"/>
            </w:tcBorders>
          </w:tcPr>
          <w:p w:rsidR="00440A85" w:rsidRPr="00FE4CDB" w:rsidRDefault="00EA3E38" w:rsidP="0058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440A85" w:rsidRPr="001F18F0" w:rsidRDefault="00440A85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440A85" w:rsidRPr="001F18F0" w:rsidRDefault="00A54B4C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</w:t>
            </w:r>
            <w:proofErr w:type="spellEnd"/>
            <w:r w:rsidRPr="00173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Bil. Temelleri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440A85" w:rsidRPr="001F18F0" w:rsidRDefault="00A54B4C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427" w:type="dxa"/>
            <w:tcBorders>
              <w:bottom w:val="single" w:sz="8" w:space="0" w:color="auto"/>
              <w:right w:val="double" w:sz="12" w:space="0" w:color="auto"/>
            </w:tcBorders>
          </w:tcPr>
          <w:p w:rsidR="00440A85" w:rsidRPr="001F18F0" w:rsidRDefault="00A54B4C" w:rsidP="00A5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</w:t>
            </w:r>
            <w:r w:rsidRPr="00173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Sultan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Kapucu</w:t>
            </w:r>
            <w:proofErr w:type="spellEnd"/>
          </w:p>
        </w:tc>
      </w:tr>
      <w:tr w:rsidR="00440A85" w:rsidTr="001733AF">
        <w:trPr>
          <w:trHeight w:val="351"/>
        </w:trPr>
        <w:tc>
          <w:tcPr>
            <w:tcW w:w="2170" w:type="dxa"/>
            <w:vMerge/>
            <w:tcBorders>
              <w:left w:val="double" w:sz="12" w:space="0" w:color="auto"/>
            </w:tcBorders>
          </w:tcPr>
          <w:p w:rsidR="00440A85" w:rsidRPr="00FE4CDB" w:rsidRDefault="0044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440A85" w:rsidRPr="001F18F0" w:rsidRDefault="00440A85" w:rsidP="008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856" w:type="dxa"/>
            <w:tcBorders>
              <w:bottom w:val="single" w:sz="8" w:space="0" w:color="auto"/>
            </w:tcBorders>
          </w:tcPr>
          <w:p w:rsidR="00440A85" w:rsidRPr="00B61F5B" w:rsidRDefault="00A54B4C" w:rsidP="008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Antropoloji</w:t>
            </w:r>
          </w:p>
        </w:tc>
        <w:tc>
          <w:tcPr>
            <w:tcW w:w="2493" w:type="dxa"/>
            <w:tcBorders>
              <w:bottom w:val="single" w:sz="8" w:space="0" w:color="auto"/>
            </w:tcBorders>
          </w:tcPr>
          <w:p w:rsidR="00440A85" w:rsidRPr="00B61F5B" w:rsidRDefault="00A54B4C" w:rsidP="008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  <w:tc>
          <w:tcPr>
            <w:tcW w:w="4427" w:type="dxa"/>
            <w:tcBorders>
              <w:bottom w:val="single" w:sz="8" w:space="0" w:color="auto"/>
              <w:right w:val="double" w:sz="12" w:space="0" w:color="auto"/>
            </w:tcBorders>
          </w:tcPr>
          <w:p w:rsidR="00440A85" w:rsidRPr="00B61F5B" w:rsidRDefault="00A54B4C" w:rsidP="008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Üyesi</w:t>
            </w:r>
            <w:r w:rsidRPr="0010007B">
              <w:rPr>
                <w:rFonts w:ascii="Times New Roman" w:hAnsi="Times New Roman" w:cs="Times New Roman"/>
                <w:sz w:val="24"/>
              </w:rPr>
              <w:t xml:space="preserve"> Arda Borlu</w:t>
            </w:r>
          </w:p>
        </w:tc>
      </w:tr>
      <w:tr w:rsidR="00440A85" w:rsidTr="001733AF">
        <w:trPr>
          <w:trHeight w:val="717"/>
        </w:trPr>
        <w:tc>
          <w:tcPr>
            <w:tcW w:w="2170" w:type="dxa"/>
            <w:tcBorders>
              <w:left w:val="double" w:sz="12" w:space="0" w:color="auto"/>
              <w:bottom w:val="double" w:sz="12" w:space="0" w:color="auto"/>
            </w:tcBorders>
          </w:tcPr>
          <w:p w:rsidR="00440A85" w:rsidRPr="00FE4CDB" w:rsidRDefault="00EA3E38" w:rsidP="0058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28" w:type="dxa"/>
            <w:tcBorders>
              <w:bottom w:val="double" w:sz="12" w:space="0" w:color="auto"/>
            </w:tcBorders>
          </w:tcPr>
          <w:p w:rsidR="00440A85" w:rsidRPr="001F18F0" w:rsidRDefault="0044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2856" w:type="dxa"/>
            <w:tcBorders>
              <w:bottom w:val="double" w:sz="12" w:space="0" w:color="auto"/>
            </w:tcBorders>
          </w:tcPr>
          <w:p w:rsidR="00440A85" w:rsidRPr="00B61F5B" w:rsidRDefault="00A54B4C" w:rsidP="0038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Psikoloji</w:t>
            </w:r>
          </w:p>
        </w:tc>
        <w:tc>
          <w:tcPr>
            <w:tcW w:w="2493" w:type="dxa"/>
            <w:tcBorders>
              <w:bottom w:val="double" w:sz="12" w:space="0" w:color="auto"/>
            </w:tcBorders>
          </w:tcPr>
          <w:p w:rsidR="00440A85" w:rsidRPr="00B61F5B" w:rsidRDefault="00A54B4C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5-6-7</w:t>
            </w:r>
          </w:p>
        </w:tc>
        <w:tc>
          <w:tcPr>
            <w:tcW w:w="4427" w:type="dxa"/>
            <w:tcBorders>
              <w:bottom w:val="double" w:sz="12" w:space="0" w:color="auto"/>
              <w:right w:val="double" w:sz="12" w:space="0" w:color="auto"/>
            </w:tcBorders>
          </w:tcPr>
          <w:p w:rsidR="00440A85" w:rsidRPr="002646FE" w:rsidRDefault="00325B76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76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325B76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325B76">
              <w:rPr>
                <w:rFonts w:ascii="Times New Roman" w:hAnsi="Times New Roman" w:cs="Times New Roman"/>
                <w:sz w:val="24"/>
              </w:rPr>
              <w:t>. Üyesi Nuray Şimşek</w:t>
            </w:r>
          </w:p>
        </w:tc>
      </w:tr>
    </w:tbl>
    <w:p w:rsidR="001E1683" w:rsidRDefault="001E1683"/>
    <w:p w:rsidR="005D3334" w:rsidRDefault="005D3334"/>
    <w:p w:rsidR="00E43B0C" w:rsidRDefault="00E43B0C"/>
    <w:p w:rsidR="002646FE" w:rsidRDefault="002646FE"/>
    <w:tbl>
      <w:tblPr>
        <w:tblStyle w:val="TabloKlavuzu"/>
        <w:tblW w:w="13996" w:type="dxa"/>
        <w:tblLayout w:type="fixed"/>
        <w:tblLook w:val="04A0" w:firstRow="1" w:lastRow="0" w:firstColumn="1" w:lastColumn="0" w:noHBand="0" w:noVBand="1"/>
      </w:tblPr>
      <w:tblGrid>
        <w:gridCol w:w="2174"/>
        <w:gridCol w:w="2032"/>
        <w:gridCol w:w="3324"/>
        <w:gridCol w:w="2033"/>
        <w:gridCol w:w="4433"/>
      </w:tblGrid>
      <w:tr w:rsidR="00BB15D5" w:rsidTr="00587DEE">
        <w:trPr>
          <w:trHeight w:val="249"/>
        </w:trPr>
        <w:tc>
          <w:tcPr>
            <w:tcW w:w="13996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1C767B" w:rsidRDefault="002C2A38" w:rsidP="001C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1C767B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 w:rsidR="001C767B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D73B48" w:rsidRDefault="00D73B48" w:rsidP="006D1897">
            <w:pPr>
              <w:jc w:val="center"/>
            </w:pPr>
          </w:p>
        </w:tc>
      </w:tr>
      <w:tr w:rsidR="00BB15D5" w:rsidTr="00587DEE">
        <w:trPr>
          <w:trHeight w:val="425"/>
        </w:trPr>
        <w:tc>
          <w:tcPr>
            <w:tcW w:w="13996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2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BB15D5" w:rsidTr="00BB15D5">
        <w:trPr>
          <w:trHeight w:val="258"/>
        </w:trPr>
        <w:tc>
          <w:tcPr>
            <w:tcW w:w="2174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32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324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033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433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02687D" w:rsidTr="00BB15D5">
        <w:trPr>
          <w:trHeight w:val="344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02687D" w:rsidRDefault="002C2A38" w:rsidP="001F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08.04.2019</w:t>
            </w:r>
          </w:p>
        </w:tc>
        <w:tc>
          <w:tcPr>
            <w:tcW w:w="2032" w:type="dxa"/>
          </w:tcPr>
          <w:p w:rsidR="0002687D" w:rsidRPr="00B61F5B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324" w:type="dxa"/>
          </w:tcPr>
          <w:p w:rsidR="0002687D" w:rsidRPr="00B61F5B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Beslenmesi</w:t>
            </w:r>
          </w:p>
        </w:tc>
        <w:tc>
          <w:tcPr>
            <w:tcW w:w="2033" w:type="dxa"/>
          </w:tcPr>
          <w:p w:rsidR="0002687D" w:rsidRPr="00B61F5B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02687D" w:rsidRPr="001F18F0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Çapaş</w:t>
            </w:r>
            <w:proofErr w:type="spellEnd"/>
          </w:p>
        </w:tc>
      </w:tr>
      <w:tr w:rsidR="0002687D" w:rsidTr="00BB15D5">
        <w:trPr>
          <w:trHeight w:val="407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02687D" w:rsidRPr="00FE4CDB" w:rsidRDefault="0002687D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02687D" w:rsidRPr="001F18F0" w:rsidRDefault="0002687D" w:rsidP="007B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324" w:type="dxa"/>
          </w:tcPr>
          <w:p w:rsidR="0002687D" w:rsidRPr="00B61F5B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Kimyası Analizleri</w:t>
            </w:r>
          </w:p>
        </w:tc>
        <w:tc>
          <w:tcPr>
            <w:tcW w:w="2033" w:type="dxa"/>
          </w:tcPr>
          <w:p w:rsidR="0002687D" w:rsidRPr="00B61F5B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433" w:type="dxa"/>
            <w:tcBorders>
              <w:bottom w:val="single" w:sz="8" w:space="0" w:color="auto"/>
              <w:right w:val="double" w:sz="12" w:space="0" w:color="auto"/>
            </w:tcBorders>
          </w:tcPr>
          <w:p w:rsidR="0002687D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Oya Sipahioğlu</w:t>
            </w:r>
          </w:p>
          <w:p w:rsidR="0002687D" w:rsidRPr="00B61F5B" w:rsidRDefault="0002687D" w:rsidP="008C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4C" w:rsidTr="009640A5">
        <w:trPr>
          <w:trHeight w:val="333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A54B4C" w:rsidRPr="00681066" w:rsidRDefault="00A54B4C" w:rsidP="001F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32" w:type="dxa"/>
          </w:tcPr>
          <w:p w:rsidR="00A54B4C" w:rsidRPr="00681066" w:rsidRDefault="00924635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A54B4C" w:rsidRPr="0068106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24" w:type="dxa"/>
          </w:tcPr>
          <w:p w:rsidR="00A54B4C" w:rsidRPr="001F18F0" w:rsidRDefault="00A54B4C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Biyokimyası-II</w:t>
            </w:r>
          </w:p>
        </w:tc>
        <w:tc>
          <w:tcPr>
            <w:tcW w:w="2033" w:type="dxa"/>
          </w:tcPr>
          <w:p w:rsidR="00A54B4C" w:rsidRPr="00681066" w:rsidRDefault="00A54B4C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66"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A54B4C" w:rsidRPr="001F18F0" w:rsidRDefault="00A54B4C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</w:tc>
      </w:tr>
      <w:tr w:rsidR="00A54B4C" w:rsidTr="009640A5">
        <w:trPr>
          <w:trHeight w:val="333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A54B4C" w:rsidRDefault="00A54B4C" w:rsidP="00A5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A54B4C" w:rsidRPr="00681066" w:rsidRDefault="00A54B4C" w:rsidP="00A5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E3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 w:rsidRPr="00EA3E38"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4" w:type="dxa"/>
          </w:tcPr>
          <w:p w:rsidR="00A54B4C" w:rsidRPr="0002687D" w:rsidRDefault="00A54B4C" w:rsidP="00A5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7D">
              <w:rPr>
                <w:rFonts w:ascii="Times New Roman" w:hAnsi="Times New Roman" w:cs="Times New Roman"/>
                <w:sz w:val="24"/>
                <w:szCs w:val="24"/>
              </w:rPr>
              <w:t xml:space="preserve">İlkyardım </w:t>
            </w:r>
          </w:p>
        </w:tc>
        <w:tc>
          <w:tcPr>
            <w:tcW w:w="2033" w:type="dxa"/>
          </w:tcPr>
          <w:p w:rsidR="00A54B4C" w:rsidRPr="0002687D" w:rsidRDefault="00A54B4C" w:rsidP="00A5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7D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A54B4C" w:rsidRPr="0002687D" w:rsidRDefault="00A54B4C" w:rsidP="00A5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7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2687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2687D">
              <w:rPr>
                <w:rFonts w:ascii="Times New Roman" w:hAnsi="Times New Roman" w:cs="Times New Roman"/>
                <w:sz w:val="24"/>
                <w:szCs w:val="24"/>
              </w:rPr>
              <w:t xml:space="preserve">. Üyesi Öznur </w:t>
            </w:r>
            <w:proofErr w:type="spellStart"/>
            <w:r w:rsidRPr="0002687D">
              <w:rPr>
                <w:rFonts w:ascii="Times New Roman" w:hAnsi="Times New Roman" w:cs="Times New Roman"/>
                <w:sz w:val="24"/>
                <w:szCs w:val="24"/>
              </w:rPr>
              <w:t>Başdaş</w:t>
            </w:r>
            <w:proofErr w:type="spellEnd"/>
          </w:p>
        </w:tc>
      </w:tr>
      <w:tr w:rsidR="00A10D35" w:rsidTr="00325B76">
        <w:trPr>
          <w:trHeight w:val="409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A10D35" w:rsidRPr="00FE4CDB" w:rsidRDefault="00A54B4C" w:rsidP="001F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32" w:type="dxa"/>
          </w:tcPr>
          <w:p w:rsidR="00A10D35" w:rsidRDefault="00924635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A10D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24" w:type="dxa"/>
          </w:tcPr>
          <w:p w:rsidR="00A10D35" w:rsidRPr="00B61F5B" w:rsidRDefault="00A10D35" w:rsidP="003F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Fizyopatoloji</w:t>
            </w:r>
            <w:proofErr w:type="spellEnd"/>
          </w:p>
        </w:tc>
        <w:tc>
          <w:tcPr>
            <w:tcW w:w="2033" w:type="dxa"/>
          </w:tcPr>
          <w:p w:rsidR="00A10D35" w:rsidRPr="00B61F5B" w:rsidRDefault="00A10D35" w:rsidP="0077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433" w:type="dxa"/>
            <w:tcBorders>
              <w:right w:val="double" w:sz="12" w:space="0" w:color="auto"/>
            </w:tcBorders>
            <w:shd w:val="clear" w:color="auto" w:fill="auto"/>
          </w:tcPr>
          <w:p w:rsidR="00A10D35" w:rsidRPr="00325B76" w:rsidRDefault="00A10D35" w:rsidP="003F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7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. Üyesi Özlem Ceyhan</w:t>
            </w:r>
          </w:p>
          <w:p w:rsidR="00A10D35" w:rsidRPr="00325B76" w:rsidRDefault="00A10D35" w:rsidP="003F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7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 xml:space="preserve">. Üyesi Pınar </w:t>
            </w:r>
            <w:proofErr w:type="spellStart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Tekinsoy</w:t>
            </w:r>
            <w:proofErr w:type="spellEnd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 xml:space="preserve"> Kartın</w:t>
            </w:r>
          </w:p>
          <w:p w:rsidR="0002687D" w:rsidRPr="00B61F5B" w:rsidRDefault="0002687D" w:rsidP="003F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7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. Üyesi Ülkü Özdemir</w:t>
            </w:r>
          </w:p>
        </w:tc>
      </w:tr>
      <w:tr w:rsidR="00A10D35" w:rsidTr="00BB15D5">
        <w:trPr>
          <w:trHeight w:val="409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A10D35" w:rsidRDefault="00A10D3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A10D35" w:rsidRPr="001F18F0" w:rsidRDefault="00A10D35" w:rsidP="00F2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324" w:type="dxa"/>
          </w:tcPr>
          <w:p w:rsidR="00A10D35" w:rsidRPr="001F18F0" w:rsidRDefault="00A10D35" w:rsidP="00C5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Mikrobiyolojisi</w:t>
            </w:r>
          </w:p>
        </w:tc>
        <w:tc>
          <w:tcPr>
            <w:tcW w:w="2033" w:type="dxa"/>
          </w:tcPr>
          <w:p w:rsidR="00A10D35" w:rsidRPr="001F18F0" w:rsidRDefault="00A10D35" w:rsidP="00C5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A10D35" w:rsidRDefault="00A10D35" w:rsidP="008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Zafer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Gönülalan</w:t>
            </w:r>
            <w:proofErr w:type="spellEnd"/>
          </w:p>
          <w:p w:rsidR="00A10D35" w:rsidRPr="001F18F0" w:rsidRDefault="00A10D35" w:rsidP="0084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35" w:rsidTr="00BB15D5">
        <w:trPr>
          <w:trHeight w:val="248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A10D35" w:rsidRPr="00FE4CDB" w:rsidRDefault="00A54B4C" w:rsidP="001F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A10D35" w:rsidRPr="001F18F0" w:rsidRDefault="00A10D35" w:rsidP="0049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A10D35" w:rsidRPr="001F18F0" w:rsidRDefault="00A10D35" w:rsidP="00D7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A10D35" w:rsidRPr="001F18F0" w:rsidRDefault="00A10D35" w:rsidP="0077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433" w:type="dxa"/>
            <w:tcBorders>
              <w:bottom w:val="single" w:sz="8" w:space="0" w:color="auto"/>
              <w:right w:val="double" w:sz="12" w:space="0" w:color="auto"/>
            </w:tcBorders>
          </w:tcPr>
          <w:p w:rsidR="00A10D35" w:rsidRPr="001F18F0" w:rsidRDefault="00A10D35" w:rsidP="008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Erdoğan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Unur</w:t>
            </w:r>
            <w:proofErr w:type="spellEnd"/>
          </w:p>
        </w:tc>
      </w:tr>
      <w:tr w:rsidR="0002687D" w:rsidTr="00BB15D5">
        <w:trPr>
          <w:trHeight w:val="308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02687D" w:rsidRPr="00FE4CDB" w:rsidRDefault="0002687D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02687D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324" w:type="dxa"/>
            <w:tcBorders>
              <w:bottom w:val="single" w:sz="8" w:space="0" w:color="auto"/>
            </w:tcBorders>
          </w:tcPr>
          <w:p w:rsidR="0002687D" w:rsidRPr="008C1342" w:rsidRDefault="0002687D" w:rsidP="00026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Besinlere Giriş </w:t>
            </w: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:rsidR="0002687D" w:rsidRPr="008C1342" w:rsidRDefault="0002687D" w:rsidP="00026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Derslik 5</w:t>
            </w:r>
          </w:p>
        </w:tc>
        <w:tc>
          <w:tcPr>
            <w:tcW w:w="4433" w:type="dxa"/>
            <w:tcBorders>
              <w:bottom w:val="single" w:sz="8" w:space="0" w:color="auto"/>
              <w:right w:val="double" w:sz="12" w:space="0" w:color="auto"/>
            </w:tcBorders>
          </w:tcPr>
          <w:p w:rsidR="0002687D" w:rsidRPr="008C1342" w:rsidRDefault="0002687D" w:rsidP="00026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Sultan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Kapucu</w:t>
            </w:r>
            <w:proofErr w:type="spellEnd"/>
          </w:p>
          <w:p w:rsidR="0002687D" w:rsidRPr="008C1342" w:rsidRDefault="0002687D" w:rsidP="00026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87D" w:rsidTr="00BB15D5">
        <w:trPr>
          <w:trHeight w:val="362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02687D" w:rsidRPr="00FE4CDB" w:rsidRDefault="002C2A38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12.04.2019</w:t>
            </w:r>
          </w:p>
        </w:tc>
        <w:tc>
          <w:tcPr>
            <w:tcW w:w="2032" w:type="dxa"/>
          </w:tcPr>
          <w:p w:rsidR="0002687D" w:rsidRPr="001F18F0" w:rsidRDefault="00B74C0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268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24" w:type="dxa"/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6D">
              <w:rPr>
                <w:rFonts w:ascii="Times New Roman" w:hAnsi="Times New Roman" w:cs="Times New Roman"/>
                <w:sz w:val="24"/>
                <w:szCs w:val="24"/>
              </w:rPr>
              <w:t>Anne Çocuk Bes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lenmesi</w:t>
            </w:r>
          </w:p>
        </w:tc>
        <w:tc>
          <w:tcPr>
            <w:tcW w:w="2033" w:type="dxa"/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02687D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Neşe Kaya</w:t>
            </w:r>
          </w:p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7D" w:rsidTr="00C42366">
        <w:trPr>
          <w:trHeight w:val="626"/>
        </w:trPr>
        <w:tc>
          <w:tcPr>
            <w:tcW w:w="2174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02687D" w:rsidRPr="00FE4CDB" w:rsidRDefault="0002687D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double" w:sz="12" w:space="0" w:color="auto"/>
            </w:tcBorders>
          </w:tcPr>
          <w:p w:rsidR="0002687D" w:rsidRPr="008C1342" w:rsidRDefault="00B74C0D" w:rsidP="00026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</w:t>
            </w:r>
            <w:r w:rsidR="0002687D"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324" w:type="dxa"/>
            <w:tcBorders>
              <w:bottom w:val="double" w:sz="12" w:space="0" w:color="auto"/>
            </w:tcBorders>
          </w:tcPr>
          <w:p w:rsidR="0002687D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</w:p>
        </w:tc>
        <w:tc>
          <w:tcPr>
            <w:tcW w:w="2033" w:type="dxa"/>
            <w:tcBorders>
              <w:bottom w:val="double" w:sz="12" w:space="0" w:color="auto"/>
            </w:tcBorders>
          </w:tcPr>
          <w:p w:rsidR="0002687D" w:rsidRPr="00A10D35" w:rsidRDefault="0002687D" w:rsidP="00026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Derslik 9-10-11</w:t>
            </w:r>
          </w:p>
        </w:tc>
        <w:tc>
          <w:tcPr>
            <w:tcW w:w="4433" w:type="dxa"/>
            <w:tcBorders>
              <w:bottom w:val="double" w:sz="12" w:space="0" w:color="auto"/>
              <w:right w:val="double" w:sz="12" w:space="0" w:color="auto"/>
            </w:tcBorders>
          </w:tcPr>
          <w:p w:rsidR="0002687D" w:rsidRPr="001F18F0" w:rsidRDefault="00325B76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25B7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B3439A" w:rsidRPr="00325B76">
              <w:rPr>
                <w:rFonts w:ascii="Times New Roman" w:hAnsi="Times New Roman" w:cs="Times New Roman"/>
                <w:sz w:val="24"/>
                <w:szCs w:val="24"/>
              </w:rPr>
              <w:t>Tuba Özkul</w:t>
            </w:r>
          </w:p>
        </w:tc>
      </w:tr>
    </w:tbl>
    <w:p w:rsidR="005D3334" w:rsidRDefault="005D3334"/>
    <w:p w:rsidR="008401BD" w:rsidRDefault="008401BD"/>
    <w:p w:rsidR="003274B5" w:rsidRDefault="003274B5"/>
    <w:tbl>
      <w:tblPr>
        <w:tblStyle w:val="TabloKlavuzu"/>
        <w:tblW w:w="13616" w:type="dxa"/>
        <w:tblLayout w:type="fixed"/>
        <w:tblLook w:val="04A0" w:firstRow="1" w:lastRow="0" w:firstColumn="1" w:lastColumn="0" w:noHBand="0" w:noVBand="1"/>
      </w:tblPr>
      <w:tblGrid>
        <w:gridCol w:w="2115"/>
        <w:gridCol w:w="1976"/>
        <w:gridCol w:w="3234"/>
        <w:gridCol w:w="1978"/>
        <w:gridCol w:w="4313"/>
      </w:tblGrid>
      <w:tr w:rsidR="00BB15D5" w:rsidTr="00BB15D5">
        <w:trPr>
          <w:trHeight w:val="258"/>
        </w:trPr>
        <w:tc>
          <w:tcPr>
            <w:tcW w:w="13616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1C767B" w:rsidRDefault="002C2A38" w:rsidP="001C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1C767B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 w:rsidR="001C767B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D73B48" w:rsidRDefault="00D73B48" w:rsidP="006D1897">
            <w:pPr>
              <w:jc w:val="center"/>
            </w:pPr>
          </w:p>
        </w:tc>
      </w:tr>
      <w:tr w:rsidR="00BB15D5" w:rsidTr="00BB15D5">
        <w:trPr>
          <w:trHeight w:val="441"/>
        </w:trPr>
        <w:tc>
          <w:tcPr>
            <w:tcW w:w="13616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3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BB15D5" w:rsidTr="00BB15D5">
        <w:trPr>
          <w:trHeight w:val="268"/>
        </w:trPr>
        <w:tc>
          <w:tcPr>
            <w:tcW w:w="2115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976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234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78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313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02687D" w:rsidTr="00BB15D5">
        <w:trPr>
          <w:trHeight w:val="357"/>
        </w:trPr>
        <w:tc>
          <w:tcPr>
            <w:tcW w:w="2115" w:type="dxa"/>
            <w:vMerge w:val="restart"/>
            <w:tcBorders>
              <w:left w:val="double" w:sz="12" w:space="0" w:color="auto"/>
            </w:tcBorders>
          </w:tcPr>
          <w:p w:rsidR="0002687D" w:rsidRPr="00FE4CDB" w:rsidRDefault="00B3439A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1976" w:type="dxa"/>
          </w:tcPr>
          <w:p w:rsidR="0002687D" w:rsidRPr="001F18F0" w:rsidRDefault="00924635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268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34" w:type="dxa"/>
          </w:tcPr>
          <w:p w:rsidR="0002687D" w:rsidRPr="00B61F5B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Besin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Mevzuatı</w:t>
            </w:r>
          </w:p>
        </w:tc>
        <w:tc>
          <w:tcPr>
            <w:tcW w:w="1978" w:type="dxa"/>
          </w:tcPr>
          <w:p w:rsidR="0002687D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02687D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Oya Sipahioğlu</w:t>
            </w:r>
          </w:p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7D" w:rsidTr="00BB15D5">
        <w:trPr>
          <w:trHeight w:val="425"/>
        </w:trPr>
        <w:tc>
          <w:tcPr>
            <w:tcW w:w="2115" w:type="dxa"/>
            <w:vMerge/>
            <w:tcBorders>
              <w:left w:val="double" w:sz="12" w:space="0" w:color="auto"/>
            </w:tcBorders>
          </w:tcPr>
          <w:p w:rsidR="0002687D" w:rsidRPr="00FE4CDB" w:rsidRDefault="0002687D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02687D" w:rsidRPr="00B61F5B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234" w:type="dxa"/>
          </w:tcPr>
          <w:p w:rsidR="0002687D" w:rsidRPr="00B61F5B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 w:rsidRPr="002736BE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2736BE">
              <w:rPr>
                <w:rFonts w:ascii="Times New Roman" w:hAnsi="Times New Roman" w:cs="Times New Roman"/>
                <w:sz w:val="24"/>
                <w:szCs w:val="24"/>
              </w:rPr>
              <w:t>. Sistemleri II</w:t>
            </w: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02687D" w:rsidRPr="00B61F5B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313" w:type="dxa"/>
            <w:tcBorders>
              <w:bottom w:val="single" w:sz="8" w:space="0" w:color="auto"/>
              <w:right w:val="double" w:sz="12" w:space="0" w:color="auto"/>
            </w:tcBorders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7D">
              <w:rPr>
                <w:rFonts w:ascii="Times New Roman" w:hAnsi="Times New Roman" w:cs="Times New Roman"/>
                <w:sz w:val="24"/>
              </w:rPr>
              <w:t>Arş. Gör. Gizem Aytekin Şahin</w:t>
            </w:r>
          </w:p>
        </w:tc>
      </w:tr>
      <w:tr w:rsidR="0002687D" w:rsidTr="00403702">
        <w:trPr>
          <w:trHeight w:val="344"/>
        </w:trPr>
        <w:tc>
          <w:tcPr>
            <w:tcW w:w="2115" w:type="dxa"/>
            <w:tcBorders>
              <w:left w:val="double" w:sz="12" w:space="0" w:color="auto"/>
            </w:tcBorders>
          </w:tcPr>
          <w:p w:rsidR="0002687D" w:rsidRPr="00FE4CDB" w:rsidRDefault="00B3439A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1976" w:type="dxa"/>
          </w:tcPr>
          <w:p w:rsidR="0002687D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3234" w:type="dxa"/>
          </w:tcPr>
          <w:p w:rsidR="0002687D" w:rsidRPr="00B61F5B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978" w:type="dxa"/>
          </w:tcPr>
          <w:p w:rsidR="0002687D" w:rsidRPr="00387627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9-10-11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02687D" w:rsidRPr="00387627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Zeynep Caferoğlu</w:t>
            </w:r>
          </w:p>
        </w:tc>
      </w:tr>
      <w:tr w:rsidR="0002687D" w:rsidTr="00BB15D5">
        <w:trPr>
          <w:trHeight w:val="425"/>
        </w:trPr>
        <w:tc>
          <w:tcPr>
            <w:tcW w:w="2115" w:type="dxa"/>
            <w:tcBorders>
              <w:left w:val="double" w:sz="12" w:space="0" w:color="auto"/>
            </w:tcBorders>
          </w:tcPr>
          <w:p w:rsidR="0002687D" w:rsidRPr="00FE4CDB" w:rsidRDefault="0002687D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4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1976" w:type="dxa"/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3234" w:type="dxa"/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Has. Diyet Tedavisi II</w:t>
            </w:r>
          </w:p>
        </w:tc>
        <w:tc>
          <w:tcPr>
            <w:tcW w:w="1978" w:type="dxa"/>
          </w:tcPr>
          <w:p w:rsidR="0002687D" w:rsidRPr="00387627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02687D" w:rsidRPr="00387627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</w:tc>
      </w:tr>
      <w:tr w:rsidR="0002687D" w:rsidTr="0002687D">
        <w:trPr>
          <w:trHeight w:val="366"/>
        </w:trPr>
        <w:tc>
          <w:tcPr>
            <w:tcW w:w="2115" w:type="dxa"/>
            <w:vMerge w:val="restart"/>
            <w:tcBorders>
              <w:left w:val="double" w:sz="12" w:space="0" w:color="auto"/>
            </w:tcBorders>
          </w:tcPr>
          <w:p w:rsidR="0002687D" w:rsidRPr="00FE4CDB" w:rsidRDefault="00B3439A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1976" w:type="dxa"/>
          </w:tcPr>
          <w:p w:rsidR="0002687D" w:rsidRPr="00B61F5B" w:rsidRDefault="00924635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268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34" w:type="dxa"/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</w:p>
        </w:tc>
        <w:tc>
          <w:tcPr>
            <w:tcW w:w="1978" w:type="dxa"/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Gözde Ertürk Zararsız</w:t>
            </w:r>
          </w:p>
        </w:tc>
      </w:tr>
      <w:tr w:rsidR="0002687D" w:rsidTr="0002687D">
        <w:trPr>
          <w:trHeight w:val="376"/>
        </w:trPr>
        <w:tc>
          <w:tcPr>
            <w:tcW w:w="2115" w:type="dxa"/>
            <w:vMerge/>
            <w:tcBorders>
              <w:left w:val="double" w:sz="12" w:space="0" w:color="auto"/>
            </w:tcBorders>
          </w:tcPr>
          <w:p w:rsidR="0002687D" w:rsidRDefault="0002687D" w:rsidP="0002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02687D" w:rsidRPr="001F18F0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34" w:type="dxa"/>
          </w:tcPr>
          <w:p w:rsidR="0002687D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Top.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. Sor.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Epi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02687D" w:rsidRPr="00387627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627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-10-11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02687D" w:rsidRPr="00387627" w:rsidRDefault="0002687D" w:rsidP="000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Müge Yılmaz</w:t>
            </w:r>
          </w:p>
        </w:tc>
      </w:tr>
      <w:tr w:rsidR="00B3439A" w:rsidTr="00BB15D5">
        <w:trPr>
          <w:trHeight w:val="376"/>
        </w:trPr>
        <w:tc>
          <w:tcPr>
            <w:tcW w:w="2115" w:type="dxa"/>
            <w:vMerge w:val="restart"/>
            <w:tcBorders>
              <w:left w:val="double" w:sz="12" w:space="0" w:color="auto"/>
            </w:tcBorders>
          </w:tcPr>
          <w:p w:rsidR="00B3439A" w:rsidRPr="00FE4CDB" w:rsidRDefault="002C2A38" w:rsidP="00B3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12.04.2019</w:t>
            </w:r>
          </w:p>
        </w:tc>
        <w:tc>
          <w:tcPr>
            <w:tcW w:w="1976" w:type="dxa"/>
          </w:tcPr>
          <w:p w:rsidR="00B3439A" w:rsidRPr="008C1342" w:rsidRDefault="00B3439A" w:rsidP="00B34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  <w:proofErr w:type="gramEnd"/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3234" w:type="dxa"/>
          </w:tcPr>
          <w:p w:rsidR="00B3439A" w:rsidRPr="002736BE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</w:rPr>
              <w:t>Besin-İlaç Etkileşimi</w:t>
            </w:r>
          </w:p>
        </w:tc>
        <w:tc>
          <w:tcPr>
            <w:tcW w:w="1978" w:type="dxa"/>
          </w:tcPr>
          <w:p w:rsidR="00B3439A" w:rsidRPr="00387627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9-10-11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B3439A" w:rsidRPr="00387627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 xml:space="preserve">İ. İpek </w:t>
            </w:r>
            <w:proofErr w:type="spellStart"/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Boşgelmez</w:t>
            </w:r>
            <w:proofErr w:type="spellEnd"/>
          </w:p>
        </w:tc>
      </w:tr>
      <w:tr w:rsidR="00B3439A" w:rsidTr="00BB15D5">
        <w:trPr>
          <w:trHeight w:val="376"/>
        </w:trPr>
        <w:tc>
          <w:tcPr>
            <w:tcW w:w="2115" w:type="dxa"/>
            <w:vMerge/>
            <w:tcBorders>
              <w:left w:val="double" w:sz="12" w:space="0" w:color="auto"/>
            </w:tcBorders>
          </w:tcPr>
          <w:p w:rsidR="00B3439A" w:rsidRDefault="00B3439A" w:rsidP="00B3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B3439A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34" w:type="dxa"/>
          </w:tcPr>
          <w:p w:rsidR="00B3439A" w:rsidRPr="008C1342" w:rsidRDefault="00B3439A" w:rsidP="00B34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Diyetetik</w:t>
            </w:r>
          </w:p>
        </w:tc>
        <w:tc>
          <w:tcPr>
            <w:tcW w:w="1978" w:type="dxa"/>
          </w:tcPr>
          <w:p w:rsidR="00B3439A" w:rsidRPr="008C1342" w:rsidRDefault="00B3439A" w:rsidP="00B34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Derslik 5-6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B3439A" w:rsidRPr="008C1342" w:rsidRDefault="00B3439A" w:rsidP="00B34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Sultan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Kapucu</w:t>
            </w:r>
            <w:proofErr w:type="spellEnd"/>
          </w:p>
        </w:tc>
      </w:tr>
      <w:tr w:rsidR="00B3439A" w:rsidTr="00BB15D5">
        <w:trPr>
          <w:trHeight w:val="268"/>
        </w:trPr>
        <w:tc>
          <w:tcPr>
            <w:tcW w:w="2115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B3439A" w:rsidRPr="00FE4CDB" w:rsidRDefault="00B3439A" w:rsidP="00B3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double" w:sz="12" w:space="0" w:color="auto"/>
            </w:tcBorders>
          </w:tcPr>
          <w:p w:rsidR="00B3439A" w:rsidRPr="001F18F0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34" w:type="dxa"/>
            <w:tcBorders>
              <w:bottom w:val="double" w:sz="12" w:space="0" w:color="auto"/>
            </w:tcBorders>
          </w:tcPr>
          <w:p w:rsidR="00B3439A" w:rsidRPr="003308D3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. Bil. Yenilikler</w:t>
            </w:r>
          </w:p>
          <w:p w:rsidR="00B3439A" w:rsidRPr="001F18F0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double" w:sz="12" w:space="0" w:color="auto"/>
            </w:tcBorders>
          </w:tcPr>
          <w:p w:rsidR="00B3439A" w:rsidRPr="001F18F0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313" w:type="dxa"/>
            <w:tcBorders>
              <w:bottom w:val="double" w:sz="12" w:space="0" w:color="auto"/>
              <w:right w:val="double" w:sz="12" w:space="0" w:color="auto"/>
            </w:tcBorders>
          </w:tcPr>
          <w:p w:rsidR="00B3439A" w:rsidRPr="007E3A1D" w:rsidRDefault="00B3439A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E04">
              <w:rPr>
                <w:rFonts w:ascii="Times New Roman" w:hAnsi="Times New Roman" w:cs="Times New Roman"/>
              </w:rPr>
              <w:t xml:space="preserve">Prof. Dr. Habibe Şahin, Prof. Dr. Betül Çiçek, 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. Üyesi Müge Yılmaz, 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>. Üyesi Neşe Kaya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3E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. Üyesi Neslihan Öner, 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. Üyesi Zeynep Caferoğlu, </w:t>
            </w:r>
            <w:r>
              <w:rPr>
                <w:rFonts w:ascii="Times New Roman" w:hAnsi="Times New Roman" w:cs="Times New Roman"/>
              </w:rPr>
              <w:t xml:space="preserve">Arş. Gör. Dr. Sema </w:t>
            </w:r>
            <w:proofErr w:type="spellStart"/>
            <w:r>
              <w:rPr>
                <w:rFonts w:ascii="Times New Roman" w:hAnsi="Times New Roman" w:cs="Times New Roman"/>
              </w:rPr>
              <w:t>Çalapkorur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93E04">
              <w:rPr>
                <w:rFonts w:ascii="Times New Roman" w:hAnsi="Times New Roman" w:cs="Times New Roman"/>
              </w:rPr>
              <w:t xml:space="preserve">Arş. Gör. Hatice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Özçalışkan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 İlkay, Arş. Gör. Merve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Çapaş</w:t>
            </w:r>
            <w:proofErr w:type="spellEnd"/>
          </w:p>
        </w:tc>
      </w:tr>
    </w:tbl>
    <w:p w:rsidR="00257C41" w:rsidRDefault="00257C41"/>
    <w:p w:rsidR="00B3439A" w:rsidRDefault="00B3439A"/>
    <w:p w:rsidR="00B3439A" w:rsidRDefault="00B3439A"/>
    <w:p w:rsidR="00C42366" w:rsidRDefault="00C42366"/>
    <w:tbl>
      <w:tblPr>
        <w:tblStyle w:val="TabloKlavuzu"/>
        <w:tblW w:w="13980" w:type="dxa"/>
        <w:tblLayout w:type="fixed"/>
        <w:tblLook w:val="04A0" w:firstRow="1" w:lastRow="0" w:firstColumn="1" w:lastColumn="0" w:noHBand="0" w:noVBand="1"/>
      </w:tblPr>
      <w:tblGrid>
        <w:gridCol w:w="2171"/>
        <w:gridCol w:w="2029"/>
        <w:gridCol w:w="3321"/>
        <w:gridCol w:w="2031"/>
        <w:gridCol w:w="4428"/>
      </w:tblGrid>
      <w:tr w:rsidR="00BB15D5" w:rsidTr="00D73B48">
        <w:trPr>
          <w:trHeight w:val="25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B15D5" w:rsidRDefault="002C2A38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1C767B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 w:rsidR="001C767B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r w:rsidR="001C767B"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D73B48" w:rsidRDefault="00D73B48" w:rsidP="006D1897">
            <w:pPr>
              <w:jc w:val="center"/>
            </w:pPr>
          </w:p>
        </w:tc>
      </w:tr>
      <w:tr w:rsidR="00BB15D5" w:rsidTr="00D73B48">
        <w:trPr>
          <w:trHeight w:val="43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4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BB15D5" w:rsidTr="00BB15D5">
        <w:trPr>
          <w:trHeight w:val="263"/>
        </w:trPr>
        <w:tc>
          <w:tcPr>
            <w:tcW w:w="2171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9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321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031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428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B33A7A" w:rsidTr="00BB15D5">
        <w:trPr>
          <w:trHeight w:val="197"/>
        </w:trPr>
        <w:tc>
          <w:tcPr>
            <w:tcW w:w="2171" w:type="dxa"/>
            <w:tcBorders>
              <w:left w:val="double" w:sz="12" w:space="0" w:color="auto"/>
            </w:tcBorders>
          </w:tcPr>
          <w:p w:rsidR="00B33A7A" w:rsidRDefault="00EA6114" w:rsidP="00B3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34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29" w:type="dxa"/>
          </w:tcPr>
          <w:p w:rsidR="00B33A7A" w:rsidRPr="00B61F5B" w:rsidRDefault="00B33A7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34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21" w:type="dxa"/>
          </w:tcPr>
          <w:p w:rsidR="00B33A7A" w:rsidRPr="00B61F5B" w:rsidRDefault="00B33A7A" w:rsidP="0003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Çocuk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B33A7A" w:rsidRPr="00B61F5B" w:rsidRDefault="00B33A7A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924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EA6114" w:rsidRDefault="00EA6114" w:rsidP="00E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B27A0A">
              <w:rPr>
                <w:rFonts w:ascii="Times New Roman" w:hAnsi="Times New Roman" w:cs="Times New Roman"/>
                <w:sz w:val="24"/>
                <w:szCs w:val="24"/>
              </w:rPr>
              <w:t>Neşe Kaya</w:t>
            </w:r>
          </w:p>
          <w:p w:rsidR="00B33A7A" w:rsidRPr="001F18F0" w:rsidRDefault="00B33A7A" w:rsidP="00E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9A" w:rsidTr="00BB15D5">
        <w:trPr>
          <w:trHeight w:val="176"/>
        </w:trPr>
        <w:tc>
          <w:tcPr>
            <w:tcW w:w="2171" w:type="dxa"/>
            <w:tcBorders>
              <w:left w:val="double" w:sz="12" w:space="0" w:color="auto"/>
            </w:tcBorders>
          </w:tcPr>
          <w:p w:rsidR="00B3439A" w:rsidRDefault="002C2A38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09.04.2019</w:t>
            </w:r>
          </w:p>
        </w:tc>
        <w:tc>
          <w:tcPr>
            <w:tcW w:w="2029" w:type="dxa"/>
          </w:tcPr>
          <w:p w:rsidR="00B3439A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321" w:type="dxa"/>
          </w:tcPr>
          <w:p w:rsidR="00B3439A" w:rsidRPr="00212B4A" w:rsidRDefault="00B3439A" w:rsidP="00B5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B4A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B3439A" w:rsidRPr="00212B4A" w:rsidRDefault="00B3439A" w:rsidP="00B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B3439A" w:rsidRPr="00212B4A" w:rsidRDefault="00B3439A" w:rsidP="00B5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4A"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</w:tc>
      </w:tr>
      <w:tr w:rsidR="008C1342" w:rsidTr="00BB15D5">
        <w:trPr>
          <w:trHeight w:val="418"/>
        </w:trPr>
        <w:tc>
          <w:tcPr>
            <w:tcW w:w="2171" w:type="dxa"/>
            <w:tcBorders>
              <w:left w:val="double" w:sz="12" w:space="0" w:color="auto"/>
            </w:tcBorders>
          </w:tcPr>
          <w:p w:rsidR="008C1342" w:rsidRPr="00FE4CDB" w:rsidRDefault="00B3439A" w:rsidP="001F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C2A38">
              <w:rPr>
                <w:rFonts w:ascii="Times New Roman" w:hAnsi="Times New Roman" w:cs="Times New Roman"/>
                <w:b/>
                <w:sz w:val="24"/>
                <w:szCs w:val="24"/>
              </w:rPr>
              <w:t>.04.2019</w:t>
            </w:r>
          </w:p>
        </w:tc>
        <w:tc>
          <w:tcPr>
            <w:tcW w:w="2029" w:type="dxa"/>
          </w:tcPr>
          <w:p w:rsidR="008C1342" w:rsidRPr="001F18F0" w:rsidRDefault="008C134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1" w:type="dxa"/>
          </w:tcPr>
          <w:p w:rsidR="008C1342" w:rsidRPr="001F18F0" w:rsidRDefault="008C1342" w:rsidP="00EA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Bes.Yetişkin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8C1342" w:rsidRPr="001F18F0" w:rsidRDefault="008C1342" w:rsidP="00DB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8C1342" w:rsidRDefault="008C1342" w:rsidP="00EA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8C1342" w:rsidRPr="001F18F0" w:rsidRDefault="008C1342" w:rsidP="00EA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35" w:rsidTr="00DB0EDE">
        <w:trPr>
          <w:trHeight w:val="544"/>
        </w:trPr>
        <w:tc>
          <w:tcPr>
            <w:tcW w:w="2171" w:type="dxa"/>
            <w:vMerge w:val="restart"/>
            <w:tcBorders>
              <w:left w:val="double" w:sz="12" w:space="0" w:color="auto"/>
            </w:tcBorders>
          </w:tcPr>
          <w:p w:rsidR="00924635" w:rsidRDefault="002C2A38" w:rsidP="009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11.04.2019</w:t>
            </w:r>
          </w:p>
        </w:tc>
        <w:tc>
          <w:tcPr>
            <w:tcW w:w="2029" w:type="dxa"/>
          </w:tcPr>
          <w:p w:rsidR="00924635" w:rsidRPr="00B61F5B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3321" w:type="dxa"/>
          </w:tcPr>
          <w:p w:rsidR="00924635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Vejetaryen Beslenmesi</w:t>
            </w:r>
          </w:p>
        </w:tc>
        <w:tc>
          <w:tcPr>
            <w:tcW w:w="2031" w:type="dxa"/>
          </w:tcPr>
          <w:p w:rsidR="00924635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924635" w:rsidRPr="001F18F0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Çapaş</w:t>
            </w:r>
            <w:proofErr w:type="spellEnd"/>
          </w:p>
        </w:tc>
      </w:tr>
      <w:tr w:rsidR="00924635" w:rsidTr="00DB0EDE">
        <w:trPr>
          <w:trHeight w:val="544"/>
        </w:trPr>
        <w:tc>
          <w:tcPr>
            <w:tcW w:w="2171" w:type="dxa"/>
            <w:vMerge/>
            <w:tcBorders>
              <w:left w:val="double" w:sz="12" w:space="0" w:color="auto"/>
            </w:tcBorders>
          </w:tcPr>
          <w:p w:rsidR="00924635" w:rsidRDefault="00924635" w:rsidP="009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924635" w:rsidRPr="00B61F5B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1" w:type="dxa"/>
          </w:tcPr>
          <w:p w:rsidR="00924635" w:rsidRPr="001F18F0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Sis. Uygulaması</w:t>
            </w:r>
          </w:p>
        </w:tc>
        <w:tc>
          <w:tcPr>
            <w:tcW w:w="2031" w:type="dxa"/>
          </w:tcPr>
          <w:p w:rsidR="00924635" w:rsidRPr="001F18F0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924635" w:rsidRPr="001F18F0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7D">
              <w:rPr>
                <w:rFonts w:ascii="Times New Roman" w:hAnsi="Times New Roman" w:cs="Times New Roman"/>
                <w:sz w:val="24"/>
              </w:rPr>
              <w:t>Arş. Gör. Gizem Aytekin Şahin</w:t>
            </w:r>
            <w:r w:rsidRPr="001F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635" w:rsidTr="00BB15D5">
        <w:trPr>
          <w:trHeight w:val="370"/>
        </w:trPr>
        <w:tc>
          <w:tcPr>
            <w:tcW w:w="2171" w:type="dxa"/>
            <w:vMerge w:val="restart"/>
            <w:tcBorders>
              <w:left w:val="double" w:sz="12" w:space="0" w:color="auto"/>
            </w:tcBorders>
          </w:tcPr>
          <w:p w:rsidR="00924635" w:rsidRDefault="002C2A38" w:rsidP="009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12.04.2019</w:t>
            </w:r>
          </w:p>
        </w:tc>
        <w:tc>
          <w:tcPr>
            <w:tcW w:w="2029" w:type="dxa"/>
          </w:tcPr>
          <w:p w:rsidR="00924635" w:rsidRPr="00B61F5B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  <w:proofErr w:type="gramEnd"/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-11:00</w:t>
            </w:r>
          </w:p>
        </w:tc>
        <w:tc>
          <w:tcPr>
            <w:tcW w:w="3321" w:type="dxa"/>
          </w:tcPr>
          <w:p w:rsidR="00924635" w:rsidRPr="008C1342" w:rsidRDefault="00924635" w:rsidP="0092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Uygulamalı Beslenme </w:t>
            </w:r>
          </w:p>
        </w:tc>
        <w:tc>
          <w:tcPr>
            <w:tcW w:w="2031" w:type="dxa"/>
          </w:tcPr>
          <w:p w:rsidR="00924635" w:rsidRPr="008C1342" w:rsidRDefault="00924635" w:rsidP="0092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Derslik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924635" w:rsidRPr="008C1342" w:rsidRDefault="00924635" w:rsidP="0092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Sultan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Kapucu</w:t>
            </w:r>
            <w:proofErr w:type="spellEnd"/>
          </w:p>
        </w:tc>
      </w:tr>
      <w:tr w:rsidR="00924635" w:rsidTr="00DB0EDE">
        <w:trPr>
          <w:trHeight w:val="677"/>
        </w:trPr>
        <w:tc>
          <w:tcPr>
            <w:tcW w:w="2171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924635" w:rsidRDefault="00924635" w:rsidP="009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double" w:sz="12" w:space="0" w:color="auto"/>
            </w:tcBorders>
          </w:tcPr>
          <w:p w:rsidR="00924635" w:rsidRPr="00B61F5B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321" w:type="dxa"/>
            <w:tcBorders>
              <w:bottom w:val="double" w:sz="12" w:space="0" w:color="auto"/>
            </w:tcBorders>
          </w:tcPr>
          <w:p w:rsidR="00924635" w:rsidRPr="001F18F0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Çalışması</w:t>
            </w:r>
          </w:p>
        </w:tc>
        <w:tc>
          <w:tcPr>
            <w:tcW w:w="2031" w:type="dxa"/>
            <w:tcBorders>
              <w:bottom w:val="double" w:sz="12" w:space="0" w:color="auto"/>
            </w:tcBorders>
          </w:tcPr>
          <w:p w:rsidR="00924635" w:rsidRPr="001F18F0" w:rsidRDefault="00924635" w:rsidP="009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428" w:type="dxa"/>
            <w:tcBorders>
              <w:bottom w:val="double" w:sz="12" w:space="0" w:color="auto"/>
              <w:right w:val="double" w:sz="12" w:space="0" w:color="auto"/>
            </w:tcBorders>
          </w:tcPr>
          <w:p w:rsidR="00924635" w:rsidRPr="00093E04" w:rsidRDefault="00924635" w:rsidP="00924635">
            <w:pPr>
              <w:rPr>
                <w:rFonts w:ascii="Times New Roman" w:hAnsi="Times New Roman" w:cs="Times New Roman"/>
              </w:rPr>
            </w:pPr>
            <w:r w:rsidRPr="00093E04">
              <w:rPr>
                <w:rFonts w:ascii="Times New Roman" w:hAnsi="Times New Roman" w:cs="Times New Roman"/>
              </w:rPr>
              <w:t xml:space="preserve">Prof. Dr. Habibe Şahin, Prof. Dr. Betül Çiçek, 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. Üyesi Müge Yılmaz, 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>. Üyesi Neşe Kaya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3E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. Üyesi Neslihan Öner, Dr.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Öğr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. Üyesi Zeynep Caferoğlu, </w:t>
            </w:r>
            <w:r>
              <w:rPr>
                <w:rFonts w:ascii="Times New Roman" w:hAnsi="Times New Roman" w:cs="Times New Roman"/>
              </w:rPr>
              <w:t xml:space="preserve">Arş. Gör. Dr. Sema </w:t>
            </w:r>
            <w:proofErr w:type="spellStart"/>
            <w:r>
              <w:rPr>
                <w:rFonts w:ascii="Times New Roman" w:hAnsi="Times New Roman" w:cs="Times New Roman"/>
              </w:rPr>
              <w:t>Çalapkorur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93E04">
              <w:rPr>
                <w:rFonts w:ascii="Times New Roman" w:hAnsi="Times New Roman" w:cs="Times New Roman"/>
              </w:rPr>
              <w:t xml:space="preserve">Arş. Gör. Hatice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Özçalışkan</w:t>
            </w:r>
            <w:proofErr w:type="spellEnd"/>
            <w:r w:rsidRPr="00093E04">
              <w:rPr>
                <w:rFonts w:ascii="Times New Roman" w:hAnsi="Times New Roman" w:cs="Times New Roman"/>
              </w:rPr>
              <w:t xml:space="preserve"> İlkay, Arş. Gör. Merve </w:t>
            </w:r>
            <w:proofErr w:type="spellStart"/>
            <w:r w:rsidRPr="00093E04">
              <w:rPr>
                <w:rFonts w:ascii="Times New Roman" w:hAnsi="Times New Roman" w:cs="Times New Roman"/>
              </w:rPr>
              <w:t>Çapaş</w:t>
            </w:r>
            <w:proofErr w:type="spellEnd"/>
          </w:p>
        </w:tc>
      </w:tr>
    </w:tbl>
    <w:p w:rsidR="00257C41" w:rsidRDefault="00257C41"/>
    <w:p w:rsidR="00257C41" w:rsidRDefault="00257C41"/>
    <w:sectPr w:rsidR="00257C41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5B"/>
    <w:rsid w:val="00015E45"/>
    <w:rsid w:val="0002687D"/>
    <w:rsid w:val="0008542B"/>
    <w:rsid w:val="00093E04"/>
    <w:rsid w:val="000A5570"/>
    <w:rsid w:val="000A6D57"/>
    <w:rsid w:val="000C29AA"/>
    <w:rsid w:val="000D6134"/>
    <w:rsid w:val="0012217D"/>
    <w:rsid w:val="00127218"/>
    <w:rsid w:val="001307AF"/>
    <w:rsid w:val="00136EE3"/>
    <w:rsid w:val="001733AF"/>
    <w:rsid w:val="00193573"/>
    <w:rsid w:val="00193B5B"/>
    <w:rsid w:val="00195C33"/>
    <w:rsid w:val="001975BC"/>
    <w:rsid w:val="00197EDD"/>
    <w:rsid w:val="001A6F7E"/>
    <w:rsid w:val="001C3E17"/>
    <w:rsid w:val="001C767B"/>
    <w:rsid w:val="001E1683"/>
    <w:rsid w:val="001F08E8"/>
    <w:rsid w:val="001F18F0"/>
    <w:rsid w:val="00200971"/>
    <w:rsid w:val="00257C41"/>
    <w:rsid w:val="0026416A"/>
    <w:rsid w:val="002646FE"/>
    <w:rsid w:val="00273819"/>
    <w:rsid w:val="00281C10"/>
    <w:rsid w:val="002A7E97"/>
    <w:rsid w:val="002B74E0"/>
    <w:rsid w:val="002C2A38"/>
    <w:rsid w:val="002F033D"/>
    <w:rsid w:val="002F2407"/>
    <w:rsid w:val="00323AE8"/>
    <w:rsid w:val="00325B76"/>
    <w:rsid w:val="003274B5"/>
    <w:rsid w:val="00346842"/>
    <w:rsid w:val="003653A9"/>
    <w:rsid w:val="0037066D"/>
    <w:rsid w:val="0037268C"/>
    <w:rsid w:val="00387627"/>
    <w:rsid w:val="003C247D"/>
    <w:rsid w:val="003D3197"/>
    <w:rsid w:val="003E74CC"/>
    <w:rsid w:val="003F5A0D"/>
    <w:rsid w:val="003F731C"/>
    <w:rsid w:val="00403702"/>
    <w:rsid w:val="004141A7"/>
    <w:rsid w:val="0042142F"/>
    <w:rsid w:val="004218AC"/>
    <w:rsid w:val="00440A85"/>
    <w:rsid w:val="00462E9B"/>
    <w:rsid w:val="004733C9"/>
    <w:rsid w:val="00490D97"/>
    <w:rsid w:val="0049346C"/>
    <w:rsid w:val="004B18F6"/>
    <w:rsid w:val="004C202E"/>
    <w:rsid w:val="004F16D1"/>
    <w:rsid w:val="005203A2"/>
    <w:rsid w:val="00530EE7"/>
    <w:rsid w:val="00555FF9"/>
    <w:rsid w:val="00556669"/>
    <w:rsid w:val="00572AAC"/>
    <w:rsid w:val="0058720D"/>
    <w:rsid w:val="00587DEE"/>
    <w:rsid w:val="0059185A"/>
    <w:rsid w:val="005B0E96"/>
    <w:rsid w:val="005D3334"/>
    <w:rsid w:val="00634AC7"/>
    <w:rsid w:val="0064792E"/>
    <w:rsid w:val="0066384E"/>
    <w:rsid w:val="00675166"/>
    <w:rsid w:val="0067721A"/>
    <w:rsid w:val="00681066"/>
    <w:rsid w:val="00695615"/>
    <w:rsid w:val="00695664"/>
    <w:rsid w:val="006B2FC6"/>
    <w:rsid w:val="006B5555"/>
    <w:rsid w:val="006D537A"/>
    <w:rsid w:val="00737977"/>
    <w:rsid w:val="00737BE9"/>
    <w:rsid w:val="00744FD3"/>
    <w:rsid w:val="007757A9"/>
    <w:rsid w:val="0077672C"/>
    <w:rsid w:val="007B5A6A"/>
    <w:rsid w:val="007E3A1D"/>
    <w:rsid w:val="007F546E"/>
    <w:rsid w:val="00806523"/>
    <w:rsid w:val="0081179E"/>
    <w:rsid w:val="00834369"/>
    <w:rsid w:val="008401BD"/>
    <w:rsid w:val="00857E00"/>
    <w:rsid w:val="008741DA"/>
    <w:rsid w:val="008C1342"/>
    <w:rsid w:val="008E73F7"/>
    <w:rsid w:val="00924635"/>
    <w:rsid w:val="00930D6E"/>
    <w:rsid w:val="009640A5"/>
    <w:rsid w:val="009665BB"/>
    <w:rsid w:val="00987A6C"/>
    <w:rsid w:val="009C3622"/>
    <w:rsid w:val="009D6383"/>
    <w:rsid w:val="009D7FE2"/>
    <w:rsid w:val="009E71DB"/>
    <w:rsid w:val="009F543F"/>
    <w:rsid w:val="00A0737E"/>
    <w:rsid w:val="00A10D35"/>
    <w:rsid w:val="00A54B4C"/>
    <w:rsid w:val="00A84A5C"/>
    <w:rsid w:val="00A86569"/>
    <w:rsid w:val="00AA3B7A"/>
    <w:rsid w:val="00AC34B0"/>
    <w:rsid w:val="00AC3962"/>
    <w:rsid w:val="00AD24FE"/>
    <w:rsid w:val="00AE6BDB"/>
    <w:rsid w:val="00AF253D"/>
    <w:rsid w:val="00AF3023"/>
    <w:rsid w:val="00AF5C67"/>
    <w:rsid w:val="00B04C1F"/>
    <w:rsid w:val="00B132DD"/>
    <w:rsid w:val="00B13954"/>
    <w:rsid w:val="00B27A0A"/>
    <w:rsid w:val="00B32421"/>
    <w:rsid w:val="00B33A7A"/>
    <w:rsid w:val="00B3439A"/>
    <w:rsid w:val="00B60418"/>
    <w:rsid w:val="00B61F5B"/>
    <w:rsid w:val="00B70D6F"/>
    <w:rsid w:val="00B74C0D"/>
    <w:rsid w:val="00B77EDE"/>
    <w:rsid w:val="00B92D28"/>
    <w:rsid w:val="00BB07D6"/>
    <w:rsid w:val="00BB15D5"/>
    <w:rsid w:val="00BB73FC"/>
    <w:rsid w:val="00BC4CA3"/>
    <w:rsid w:val="00BD144F"/>
    <w:rsid w:val="00C01D2D"/>
    <w:rsid w:val="00C42366"/>
    <w:rsid w:val="00C65784"/>
    <w:rsid w:val="00C7590D"/>
    <w:rsid w:val="00C825BD"/>
    <w:rsid w:val="00CC53E4"/>
    <w:rsid w:val="00CC558A"/>
    <w:rsid w:val="00CD1C75"/>
    <w:rsid w:val="00CD5539"/>
    <w:rsid w:val="00D048E0"/>
    <w:rsid w:val="00D04DB6"/>
    <w:rsid w:val="00D21015"/>
    <w:rsid w:val="00D4062E"/>
    <w:rsid w:val="00D503FA"/>
    <w:rsid w:val="00D555DC"/>
    <w:rsid w:val="00D6190C"/>
    <w:rsid w:val="00D73B48"/>
    <w:rsid w:val="00DA4B5A"/>
    <w:rsid w:val="00DB0EDE"/>
    <w:rsid w:val="00DE0B0D"/>
    <w:rsid w:val="00DF15DF"/>
    <w:rsid w:val="00E051A0"/>
    <w:rsid w:val="00E14ACE"/>
    <w:rsid w:val="00E4175D"/>
    <w:rsid w:val="00E43B0C"/>
    <w:rsid w:val="00E634A0"/>
    <w:rsid w:val="00E7071C"/>
    <w:rsid w:val="00E74483"/>
    <w:rsid w:val="00E77D21"/>
    <w:rsid w:val="00E81FEB"/>
    <w:rsid w:val="00EA3E38"/>
    <w:rsid w:val="00EA6114"/>
    <w:rsid w:val="00EB5CA0"/>
    <w:rsid w:val="00F30627"/>
    <w:rsid w:val="00F32FE7"/>
    <w:rsid w:val="00F3438F"/>
    <w:rsid w:val="00F579F5"/>
    <w:rsid w:val="00F8628C"/>
    <w:rsid w:val="00FB0767"/>
    <w:rsid w:val="00FB305C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D407F-B482-47D2-AB3A-6B12C893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2018-03-30T05:56:00Z</cp:lastPrinted>
  <dcterms:created xsi:type="dcterms:W3CDTF">2019-03-27T13:35:00Z</dcterms:created>
  <dcterms:modified xsi:type="dcterms:W3CDTF">2019-03-27T13:35:00Z</dcterms:modified>
</cp:coreProperties>
</file>