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A6" w:rsidRPr="00EB7D58" w:rsidRDefault="007464AA" w:rsidP="00432DA6">
      <w:pPr>
        <w:spacing w:line="360" w:lineRule="auto"/>
        <w:jc w:val="center"/>
      </w:pPr>
      <w:r>
        <w:t xml:space="preserve">  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 xml:space="preserve">T.C. 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 xml:space="preserve">ERCİYES ÜNİVERSİTESİ 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>SAĞLIK BİLİMLERİ FAKÜLTESİ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 xml:space="preserve"> HEMŞİRELİK BÖLÜMÜ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>MÜFREDATI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>2013 - 2014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>KAYSERİ</w:t>
      </w:r>
    </w:p>
    <w:p w:rsidR="00432DA6" w:rsidRPr="00EB7D58" w:rsidRDefault="00432DA6" w:rsidP="00432DA6">
      <w:pPr>
        <w:spacing w:line="360" w:lineRule="auto"/>
        <w:jc w:val="center"/>
      </w:pPr>
    </w:p>
    <w:p w:rsidR="00432DA6" w:rsidRPr="00EB7D58" w:rsidRDefault="00432DA6" w:rsidP="00432DA6">
      <w:pPr>
        <w:spacing w:line="360" w:lineRule="auto"/>
        <w:jc w:val="center"/>
      </w:pPr>
    </w:p>
    <w:p w:rsidR="00432DA6" w:rsidRPr="00EB7D58" w:rsidRDefault="00432DA6" w:rsidP="00432DA6">
      <w:pPr>
        <w:spacing w:line="360" w:lineRule="auto"/>
        <w:jc w:val="center"/>
      </w:pPr>
    </w:p>
    <w:p w:rsidR="00432DA6" w:rsidRPr="00EB7D58" w:rsidRDefault="00432DA6" w:rsidP="00432DA6">
      <w:pPr>
        <w:spacing w:line="360" w:lineRule="auto"/>
        <w:jc w:val="center"/>
      </w:pPr>
    </w:p>
    <w:p w:rsidR="00432DA6" w:rsidRPr="00EB7D58" w:rsidRDefault="00432DA6" w:rsidP="00432DA6">
      <w:pPr>
        <w:spacing w:line="360" w:lineRule="auto"/>
        <w:jc w:val="center"/>
      </w:pPr>
    </w:p>
    <w:p w:rsidR="00432DA6" w:rsidRPr="00EB7D58" w:rsidRDefault="00432DA6" w:rsidP="00432DA6">
      <w:pPr>
        <w:spacing w:line="360" w:lineRule="auto"/>
        <w:jc w:val="center"/>
      </w:pPr>
      <w:r w:rsidRPr="00EB7D58">
        <w:t xml:space="preserve">T.C. 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 xml:space="preserve">ERCİYES ÜNİVERSİTESİ 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>SAĞLIK BİLİMLERİ FAKÜLTESİ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>HEMŞİRELİK BÖLÜMÜ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>1.SINIF GÜZ DÖNEMİ SAĞLIKLI YAŞAM VE HEMŞİRELİK MODÜL MÜFREDATI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 xml:space="preserve">2013 - 2014 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>KAYSERİ</w:t>
      </w:r>
    </w:p>
    <w:p w:rsidR="00432DA6" w:rsidRPr="00EB7D58" w:rsidRDefault="00432DA6" w:rsidP="00432DA6">
      <w:pPr>
        <w:spacing w:line="360" w:lineRule="auto"/>
        <w:jc w:val="center"/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8212B8">
      <w:pPr>
        <w:rPr>
          <w:b/>
        </w:rPr>
      </w:pPr>
    </w:p>
    <w:p w:rsidR="00432DA6" w:rsidRPr="00EB7D58" w:rsidRDefault="00432DA6" w:rsidP="00432DA6">
      <w:pPr>
        <w:jc w:val="center"/>
        <w:rPr>
          <w:b/>
        </w:rPr>
      </w:pP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 xml:space="preserve">T.C. ERCİYES ÜNİVERSİTESİ </w:t>
      </w:r>
    </w:p>
    <w:p w:rsidR="00432DA6" w:rsidRPr="00EB7D58" w:rsidRDefault="00432DA6" w:rsidP="00432DA6">
      <w:pPr>
        <w:spacing w:line="360" w:lineRule="auto"/>
        <w:jc w:val="center"/>
        <w:rPr>
          <w:b/>
        </w:rPr>
      </w:pPr>
      <w:r w:rsidRPr="00EB7D58">
        <w:rPr>
          <w:b/>
        </w:rPr>
        <w:t>SAĞLIK BİLİMLERİ FAKÜLTESİ</w:t>
      </w: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 xml:space="preserve">HEMŞİRELİK BÖLÜMÜ 1. SINIF 2013–2014 GÜZ DÖNEMİ </w:t>
      </w: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 xml:space="preserve"> SAĞLIKLI YAŞAM VE HEMŞİRELİK MODÜL I, II, III MÜFREDATI</w:t>
      </w:r>
    </w:p>
    <w:p w:rsidR="00432DA6" w:rsidRPr="00EB7D58" w:rsidRDefault="00432DA6" w:rsidP="00432DA6">
      <w:pPr>
        <w:jc w:val="center"/>
        <w:rPr>
          <w:b/>
          <w:u w:val="single"/>
        </w:rPr>
      </w:pPr>
    </w:p>
    <w:p w:rsidR="00432DA6" w:rsidRPr="00EB7D58" w:rsidRDefault="00432DA6" w:rsidP="00432DA6">
      <w:pPr>
        <w:jc w:val="center"/>
        <w:rPr>
          <w:b/>
          <w:u w:val="single"/>
        </w:rPr>
      </w:pPr>
      <w:r w:rsidRPr="00EB7D58">
        <w:rPr>
          <w:b/>
          <w:u w:val="single"/>
        </w:rPr>
        <w:t>EDİTÖR</w:t>
      </w:r>
    </w:p>
    <w:p w:rsidR="00432DA6" w:rsidRPr="004D0F76" w:rsidRDefault="00432DA6" w:rsidP="004D0F76">
      <w:pPr>
        <w:spacing w:line="360" w:lineRule="auto"/>
        <w:jc w:val="center"/>
      </w:pPr>
      <w:proofErr w:type="gramStart"/>
      <w:r w:rsidRPr="00EB7D58">
        <w:t>Yrd.Doç.Dr</w:t>
      </w:r>
      <w:proofErr w:type="gramEnd"/>
      <w:r w:rsidRPr="00EB7D58">
        <w:t xml:space="preserve">. </w:t>
      </w:r>
      <w:r w:rsidR="0063100D">
        <w:t>Evrim BAYRAKTAR</w:t>
      </w:r>
    </w:p>
    <w:p w:rsidR="00432DA6" w:rsidRPr="00EB7D58" w:rsidRDefault="00432DA6" w:rsidP="00432DA6">
      <w:pPr>
        <w:spacing w:line="360" w:lineRule="auto"/>
        <w:jc w:val="center"/>
        <w:rPr>
          <w:b/>
          <w:u w:val="single"/>
        </w:rPr>
      </w:pPr>
      <w:r w:rsidRPr="00EB7D58">
        <w:rPr>
          <w:b/>
          <w:u w:val="single"/>
        </w:rPr>
        <w:t>YAZAR GRUBU</w:t>
      </w:r>
    </w:p>
    <w:p w:rsidR="008212B8" w:rsidRDefault="008212B8" w:rsidP="008212B8">
      <w:pPr>
        <w:jc w:val="center"/>
      </w:pPr>
      <w:r>
        <w:t>PROF. DR. ÜMİT SEVİĞ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DOÇ. DR. SULTAN TAŞÇI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DOÇ. DR. MÜRÜVVET BAŞER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DOÇ. DR. MERAL BAYAT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DOÇ. DR. HANDAN ZİNCİR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YRD. DOÇ. DR. </w:t>
      </w:r>
      <w:proofErr w:type="gramStart"/>
      <w:r>
        <w:t>EMİNE  ERDEM</w:t>
      </w:r>
      <w:proofErr w:type="gramEnd"/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YRD. DOÇ. DR. SALİME MUCUK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YRD. DOÇ. DR. SONGÜL GÖRİŞ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YRD. DOÇ. DR. TÜLAY ÖZKAN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YRD. DOÇ. DR. PINAR TEKİNSOY KARTIN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YRD. DOÇ. DR. EVRİM BAYRAKTAR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proofErr w:type="gramStart"/>
      <w:r>
        <w:t>YRD.DOÇ.DR</w:t>
      </w:r>
      <w:proofErr w:type="gramEnd"/>
      <w:r>
        <w:t>. ÖZLEM CEYHAN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proofErr w:type="gramStart"/>
      <w:r>
        <w:t>YRD.DOÇ.DR</w:t>
      </w:r>
      <w:proofErr w:type="gramEnd"/>
      <w:r>
        <w:t>. GÜLSÜM NİHAL GÜLESER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proofErr w:type="gramStart"/>
      <w:r>
        <w:t>YRD.DOÇ.DR</w:t>
      </w:r>
      <w:proofErr w:type="gramEnd"/>
      <w:r>
        <w:t>.NURAY ŞİMŞEK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ÖĞR. GÖR. DR. ZÜBEYDE KORKMAZ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ÖĞR. GÖR. DR. BETÜL ÖZEN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ÖĞR. GÖR. ÜLKÜ ÖZDEMİR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GÖR.DR.</w:t>
      </w:r>
      <w:proofErr w:type="gramEnd"/>
      <w:r>
        <w:t xml:space="preserve"> ÖZNUR TOSUN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GÖR.DR.</w:t>
      </w:r>
      <w:proofErr w:type="gramEnd"/>
      <w:r>
        <w:t xml:space="preserve"> RABİYA ERENOĞLU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ARŞ. GÖR. NEVİN USLU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GÖR.ALİME</w:t>
      </w:r>
      <w:proofErr w:type="gramEnd"/>
      <w:r>
        <w:t xml:space="preserve"> SELÇUK TOSUN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ARŞ. GÖR. FİLİZ ÖZKAN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>ARŞ. GÖR. NURHAN DOĞAN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GÖR.YELİZ</w:t>
      </w:r>
      <w:proofErr w:type="gramEnd"/>
      <w:r>
        <w:t xml:space="preserve"> SÜRME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GÖR.YAĞMUR</w:t>
      </w:r>
      <w:proofErr w:type="gramEnd"/>
      <w:r>
        <w:t xml:space="preserve"> SEZER EFE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GÖR.SEVDA</w:t>
      </w:r>
      <w:proofErr w:type="gramEnd"/>
      <w:r>
        <w:t xml:space="preserve"> KORKUT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GÖR.İLKER</w:t>
      </w:r>
      <w:proofErr w:type="gramEnd"/>
      <w:r>
        <w:t xml:space="preserve"> YILMAZ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GÖR.HATİCE</w:t>
      </w:r>
      <w:proofErr w:type="gramEnd"/>
      <w:r>
        <w:t xml:space="preserve"> YÜCELER KAÇMAZ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GÖR.ARZU</w:t>
      </w:r>
      <w:proofErr w:type="gramEnd"/>
      <w:r>
        <w:t xml:space="preserve"> ŞENTÜRK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GÖR.ZÜLEYHA</w:t>
      </w:r>
      <w:proofErr w:type="gramEnd"/>
      <w:r>
        <w:t xml:space="preserve"> KILIÇ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GÖR.NEVİN</w:t>
      </w:r>
      <w:proofErr w:type="gramEnd"/>
      <w:r>
        <w:t xml:space="preserve"> BİLGİ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GÖR.MAHMUT</w:t>
      </w:r>
      <w:proofErr w:type="gramEnd"/>
      <w:r>
        <w:t xml:space="preserve"> EVLİ</w:t>
      </w:r>
    </w:p>
    <w:p w:rsidR="008212B8" w:rsidRDefault="008212B8" w:rsidP="008212B8">
      <w:pPr>
        <w:jc w:val="center"/>
      </w:pPr>
    </w:p>
    <w:p w:rsidR="008212B8" w:rsidRDefault="008212B8" w:rsidP="008212B8">
      <w:pPr>
        <w:jc w:val="center"/>
      </w:pPr>
      <w:r>
        <w:t xml:space="preserve">ARŞ. </w:t>
      </w:r>
      <w:proofErr w:type="gramStart"/>
      <w:r>
        <w:t>GÖR.GONCA</w:t>
      </w:r>
      <w:proofErr w:type="gramEnd"/>
      <w:r>
        <w:t xml:space="preserve"> KARAKUŞ AÇIKGÖZ</w:t>
      </w:r>
    </w:p>
    <w:p w:rsidR="00432DA6" w:rsidRPr="00EB7D58" w:rsidRDefault="00432DA6" w:rsidP="00432DA6">
      <w:pPr>
        <w:spacing w:line="360" w:lineRule="auto"/>
        <w:jc w:val="center"/>
      </w:pPr>
      <w:r w:rsidRPr="00EB7D58">
        <w:t xml:space="preserve"> </w:t>
      </w:r>
    </w:p>
    <w:p w:rsidR="00F62FE5" w:rsidRPr="00EB7D58" w:rsidRDefault="00F62FE5" w:rsidP="00F62FE5">
      <w:pPr>
        <w:jc w:val="center"/>
        <w:rPr>
          <w:b/>
        </w:rPr>
      </w:pPr>
      <w:r w:rsidRPr="00EB7D58">
        <w:rPr>
          <w:b/>
        </w:rPr>
        <w:t>E.Ü. SAĞLIK BİLİMLERİ FAKÜLTESİ</w:t>
      </w:r>
      <w:r w:rsidRPr="00EB7D58">
        <w:t xml:space="preserve"> </w:t>
      </w:r>
      <w:r w:rsidRPr="00EB7D58">
        <w:rPr>
          <w:b/>
        </w:rPr>
        <w:t xml:space="preserve">HEMŞİRELİK BÖLÜMÜ </w:t>
      </w:r>
    </w:p>
    <w:p w:rsidR="00F62FE5" w:rsidRPr="00EB7D58" w:rsidRDefault="00F62FE5" w:rsidP="00F62FE5">
      <w:pPr>
        <w:jc w:val="center"/>
        <w:rPr>
          <w:b/>
        </w:rPr>
      </w:pPr>
      <w:r w:rsidRPr="00EB7D58">
        <w:rPr>
          <w:b/>
        </w:rPr>
        <w:t xml:space="preserve">I. SINIF BAHAR DÖNEMİ SAĞLIKLI YAŞAM VE HEMŞİRELİK MODÜL IV  – ÜNİTE VIII  </w:t>
      </w:r>
    </w:p>
    <w:p w:rsidR="00F62FE5" w:rsidRPr="00EB7D58" w:rsidRDefault="00F62FE5" w:rsidP="00F62FE5">
      <w:r w:rsidRPr="00EB7D58">
        <w:rPr>
          <w:b/>
        </w:rPr>
        <w:t xml:space="preserve">Ünite </w:t>
      </w:r>
      <w:proofErr w:type="gramStart"/>
      <w:r w:rsidRPr="00EB7D58">
        <w:rPr>
          <w:b/>
        </w:rPr>
        <w:t>Adı</w:t>
      </w:r>
      <w:r w:rsidRPr="00EB7D58">
        <w:t xml:space="preserve"> : Kalp</w:t>
      </w:r>
      <w:proofErr w:type="gramEnd"/>
      <w:r w:rsidRPr="00EB7D58">
        <w:t xml:space="preserve"> ve Dolaşım Sistemi</w:t>
      </w:r>
    </w:p>
    <w:p w:rsidR="00F62FE5" w:rsidRPr="00EB7D58" w:rsidRDefault="00F62FE5" w:rsidP="00F62FE5">
      <w:pPr>
        <w:rPr>
          <w:b/>
        </w:rPr>
      </w:pPr>
      <w:r w:rsidRPr="00EB7D58">
        <w:rPr>
          <w:b/>
        </w:rPr>
        <w:t>Ünite Konuları: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Kalp ve dolaşım sistemi anatomisi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Kalp ve dolaşım sistemi fizyoloji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Kalp ve dolaşım sistemi histoloji</w:t>
      </w:r>
    </w:p>
    <w:p w:rsidR="00F62FE5" w:rsidRPr="00EB7D58" w:rsidRDefault="00CF4698" w:rsidP="00F62FE5">
      <w:pPr>
        <w:numPr>
          <w:ilvl w:val="0"/>
          <w:numId w:val="9"/>
        </w:numPr>
      </w:pPr>
      <w:r>
        <w:t>Stres,</w:t>
      </w:r>
      <w:r w:rsidR="00F62FE5" w:rsidRPr="00EB7D58">
        <w:t xml:space="preserve"> dinleme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Cpr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Kanamalarda ilk yardım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Böcek sokması ve hayvan ısırmalarında ilk yardım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Kalbe ilişkin risk faktörleri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Kalp ve beslenme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Tansiyon arteryel</w:t>
      </w:r>
    </w:p>
    <w:p w:rsidR="00F62FE5" w:rsidRPr="00EB7D58" w:rsidRDefault="00F62FE5" w:rsidP="00F62FE5">
      <w:pPr>
        <w:numPr>
          <w:ilvl w:val="0"/>
          <w:numId w:val="9"/>
        </w:numPr>
      </w:pPr>
      <w:r w:rsidRPr="00EB7D58">
        <w:t>Nabız</w:t>
      </w:r>
    </w:p>
    <w:p w:rsidR="00F62FE5" w:rsidRPr="00EB7D58" w:rsidRDefault="00F62FE5" w:rsidP="00F62FE5">
      <w:pPr>
        <w:rPr>
          <w:b/>
        </w:rPr>
      </w:pPr>
      <w:r w:rsidRPr="00EB7D58">
        <w:rPr>
          <w:b/>
        </w:rPr>
        <w:t>Ünite Genel Hedefleri:</w:t>
      </w:r>
    </w:p>
    <w:p w:rsidR="00F62FE5" w:rsidRPr="00EB7D58" w:rsidRDefault="00F62FE5" w:rsidP="00F62FE5">
      <w:pPr>
        <w:numPr>
          <w:ilvl w:val="0"/>
          <w:numId w:val="10"/>
        </w:numPr>
      </w:pPr>
      <w:r w:rsidRPr="00EB7D58">
        <w:t>Kalp ve dolaşım sistemi anatomisini açıklayabilme</w:t>
      </w:r>
    </w:p>
    <w:p w:rsidR="00F62FE5" w:rsidRPr="00EB7D58" w:rsidRDefault="00F62FE5" w:rsidP="00F62FE5">
      <w:pPr>
        <w:numPr>
          <w:ilvl w:val="0"/>
          <w:numId w:val="10"/>
        </w:numPr>
      </w:pPr>
      <w:r w:rsidRPr="00EB7D58">
        <w:t>Kalp ve dolaşım sistemi fizyolojisini açıklayabilme</w:t>
      </w:r>
    </w:p>
    <w:p w:rsidR="00F62FE5" w:rsidRPr="00EB7D58" w:rsidRDefault="00F62FE5" w:rsidP="00F62FE5">
      <w:pPr>
        <w:numPr>
          <w:ilvl w:val="0"/>
          <w:numId w:val="10"/>
        </w:numPr>
      </w:pPr>
      <w:r w:rsidRPr="00EB7D58">
        <w:lastRenderedPageBreak/>
        <w:t>Kalp ve dolaşım sistemi histolojisini açıklayabilme</w:t>
      </w:r>
    </w:p>
    <w:p w:rsidR="00F62FE5" w:rsidRPr="00EB7D58" w:rsidRDefault="00F62FE5" w:rsidP="00F62FE5">
      <w:pPr>
        <w:numPr>
          <w:ilvl w:val="0"/>
          <w:numId w:val="10"/>
        </w:numPr>
      </w:pPr>
      <w:r w:rsidRPr="00EB7D58">
        <w:t>Stresi açıklayabile</w:t>
      </w:r>
    </w:p>
    <w:p w:rsidR="00F62FE5" w:rsidRPr="00EB7D58" w:rsidRDefault="00F62FE5" w:rsidP="00F62FE5">
      <w:pPr>
        <w:numPr>
          <w:ilvl w:val="0"/>
          <w:numId w:val="10"/>
        </w:numPr>
        <w:rPr>
          <w:color w:val="000000"/>
        </w:rPr>
      </w:pPr>
      <w:r w:rsidRPr="00EB7D58">
        <w:rPr>
          <w:color w:val="000000"/>
        </w:rPr>
        <w:t>Aktif dinlemenin tanımını yapabilme</w:t>
      </w:r>
    </w:p>
    <w:p w:rsidR="00F62FE5" w:rsidRPr="00EB7D58" w:rsidRDefault="00F62FE5" w:rsidP="00F62FE5">
      <w:pPr>
        <w:numPr>
          <w:ilvl w:val="0"/>
          <w:numId w:val="10"/>
        </w:numPr>
        <w:rPr>
          <w:color w:val="000000"/>
        </w:rPr>
      </w:pPr>
      <w:r w:rsidRPr="00EB7D58">
        <w:rPr>
          <w:color w:val="000000"/>
        </w:rPr>
        <w:t>Dinleme ile işitmenin farkını açıklayabilme</w:t>
      </w:r>
    </w:p>
    <w:p w:rsidR="00F62FE5" w:rsidRPr="00EB7D58" w:rsidRDefault="00F62FE5" w:rsidP="00F62FE5">
      <w:pPr>
        <w:numPr>
          <w:ilvl w:val="0"/>
          <w:numId w:val="10"/>
        </w:numPr>
        <w:rPr>
          <w:color w:val="000000"/>
        </w:rPr>
      </w:pPr>
      <w:r w:rsidRPr="00EB7D58">
        <w:rPr>
          <w:color w:val="000000"/>
        </w:rPr>
        <w:t>CPR yapabilme</w:t>
      </w:r>
    </w:p>
    <w:p w:rsidR="00F62FE5" w:rsidRPr="00EB7D58" w:rsidRDefault="00F62FE5" w:rsidP="00F62FE5">
      <w:pPr>
        <w:numPr>
          <w:ilvl w:val="0"/>
          <w:numId w:val="10"/>
        </w:numPr>
        <w:rPr>
          <w:color w:val="000000"/>
        </w:rPr>
      </w:pPr>
      <w:r w:rsidRPr="00EB7D58">
        <w:rPr>
          <w:color w:val="000000"/>
        </w:rPr>
        <w:t>Kanamalarda İlk yardım ilkelerini sayabilme</w:t>
      </w:r>
    </w:p>
    <w:p w:rsidR="00F62FE5" w:rsidRPr="00EB7D58" w:rsidRDefault="00F62FE5" w:rsidP="00F62FE5">
      <w:pPr>
        <w:numPr>
          <w:ilvl w:val="0"/>
          <w:numId w:val="10"/>
        </w:numPr>
        <w:rPr>
          <w:color w:val="000000"/>
        </w:rPr>
      </w:pPr>
      <w:r w:rsidRPr="00EB7D58">
        <w:rPr>
          <w:color w:val="000000"/>
        </w:rPr>
        <w:t>Hayvan ısırması ve böcek sokmalarında ilk yardım ilkelerini sayabilme</w:t>
      </w:r>
    </w:p>
    <w:p w:rsidR="00F62FE5" w:rsidRPr="00EB7D58" w:rsidRDefault="00F62FE5" w:rsidP="00F62FE5">
      <w:pPr>
        <w:numPr>
          <w:ilvl w:val="0"/>
          <w:numId w:val="10"/>
        </w:numPr>
      </w:pPr>
      <w:r w:rsidRPr="00EB7D58">
        <w:t>Kalbe ilişkin risk faktörlerini nedenleri ile birlikte sıralayabilme</w:t>
      </w:r>
    </w:p>
    <w:p w:rsidR="00F62FE5" w:rsidRPr="00EB7D58" w:rsidRDefault="00F62FE5" w:rsidP="00F62FE5">
      <w:pPr>
        <w:numPr>
          <w:ilvl w:val="0"/>
          <w:numId w:val="10"/>
        </w:numPr>
      </w:pPr>
      <w:r w:rsidRPr="00EB7D58">
        <w:t>Kalp sağlığı ve beslenme ilişkisini açıklayabilme</w:t>
      </w:r>
    </w:p>
    <w:p w:rsidR="00F62FE5" w:rsidRPr="00EB7D58" w:rsidRDefault="00F62FE5" w:rsidP="00F62FE5">
      <w:pPr>
        <w:numPr>
          <w:ilvl w:val="0"/>
          <w:numId w:val="10"/>
        </w:numPr>
      </w:pPr>
      <w:r w:rsidRPr="00EB7D58">
        <w:t>Yetişkin bireyde bütün bölgelerden tansiyon ölçebilme</w:t>
      </w:r>
    </w:p>
    <w:p w:rsidR="00F62FE5" w:rsidRPr="00EB7D58" w:rsidRDefault="00F62FE5" w:rsidP="00F62FE5">
      <w:pPr>
        <w:numPr>
          <w:ilvl w:val="0"/>
          <w:numId w:val="10"/>
        </w:numPr>
      </w:pPr>
      <w:r w:rsidRPr="00EB7D58">
        <w:t>Yetişkin bireyde nabız alabilme</w:t>
      </w:r>
    </w:p>
    <w:p w:rsidR="00F62FE5" w:rsidRPr="00EB7D58" w:rsidRDefault="00F62FE5" w:rsidP="00F62FE5">
      <w:r w:rsidRPr="00EB7D58">
        <w:rPr>
          <w:b/>
        </w:rPr>
        <w:t>Ünite Değerlendirilmesi</w:t>
      </w:r>
      <w:r w:rsidRPr="00EB7D58">
        <w:t xml:space="preserve">: </w:t>
      </w:r>
    </w:p>
    <w:p w:rsidR="00F62FE5" w:rsidRDefault="00D87C17" w:rsidP="00F62FE5">
      <w:pPr>
        <w:numPr>
          <w:ilvl w:val="0"/>
          <w:numId w:val="11"/>
        </w:numPr>
      </w:pPr>
      <w:r>
        <w:t>Sınav (%10</w:t>
      </w:r>
      <w:r w:rsidR="00F62FE5" w:rsidRPr="00EB7D58">
        <w:t>0)</w:t>
      </w:r>
    </w:p>
    <w:p w:rsidR="00D87C17" w:rsidRPr="00EB7D58" w:rsidRDefault="00D87C17" w:rsidP="004D0F76">
      <w:pPr>
        <w:ind w:left="720"/>
      </w:pPr>
    </w:p>
    <w:p w:rsidR="00F62FE5" w:rsidRPr="00D87C17" w:rsidRDefault="00D87C17" w:rsidP="00F62FE5">
      <w:pPr>
        <w:rPr>
          <w:b/>
          <w:color w:val="000000"/>
        </w:rPr>
      </w:pPr>
      <w:r>
        <w:rPr>
          <w:b/>
          <w:color w:val="000000"/>
        </w:rPr>
        <w:t xml:space="preserve">Dönem </w:t>
      </w:r>
      <w:proofErr w:type="gramStart"/>
      <w:r>
        <w:rPr>
          <w:b/>
          <w:color w:val="000000"/>
        </w:rPr>
        <w:t>Koordinatörü:</w:t>
      </w:r>
      <w:r w:rsidRPr="00D87C17">
        <w:rPr>
          <w:b/>
          <w:color w:val="000000"/>
        </w:rPr>
        <w:t>Yrd</w:t>
      </w:r>
      <w:proofErr w:type="gramEnd"/>
      <w:r w:rsidRPr="00D87C17">
        <w:rPr>
          <w:b/>
          <w:color w:val="000000"/>
        </w:rPr>
        <w:t>. Doç. Dr. Evrim Bayraktar</w:t>
      </w:r>
    </w:p>
    <w:p w:rsidR="00F62FE5" w:rsidRPr="00EB7D58" w:rsidRDefault="00F62FE5" w:rsidP="00F62FE5">
      <w:r w:rsidRPr="00EB7D58">
        <w:rPr>
          <w:b/>
        </w:rPr>
        <w:t>Ünite Sorumlusu</w:t>
      </w:r>
      <w:r w:rsidRPr="00EB7D58">
        <w:t>: Öğretim Görevlisi Dr. Betul Özen</w:t>
      </w:r>
    </w:p>
    <w:p w:rsidR="00F62FE5" w:rsidRPr="00EB7D58" w:rsidRDefault="00F62FE5" w:rsidP="00F62FE5">
      <w:pPr>
        <w:rPr>
          <w:b/>
        </w:rPr>
      </w:pPr>
    </w:p>
    <w:p w:rsidR="00F62FE5" w:rsidRPr="00EB7D58" w:rsidRDefault="00F62FE5" w:rsidP="00F62FE5">
      <w:pPr>
        <w:jc w:val="center"/>
        <w:rPr>
          <w:b/>
        </w:rPr>
      </w:pPr>
    </w:p>
    <w:p w:rsidR="00F62FE5" w:rsidRPr="00EB7D58" w:rsidRDefault="00F62FE5" w:rsidP="00F62FE5">
      <w:pPr>
        <w:jc w:val="center"/>
        <w:rPr>
          <w:b/>
        </w:rPr>
      </w:pPr>
    </w:p>
    <w:p w:rsidR="00F62FE5" w:rsidRPr="00EB7D58" w:rsidRDefault="00F62FE5" w:rsidP="00F62FE5">
      <w:pPr>
        <w:jc w:val="center"/>
        <w:rPr>
          <w:b/>
        </w:rPr>
      </w:pPr>
      <w:r w:rsidRPr="00EB7D58">
        <w:rPr>
          <w:b/>
        </w:rPr>
        <w:t>E.Ü. SAĞLIK BİLİMLERİ FAKÜLTESİ</w:t>
      </w:r>
      <w:r w:rsidRPr="00EB7D58">
        <w:t xml:space="preserve"> </w:t>
      </w:r>
      <w:r w:rsidRPr="00EB7D58">
        <w:rPr>
          <w:b/>
        </w:rPr>
        <w:t xml:space="preserve">HEMŞİRELİK BÖLÜMÜ </w:t>
      </w:r>
    </w:p>
    <w:p w:rsidR="00F62FE5" w:rsidRPr="00EB7D58" w:rsidRDefault="00F62FE5" w:rsidP="00F62FE5">
      <w:pPr>
        <w:jc w:val="center"/>
        <w:rPr>
          <w:b/>
        </w:rPr>
      </w:pPr>
      <w:r w:rsidRPr="00EB7D58">
        <w:rPr>
          <w:b/>
        </w:rPr>
        <w:t xml:space="preserve">I. SINIF BAHAR DÖNEMİ SAĞLIKLI YAŞAM VE HEMŞİRELİK MODÜL IV  – ÜNİTE VIII  </w:t>
      </w:r>
    </w:p>
    <w:p w:rsidR="00F62FE5" w:rsidRPr="00EB7D58" w:rsidRDefault="00F62FE5" w:rsidP="00F62FE5">
      <w:pPr>
        <w:rPr>
          <w:b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6"/>
        <w:gridCol w:w="2682"/>
        <w:gridCol w:w="3240"/>
        <w:gridCol w:w="4140"/>
        <w:gridCol w:w="3106"/>
      </w:tblGrid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pPr>
              <w:rPr>
                <w:b/>
              </w:rPr>
            </w:pPr>
            <w:r w:rsidRPr="00EB7D58">
              <w:rPr>
                <w:b/>
                <w:color w:val="000000"/>
              </w:rPr>
              <w:t>UYGULAMA</w:t>
            </w:r>
          </w:p>
        </w:tc>
        <w:tc>
          <w:tcPr>
            <w:tcW w:w="2682" w:type="dxa"/>
          </w:tcPr>
          <w:p w:rsidR="00F62FE5" w:rsidRPr="00EB7D58" w:rsidRDefault="00F62FE5" w:rsidP="00CF4698">
            <w:pPr>
              <w:rPr>
                <w:b/>
              </w:rPr>
            </w:pPr>
            <w:r w:rsidRPr="00EB7D58">
              <w:rPr>
                <w:b/>
              </w:rPr>
              <w:t>KONULAR</w:t>
            </w:r>
          </w:p>
        </w:tc>
        <w:tc>
          <w:tcPr>
            <w:tcW w:w="3240" w:type="dxa"/>
          </w:tcPr>
          <w:p w:rsidR="00F62FE5" w:rsidRPr="00EB7D58" w:rsidRDefault="00F62FE5" w:rsidP="00CF4698">
            <w:pPr>
              <w:rPr>
                <w:b/>
              </w:rPr>
            </w:pPr>
            <w:r w:rsidRPr="00EB7D58">
              <w:rPr>
                <w:b/>
              </w:rPr>
              <w:t>HEDEFLER</w:t>
            </w:r>
          </w:p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</w:rPr>
            </w:pPr>
            <w:r w:rsidRPr="00EB7D58">
              <w:rPr>
                <w:b/>
              </w:rPr>
              <w:t>ÖĞRETİM METODLARI/KAYNAKLAR</w:t>
            </w:r>
          </w:p>
        </w:tc>
        <w:tc>
          <w:tcPr>
            <w:tcW w:w="3106" w:type="dxa"/>
          </w:tcPr>
          <w:p w:rsidR="00F62FE5" w:rsidRPr="00EB7D58" w:rsidRDefault="00F62FE5" w:rsidP="00CF4698">
            <w:pPr>
              <w:rPr>
                <w:b/>
              </w:rPr>
            </w:pPr>
            <w:r w:rsidRPr="00EB7D58">
              <w:rPr>
                <w:b/>
                <w:color w:val="000000"/>
              </w:rPr>
              <w:t>ANABİLİM DALI</w:t>
            </w: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t xml:space="preserve">Grup 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Anatomi</w:t>
            </w:r>
          </w:p>
          <w:p w:rsidR="00F62FE5" w:rsidRPr="00EB7D58" w:rsidRDefault="00F62FE5" w:rsidP="00CF4698">
            <w:r w:rsidRPr="00EB7D58">
              <w:t>Fizyoloji</w:t>
            </w:r>
          </w:p>
          <w:p w:rsidR="00F62FE5" w:rsidRPr="00EB7D58" w:rsidRDefault="00F62FE5" w:rsidP="00CF4698">
            <w:r w:rsidRPr="00EB7D58">
              <w:t xml:space="preserve">Histoloji 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İlk Yardım</w:t>
            </w:r>
          </w:p>
        </w:tc>
        <w:tc>
          <w:tcPr>
            <w:tcW w:w="3240" w:type="dxa"/>
          </w:tcPr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t>Temel Tıp Bilimleri,</w:t>
            </w:r>
          </w:p>
          <w:p w:rsidR="00F62FE5" w:rsidRPr="00EB7D58" w:rsidRDefault="00F62FE5" w:rsidP="00CF4698">
            <w:r w:rsidRPr="00EB7D58">
              <w:t>Halk Sağılığı Hemşireliği AD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İç Hastalıkları Hemşireliği AD</w:t>
            </w: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t>Sunum</w:t>
            </w:r>
          </w:p>
          <w:p w:rsidR="00F62FE5" w:rsidRPr="00EB7D58" w:rsidRDefault="00F62FE5" w:rsidP="00CF4698">
            <w:r w:rsidRPr="00EB7D58">
              <w:t>Labaratuvar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- Kalp Anatomisi</w:t>
            </w:r>
          </w:p>
        </w:tc>
        <w:tc>
          <w:tcPr>
            <w:tcW w:w="3240" w:type="dxa"/>
          </w:tcPr>
          <w:p w:rsidR="00F62FE5" w:rsidRPr="00EB7D58" w:rsidRDefault="00F62FE5" w:rsidP="00CF4698">
            <w:r w:rsidRPr="00EB7D58">
              <w:t>- Kalbin yerini gösterebilme</w:t>
            </w:r>
          </w:p>
          <w:p w:rsidR="00F62FE5" w:rsidRPr="00EB7D58" w:rsidRDefault="00F62FE5" w:rsidP="00CF4698">
            <w:r w:rsidRPr="00EB7D58">
              <w:t>-Kalbin tabakalarını sıralayabilme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lastRenderedPageBreak/>
              <w:t>-Kalbin anatomik yapısını şekillendirebilme</w:t>
            </w:r>
          </w:p>
          <w:p w:rsidR="00F62FE5" w:rsidRPr="00EB7D58" w:rsidRDefault="00F62FE5" w:rsidP="00CF4698">
            <w:r w:rsidRPr="00EB7D58">
              <w:t>-Kalbin anatomik yapısını maket üzerinde gösterebilme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-Kalbi besleyen damarları sıralayabilme</w:t>
            </w:r>
          </w:p>
          <w:p w:rsidR="00F62FE5" w:rsidRPr="00EB7D58" w:rsidRDefault="00F62FE5" w:rsidP="00CF4698">
            <w:r w:rsidRPr="00EB7D58">
              <w:t>-Kalbi besleyen damarları şekil üzerinde gösterebilme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-Kalp kasının özelliklerini sıralayabilme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Cs/>
              </w:rPr>
              <w:t xml:space="preserve">-Arterler ve venlerin özelliklerini ifade edebilme </w:t>
            </w:r>
          </w:p>
          <w:p w:rsidR="00F62FE5" w:rsidRPr="00EB7D58" w:rsidRDefault="00F62FE5" w:rsidP="00CF4698">
            <w:r w:rsidRPr="00EB7D58">
              <w:t>-Kalpden çıkan damarları dallandırabilme</w:t>
            </w:r>
          </w:p>
          <w:p w:rsidR="00F62FE5" w:rsidRPr="00EB7D58" w:rsidRDefault="00F62FE5" w:rsidP="00CF4698">
            <w:pPr>
              <w:rPr>
                <w:bCs/>
              </w:rPr>
            </w:pPr>
            <w:r w:rsidRPr="00EB7D58">
              <w:t xml:space="preserve">-Nabız alınan arterleri sıralayabilme  </w:t>
            </w:r>
          </w:p>
          <w:p w:rsidR="00F62FE5" w:rsidRPr="00EB7D58" w:rsidRDefault="00F62FE5" w:rsidP="00CF4698">
            <w:r w:rsidRPr="00EB7D58">
              <w:rPr>
                <w:bCs/>
              </w:rPr>
              <w:t>-Kalbe giren damarları dallandırabilme</w:t>
            </w:r>
          </w:p>
        </w:tc>
        <w:tc>
          <w:tcPr>
            <w:tcW w:w="4140" w:type="dxa"/>
          </w:tcPr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Öğretim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Anlatma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Demonstrasyon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Flip chart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Resimler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Anatomik Model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Kitap ( Anatomi atlası   )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Anatomik poster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proofErr w:type="gramStart"/>
            <w:r w:rsidRPr="00EB7D58">
              <w:rPr>
                <w:color w:val="000000"/>
              </w:rPr>
              <w:t>Slayt</w:t>
            </w:r>
            <w:proofErr w:type="gramEnd"/>
            <w:r w:rsidRPr="00EB7D58">
              <w:rPr>
                <w:color w:val="000000"/>
              </w:rPr>
              <w:t xml:space="preserve"> projektörü, CD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Laboratuar 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F62FE5" w:rsidRPr="00EB7D58" w:rsidRDefault="00F62FE5" w:rsidP="00F62FE5">
            <w:pPr>
              <w:numPr>
                <w:ilvl w:val="0"/>
                <w:numId w:val="12"/>
              </w:numPr>
              <w:rPr>
                <w:b/>
              </w:rPr>
            </w:pPr>
            <w:r w:rsidRPr="00EB7D58">
              <w:t>Unur E, Ülger H, Ekinci N (2005) ANATOMİ, II baskı, Medical Kitabevi, Kayseri</w:t>
            </w: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lastRenderedPageBreak/>
              <w:t>Anatomi AD</w:t>
            </w:r>
          </w:p>
          <w:p w:rsidR="00F62FE5" w:rsidRPr="00EB7D58" w:rsidRDefault="00F62FE5" w:rsidP="00CF4698"/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Sunum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- Kalp Fizyolojisi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3240" w:type="dxa"/>
          </w:tcPr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-Kalbin fizyolojik özelliklerini sıralayabilme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-TransMembran potansiyellerini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-Batmotrop=uyarılabilmeyi tanımlayabilme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-İnotrop=Kasılabilmeyi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-Dromotrop=İletebilmeyi izah edebilme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-Kronotrop= Ritmisiteyi tanımlayabilme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-Kardiyak döngüsünü </w:t>
            </w: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-Sistolü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-Diastolü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-Kalp hızını etkileyen etmenleri sıralayabilme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-Kalp hızı ile hümoral faktörler arasındaki bağı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-Vücut sıcaklık değişimlerinin kalp hızındaki etkisini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-Duygu durum ve kalp hızı arasındaki etkileşimi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-Cinsiyetin kalbin fonksiyonu üzerindeki etkisini tanımlayabilme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-Yaşın kalbin fonksiyonu üzerindeki etkisini tanımlayabilme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-EKG'nin çekiliş amaçlarını 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-EKG </w:t>
            </w:r>
            <w:proofErr w:type="gramStart"/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kağıdı</w:t>
            </w:r>
            <w:proofErr w:type="gramEnd"/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üzerinde normal P Q R S T dalgalarını çizebilme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-Doku perfüzyonunu etkileyen faktörleri sıralayabilme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-Kardiyak out putu (CO) tanımlayabilme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-Stroke </w:t>
            </w:r>
            <w:proofErr w:type="gramStart"/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volümü</w:t>
            </w:r>
            <w:proofErr w:type="gramEnd"/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tanımlayabilme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-Büyük dolaşımı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-Küçük dolaşımı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-Kan basıncını tanımlayabilme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-Kan basıncını etkileyen faktörleri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-Arterlerin çalışmasını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-Venlerin çalışmasını açıklayabilme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-Kapiller dolaşım ve Kılcal damarlarda madde alış verişini izah edebilme</w:t>
            </w:r>
          </w:p>
          <w:p w:rsidR="00F62FE5" w:rsidRPr="00EB7D58" w:rsidRDefault="00F62FE5" w:rsidP="00CF4698">
            <w:pPr>
              <w:pStyle w:val="HTMLncedenBiimlendirilm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sz w:val="24"/>
                <w:szCs w:val="24"/>
              </w:rPr>
              <w:t>-Diğer özel sistemlerini sıralayabilme</w:t>
            </w:r>
          </w:p>
        </w:tc>
        <w:tc>
          <w:tcPr>
            <w:tcW w:w="4140" w:type="dxa"/>
          </w:tcPr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Öğretim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Anlatma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Demonstrasyon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Flip chart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Resimler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Anatomik Model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lastRenderedPageBreak/>
              <w:t>EKG şeridi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Kitap ( Tıbbi Fizyoloji      )</w:t>
            </w:r>
          </w:p>
          <w:p w:rsidR="00F62FE5" w:rsidRPr="00EB7D58" w:rsidRDefault="00F62FE5" w:rsidP="00CF4698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F62FE5" w:rsidRPr="00EB7D58" w:rsidRDefault="00F62FE5" w:rsidP="00F62FE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8"/>
            </w:pPr>
            <w:r w:rsidRPr="00EB7D58">
              <w:t>Guyton</w:t>
            </w:r>
            <w:proofErr w:type="gramStart"/>
            <w:r w:rsidRPr="00EB7D58">
              <w:t>.,</w:t>
            </w:r>
            <w:proofErr w:type="gramEnd"/>
            <w:r w:rsidRPr="00EB7D58">
              <w:t xml:space="preserve"> Hall. (2001)  Tıbbi </w:t>
            </w:r>
            <w:proofErr w:type="gramStart"/>
            <w:r w:rsidRPr="00EB7D58">
              <w:t>Fizyoloji   Kitabı</w:t>
            </w:r>
            <w:proofErr w:type="gramEnd"/>
            <w:r w:rsidRPr="00EB7D58">
              <w:t>,  Nobel Tıp Kitabevi, İstanbul.</w:t>
            </w:r>
          </w:p>
          <w:p w:rsidR="00F62FE5" w:rsidRPr="00EB7D58" w:rsidRDefault="00F62FE5" w:rsidP="00F62FE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8"/>
            </w:pPr>
            <w:r w:rsidRPr="00EB7D58">
              <w:t xml:space="preserve">Çağlayan Ş ( 1995 ) Yaşam Bilimi Fizyoloji, Panel </w:t>
            </w:r>
            <w:proofErr w:type="gramStart"/>
            <w:r w:rsidRPr="00EB7D58">
              <w:t>Matbaacılık,İstanbul</w:t>
            </w:r>
            <w:proofErr w:type="gramEnd"/>
            <w:r w:rsidRPr="00EB7D58">
              <w:t>.</w:t>
            </w:r>
          </w:p>
          <w:p w:rsidR="00F62FE5" w:rsidRPr="00EB7D58" w:rsidRDefault="00F62FE5" w:rsidP="00F62FE5">
            <w:pPr>
              <w:numPr>
                <w:ilvl w:val="0"/>
                <w:numId w:val="13"/>
              </w:numPr>
              <w:rPr>
                <w:b/>
              </w:rPr>
            </w:pPr>
            <w:r w:rsidRPr="00EB7D58">
              <w:t xml:space="preserve">3. Süzen L.B. (2003) İnsan Anatomisi </w:t>
            </w:r>
            <w:proofErr w:type="gramStart"/>
            <w:r w:rsidRPr="00EB7D58">
              <w:t>ve          Fizyolojisine</w:t>
            </w:r>
            <w:proofErr w:type="gramEnd"/>
            <w:r w:rsidRPr="00EB7D58">
              <w:t xml:space="preserve"> Giriş, Birol Yayıncılık, İstanbul</w:t>
            </w: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lastRenderedPageBreak/>
              <w:t>Fizyoloji AD</w:t>
            </w:r>
          </w:p>
          <w:p w:rsidR="00F62FE5" w:rsidRPr="00EB7D58" w:rsidRDefault="00F62FE5" w:rsidP="00CF4698">
            <w:pPr>
              <w:rPr>
                <w:b/>
              </w:rPr>
            </w:pPr>
          </w:p>
          <w:p w:rsidR="00F62FE5" w:rsidRPr="00EB7D58" w:rsidRDefault="00F62FE5" w:rsidP="00CF4698">
            <w:pPr>
              <w:rPr>
                <w:b/>
              </w:rPr>
            </w:pPr>
          </w:p>
        </w:tc>
      </w:tr>
      <w:tr w:rsidR="00F62FE5" w:rsidRPr="00EB7D58" w:rsidTr="00CF4698">
        <w:trPr>
          <w:trHeight w:val="5634"/>
        </w:trPr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Sunum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- Kalp Histoloji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3240" w:type="dxa"/>
          </w:tcPr>
          <w:p w:rsidR="00F62FE5" w:rsidRPr="00EB7D58" w:rsidRDefault="00F62FE5" w:rsidP="00CF4698">
            <w:r w:rsidRPr="00EB7D58">
              <w:t xml:space="preserve">-Kalbin genel histolojisi ve impuls iletici </w:t>
            </w:r>
            <w:proofErr w:type="gramStart"/>
            <w:r w:rsidRPr="00EB7D58">
              <w:t>sistemini  tanımlayabilirim</w:t>
            </w:r>
            <w:proofErr w:type="gramEnd"/>
          </w:p>
          <w:p w:rsidR="00F62FE5" w:rsidRPr="00EB7D58" w:rsidRDefault="00F62FE5" w:rsidP="00CF4698">
            <w:r w:rsidRPr="00EB7D58">
              <w:t>-Büyük (elastik) arterlerin histolojisini tanımlayabilirim</w:t>
            </w:r>
          </w:p>
          <w:p w:rsidR="00F62FE5" w:rsidRPr="00EB7D58" w:rsidRDefault="00F62FE5" w:rsidP="00CF4698">
            <w:r w:rsidRPr="00EB7D58">
              <w:t>-Orta (muskuler) arterlerin histolojisini tanımlayabilirim</w:t>
            </w:r>
          </w:p>
          <w:p w:rsidR="00F62FE5" w:rsidRPr="00EB7D58" w:rsidRDefault="00F62FE5" w:rsidP="00CF4698">
            <w:r w:rsidRPr="00EB7D58">
              <w:t xml:space="preserve">-Küçük arterler ve arteriyollerin </w:t>
            </w:r>
            <w:proofErr w:type="gramStart"/>
            <w:r w:rsidRPr="00EB7D58">
              <w:t>histolojisini  tanımlayabilirim</w:t>
            </w:r>
            <w:proofErr w:type="gramEnd"/>
          </w:p>
          <w:p w:rsidR="00F62FE5" w:rsidRPr="00EB7D58" w:rsidRDefault="00F62FE5" w:rsidP="00CF4698">
            <w:r w:rsidRPr="00EB7D58">
              <w:t>-Kapiller damarların histolojsini tanımlayabilirim</w:t>
            </w:r>
          </w:p>
          <w:p w:rsidR="00F62FE5" w:rsidRPr="00EB7D58" w:rsidRDefault="00F62FE5" w:rsidP="00CF4698">
            <w:r w:rsidRPr="00EB7D58">
              <w:t xml:space="preserve">-Arteriyö-venöz </w:t>
            </w:r>
            <w:proofErr w:type="gramStart"/>
            <w:r w:rsidRPr="00EB7D58">
              <w:t>anastomozların  histolojisini</w:t>
            </w:r>
            <w:proofErr w:type="gramEnd"/>
            <w:r w:rsidRPr="00EB7D58">
              <w:t xml:space="preserve"> tanımlayabilirim</w:t>
            </w:r>
          </w:p>
          <w:p w:rsidR="00F62FE5" w:rsidRPr="00EB7D58" w:rsidRDefault="00F62FE5" w:rsidP="00CF4698">
            <w:r w:rsidRPr="00EB7D58">
              <w:t>-Venlerin histolojisini tanımlayabilme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-Lenf damarlarının çalışmasını tanımlayabilme</w:t>
            </w:r>
          </w:p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  <w:bCs/>
                <w:color w:val="000000"/>
                <w:u w:val="single"/>
              </w:rPr>
            </w:pPr>
            <w:r w:rsidRPr="00EB7D58">
              <w:rPr>
                <w:bCs/>
                <w:color w:val="000000"/>
                <w:u w:val="single"/>
              </w:rPr>
              <w:t>Öğ</w:t>
            </w:r>
            <w:r w:rsidRPr="00EB7D58">
              <w:rPr>
                <w:b/>
                <w:bCs/>
                <w:color w:val="000000"/>
                <w:u w:val="single"/>
              </w:rPr>
              <w:t>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Anlatma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r w:rsidRPr="00EB7D58">
              <w:t>Resimler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F62FE5" w:rsidRPr="00EB7D58" w:rsidRDefault="00F62FE5" w:rsidP="00F62FE5">
            <w:pPr>
              <w:numPr>
                <w:ilvl w:val="0"/>
                <w:numId w:val="14"/>
              </w:numPr>
              <w:jc w:val="both"/>
            </w:pPr>
            <w:r w:rsidRPr="00EB7D58">
              <w:t xml:space="preserve">Özel Histoloji İnce Yapı ve </w:t>
            </w:r>
            <w:proofErr w:type="gramStart"/>
            <w:r w:rsidRPr="00EB7D58">
              <w:t>Gelişme.Editör</w:t>
            </w:r>
            <w:proofErr w:type="gramEnd"/>
            <w:r w:rsidRPr="00EB7D58">
              <w:t>: Prof. Dr. Meral Tekelioğlu.1.Baskı, Ankara Üniversitesi Tıp Fakültesi Antıp A.Ş.Yayınları.2002.Ankara.s.23-44.</w:t>
            </w:r>
          </w:p>
          <w:p w:rsidR="00F62FE5" w:rsidRPr="00EB7D58" w:rsidRDefault="00F62FE5" w:rsidP="00F62FE5">
            <w:pPr>
              <w:numPr>
                <w:ilvl w:val="0"/>
                <w:numId w:val="14"/>
              </w:numPr>
              <w:jc w:val="both"/>
            </w:pPr>
            <w:proofErr w:type="gramStart"/>
            <w:r w:rsidRPr="00EB7D58">
              <w:t xml:space="preserve">Histoloji-Embriyoloji Ders Notları. </w:t>
            </w:r>
            <w:proofErr w:type="gramEnd"/>
            <w:r w:rsidRPr="00EB7D58">
              <w:t>Dolaşım Sistemi-Hemapoez-Lenfoid Organlar-</w:t>
            </w:r>
            <w:r w:rsidRPr="00EB7D58">
              <w:lastRenderedPageBreak/>
              <w:t xml:space="preserve">Solunum Sistemi. </w:t>
            </w:r>
            <w:proofErr w:type="gramStart"/>
            <w:r w:rsidRPr="00EB7D58">
              <w:t>Prof.Dr.Birkan</w:t>
            </w:r>
            <w:proofErr w:type="gramEnd"/>
            <w:r w:rsidRPr="00EB7D58">
              <w:t xml:space="preserve"> Yakan, Doç.Dr.Saim Özdamar, Doç.Dr.Recep Kutlubay. Erciyes Üniversitesi Tıp Fakültesi Yayınları No:43.2003-2004.</w:t>
            </w:r>
            <w:proofErr w:type="gramStart"/>
            <w:r w:rsidRPr="00EB7D58">
              <w:t>Kayseri.s</w:t>
            </w:r>
            <w:proofErr w:type="gramEnd"/>
            <w:r w:rsidRPr="00EB7D58">
              <w:t>.11-26.</w:t>
            </w:r>
          </w:p>
          <w:p w:rsidR="00F62FE5" w:rsidRPr="00EB7D58" w:rsidRDefault="00F62FE5" w:rsidP="00F62FE5">
            <w:pPr>
              <w:numPr>
                <w:ilvl w:val="0"/>
                <w:numId w:val="14"/>
              </w:numPr>
              <w:rPr>
                <w:b/>
              </w:rPr>
            </w:pPr>
            <w:r w:rsidRPr="00EB7D58">
              <w:t xml:space="preserve">Renkli Resimli Genel ve Özel </w:t>
            </w:r>
            <w:proofErr w:type="gramStart"/>
            <w:r w:rsidRPr="00EB7D58">
              <w:t>Histoloji.Prof.Dr</w:t>
            </w:r>
            <w:proofErr w:type="gramEnd"/>
            <w:r w:rsidRPr="00EB7D58">
              <w:t>.Mukaddes Eşrefoğlu.1.Baskı , Pelikan Tıp ve Teknik Kitapçılık Ltd. Şti.2004 Ankara s.159-171.</w:t>
            </w: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lastRenderedPageBreak/>
              <w:t>Histoloji ve Embiryoloji AD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</w:tr>
      <w:tr w:rsidR="00F62FE5" w:rsidRPr="00EB7D58" w:rsidTr="00CF4698">
        <w:trPr>
          <w:trHeight w:val="5634"/>
        </w:trPr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Sunum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 xml:space="preserve">- İlk Yardım 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*Böcek sokmaları ve hayvan ısırmalarında İlk yardım</w:t>
            </w:r>
          </w:p>
        </w:tc>
        <w:tc>
          <w:tcPr>
            <w:tcW w:w="3240" w:type="dxa"/>
          </w:tcPr>
          <w:p w:rsidR="00F62FE5" w:rsidRPr="00EB7D58" w:rsidRDefault="00F62FE5" w:rsidP="00CF4698">
            <w:pPr>
              <w:rPr>
                <w:b/>
              </w:rPr>
            </w:pPr>
            <w:r w:rsidRPr="00EB7D58">
              <w:rPr>
                <w:color w:val="000000"/>
              </w:rPr>
              <w:t>-Köpek ısırmalarının özelliğini sıralayabilme</w:t>
            </w:r>
          </w:p>
          <w:p w:rsidR="00F62FE5" w:rsidRPr="00EB7D58" w:rsidRDefault="00F62FE5" w:rsidP="00CF4698">
            <w:r w:rsidRPr="00EB7D58">
              <w:rPr>
                <w:color w:val="000000"/>
              </w:rPr>
              <w:t>-Kene ısırığının özelliğini açıklayabilme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-Yılan sokmasının özelliğini açıklayabilme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-Akrep sokmasının özelliğini açıklayabilme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-Arı sokmasının özelliklerini -açıklayabilme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-Hayvan ısırması ve sokmasında ilk yardım ilkelerini sayabilme</w:t>
            </w:r>
          </w:p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Öğretim Yöntemleri</w:t>
            </w:r>
          </w:p>
          <w:p w:rsidR="00F62FE5" w:rsidRPr="00EB7D58" w:rsidRDefault="00F62FE5" w:rsidP="00CF4698">
            <w:r w:rsidRPr="00EB7D58">
              <w:t>Beyin fırtınası</w:t>
            </w:r>
          </w:p>
          <w:p w:rsidR="00F62FE5" w:rsidRPr="00EB7D58" w:rsidRDefault="00F62FE5" w:rsidP="00CF4698">
            <w:r w:rsidRPr="00EB7D58">
              <w:t>Anlatma</w:t>
            </w:r>
          </w:p>
          <w:p w:rsidR="00F62FE5" w:rsidRPr="00EB7D58" w:rsidRDefault="00F62FE5" w:rsidP="00CF4698">
            <w:r w:rsidRPr="00EB7D58">
              <w:t>Tartışma</w:t>
            </w:r>
          </w:p>
          <w:p w:rsidR="00F62FE5" w:rsidRPr="00EB7D58" w:rsidRDefault="00F62FE5" w:rsidP="00CF4698">
            <w:r w:rsidRPr="00EB7D58">
              <w:t>Soru-cevap</w:t>
            </w:r>
          </w:p>
          <w:p w:rsidR="00F62FE5" w:rsidRPr="00EB7D58" w:rsidRDefault="00F62FE5" w:rsidP="00CF4698">
            <w:r w:rsidRPr="00EB7D58">
              <w:t>Grup çalışması (örnek durumun tartışılması)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F62FE5" w:rsidRPr="00EB7D58" w:rsidRDefault="00F62FE5" w:rsidP="00CF4698">
            <w:r w:rsidRPr="00EB7D58">
              <w:t>İnternet</w:t>
            </w:r>
          </w:p>
          <w:p w:rsidR="00F62FE5" w:rsidRPr="00EB7D58" w:rsidRDefault="00F62FE5" w:rsidP="00CF4698">
            <w:r w:rsidRPr="00EB7D58">
              <w:t xml:space="preserve">Kitap </w:t>
            </w:r>
          </w:p>
          <w:p w:rsidR="00F62FE5" w:rsidRPr="00EB7D58" w:rsidRDefault="00F62FE5" w:rsidP="00CF4698">
            <w:r w:rsidRPr="00EB7D58">
              <w:t>Projektör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Yazı tahtası</w:t>
            </w:r>
          </w:p>
          <w:p w:rsidR="00F62FE5" w:rsidRPr="00EB7D58" w:rsidRDefault="00F62FE5" w:rsidP="00CF4698">
            <w:pPr>
              <w:ind w:left="180"/>
              <w:rPr>
                <w:bCs/>
              </w:rPr>
            </w:pPr>
          </w:p>
          <w:p w:rsidR="00EF3A9C" w:rsidRPr="00EB7D58" w:rsidRDefault="00F62FE5" w:rsidP="00EF3A9C">
            <w:pPr>
              <w:numPr>
                <w:ilvl w:val="0"/>
                <w:numId w:val="1"/>
              </w:numPr>
              <w:rPr>
                <w:bCs/>
              </w:rPr>
            </w:pPr>
            <w:r w:rsidRPr="00EB7D58">
              <w:rPr>
                <w:bCs/>
              </w:rPr>
              <w:t>Tabak R, Somyürek İ, Kumaş A, Kumaş H, Her yerde,  Herkes İçin Uygulamalı İlk Yardım El Kitabı, Palme Yayıncılık Ankara 2003.</w:t>
            </w:r>
          </w:p>
          <w:p w:rsidR="00F62FE5" w:rsidRPr="00EB7D58" w:rsidRDefault="00F62FE5" w:rsidP="00F62FE5">
            <w:pPr>
              <w:numPr>
                <w:ilvl w:val="0"/>
                <w:numId w:val="1"/>
              </w:numPr>
              <w:rPr>
                <w:bCs/>
              </w:rPr>
            </w:pPr>
            <w:r w:rsidRPr="00EB7D58">
              <w:rPr>
                <w:bCs/>
              </w:rPr>
              <w:t>Süzen B, İnan H, İlk Yardım, Birol Yayımcılık, 2003 İstanbul</w:t>
            </w:r>
          </w:p>
          <w:p w:rsidR="00F62FE5" w:rsidRPr="00EB7D58" w:rsidRDefault="00F62FE5" w:rsidP="00F62FE5">
            <w:pPr>
              <w:numPr>
                <w:ilvl w:val="0"/>
                <w:numId w:val="1"/>
              </w:numPr>
              <w:rPr>
                <w:bCs/>
              </w:rPr>
            </w:pPr>
            <w:r w:rsidRPr="00EB7D58">
              <w:rPr>
                <w:bCs/>
              </w:rPr>
              <w:t>EgeR, Kaza Hastalık Ve Yaralanmalarda İlk Ve Acil Yardım, Türk Hava Kurumu Basım Evi, 1999 İzmir.</w:t>
            </w: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t>Halk Sağılığı Hemşireliği AD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İç Hastalıkları Hemşireliği AD</w:t>
            </w: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t>Sunum</w:t>
            </w:r>
          </w:p>
          <w:p w:rsidR="00F62FE5" w:rsidRPr="00EB7D58" w:rsidRDefault="00F62FE5" w:rsidP="00CF4698">
            <w:r w:rsidRPr="00EB7D58">
              <w:t>Uygulama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- İlk Yardım CPR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3240" w:type="dxa"/>
          </w:tcPr>
          <w:p w:rsidR="00F62FE5" w:rsidRPr="00EB7D58" w:rsidRDefault="00F62FE5" w:rsidP="00CF4698">
            <w:r w:rsidRPr="00EB7D58">
              <w:t>-Kalp akciğer canlandırılmasının tanımını yapabilme</w:t>
            </w:r>
          </w:p>
          <w:p w:rsidR="00F62FE5" w:rsidRPr="00EB7D58" w:rsidRDefault="00F62FE5" w:rsidP="00CF4698">
            <w:r w:rsidRPr="00EB7D58">
              <w:t>-ABC’nin tanımı yapabilme</w:t>
            </w:r>
          </w:p>
          <w:p w:rsidR="00F62FE5" w:rsidRPr="00EB7D58" w:rsidRDefault="00F62FE5" w:rsidP="00CF4698">
            <w:r w:rsidRPr="00EB7D58">
              <w:t>-Solunumu durduran nedenleri sıralayabilme</w:t>
            </w:r>
          </w:p>
          <w:p w:rsidR="00F62FE5" w:rsidRPr="00EB7D58" w:rsidRDefault="00F62FE5" w:rsidP="00CF4698">
            <w:r w:rsidRPr="00EB7D58">
              <w:t>-Kalp durmasına yol açan nedenleri sıralayabilme</w:t>
            </w:r>
          </w:p>
          <w:p w:rsidR="00F62FE5" w:rsidRPr="00EB7D58" w:rsidRDefault="00F62FE5" w:rsidP="00CF4698">
            <w:pPr>
              <w:rPr>
                <w:bCs/>
              </w:rPr>
            </w:pPr>
            <w:r w:rsidRPr="00EB7D58">
              <w:lastRenderedPageBreak/>
              <w:t>-CPR acilliğini belirleyebilme -Yabancı cisim aspirasyonunu tanımlayabilme</w:t>
            </w:r>
          </w:p>
          <w:p w:rsidR="00F62FE5" w:rsidRPr="00EB7D58" w:rsidRDefault="00F62FE5" w:rsidP="00CF4698">
            <w:r w:rsidRPr="00EB7D58">
              <w:t>-Solunum durmasında tanı koyabilme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-Kalp durmasında tanı koyabilme</w:t>
            </w:r>
          </w:p>
          <w:p w:rsidR="00F62FE5" w:rsidRPr="00EB7D58" w:rsidRDefault="00F62FE5" w:rsidP="00CF4698">
            <w:r w:rsidRPr="00EB7D58">
              <w:t>-Kardiak arreste yapılması gerekenleri sıralayabilme</w:t>
            </w:r>
          </w:p>
          <w:p w:rsidR="00F62FE5" w:rsidRPr="00EB7D58" w:rsidRDefault="00F62FE5" w:rsidP="00CF4698">
            <w:r w:rsidRPr="00EB7D58">
              <w:t>-Kardiapulmoner resüstasyon uygulayabilme</w:t>
            </w:r>
          </w:p>
          <w:p w:rsidR="00F62FE5" w:rsidRPr="00EB7D58" w:rsidRDefault="00F62FE5" w:rsidP="00CF4698">
            <w:r w:rsidRPr="00EB7D58">
              <w:t>-Çocuklarda heimlic manevrasını tanımlayabilme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</w:t>
            </w:r>
            <w:proofErr w:type="gramStart"/>
            <w:r w:rsidRPr="00EB7D58">
              <w:t>Yetişkinlerde  heimlic</w:t>
            </w:r>
            <w:proofErr w:type="gramEnd"/>
            <w:r w:rsidRPr="00EB7D58">
              <w:t xml:space="preserve"> manevrasını tanımlayabilme</w:t>
            </w:r>
          </w:p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F62FE5" w:rsidRPr="00EB7D58" w:rsidRDefault="00F62FE5" w:rsidP="00CF4698">
            <w:r w:rsidRPr="00EB7D58">
              <w:t>Beyin fırtınası</w:t>
            </w:r>
          </w:p>
          <w:p w:rsidR="00F62FE5" w:rsidRPr="00EB7D58" w:rsidRDefault="00F62FE5" w:rsidP="00CF4698">
            <w:r w:rsidRPr="00EB7D58">
              <w:t>Anlatma</w:t>
            </w:r>
          </w:p>
          <w:p w:rsidR="00F62FE5" w:rsidRPr="00EB7D58" w:rsidRDefault="00F62FE5" w:rsidP="00CF4698">
            <w:r w:rsidRPr="00EB7D58">
              <w:t>Tartışma</w:t>
            </w:r>
          </w:p>
          <w:p w:rsidR="00F62FE5" w:rsidRPr="00EB7D58" w:rsidRDefault="00F62FE5" w:rsidP="00CF4698">
            <w:r w:rsidRPr="00EB7D58">
              <w:t>Soru-cevap</w:t>
            </w:r>
          </w:p>
          <w:p w:rsidR="00F62FE5" w:rsidRPr="00EB7D58" w:rsidRDefault="00F62FE5" w:rsidP="00CF4698">
            <w:r w:rsidRPr="00EB7D58">
              <w:t>Grup çalışması (örnek durumun tartışılması)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F62FE5" w:rsidRPr="00EB7D58" w:rsidRDefault="00F62FE5" w:rsidP="00CF4698">
            <w:r w:rsidRPr="00EB7D58">
              <w:lastRenderedPageBreak/>
              <w:t>İnternet</w:t>
            </w:r>
          </w:p>
          <w:p w:rsidR="00F62FE5" w:rsidRPr="00EB7D58" w:rsidRDefault="00F62FE5" w:rsidP="00CF4698">
            <w:r w:rsidRPr="00EB7D58">
              <w:t xml:space="preserve">Kitap </w:t>
            </w:r>
          </w:p>
          <w:p w:rsidR="00F62FE5" w:rsidRPr="00EB7D58" w:rsidRDefault="00F62FE5" w:rsidP="00CF4698">
            <w:r w:rsidRPr="00EB7D58">
              <w:t>Projektör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Yazı tahtası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</w:t>
            </w:r>
          </w:p>
          <w:p w:rsidR="00F62FE5" w:rsidRPr="00EB7D58" w:rsidRDefault="00F62FE5" w:rsidP="00F62FE5">
            <w:pPr>
              <w:numPr>
                <w:ilvl w:val="0"/>
                <w:numId w:val="2"/>
              </w:numPr>
              <w:rPr>
                <w:bCs/>
              </w:rPr>
            </w:pPr>
            <w:r w:rsidRPr="00EB7D58">
              <w:rPr>
                <w:bCs/>
              </w:rPr>
              <w:t>Tabak R, Somyürek İ, Kumaş A, Kumaş H, -Her yerde,  Herkes İçin Uygulamalı İlk Yardım El Kitabı, Palme Yayıncılık Ankara 2003.</w:t>
            </w:r>
          </w:p>
          <w:p w:rsidR="00F62FE5" w:rsidRPr="00EB7D58" w:rsidRDefault="00F62FE5" w:rsidP="00F62FE5">
            <w:pPr>
              <w:numPr>
                <w:ilvl w:val="0"/>
                <w:numId w:val="2"/>
              </w:numPr>
              <w:rPr>
                <w:bCs/>
              </w:rPr>
            </w:pPr>
            <w:r w:rsidRPr="00EB7D58">
              <w:rPr>
                <w:bCs/>
              </w:rPr>
              <w:t>Seiler T, Bebeklere Çocuklara İlk yardım, Optimist yayıncılık, 2004 İstanbul</w:t>
            </w:r>
          </w:p>
          <w:p w:rsidR="00F62FE5" w:rsidRPr="00EB7D58" w:rsidRDefault="00F62FE5" w:rsidP="00F62FE5">
            <w:pPr>
              <w:numPr>
                <w:ilvl w:val="0"/>
                <w:numId w:val="2"/>
              </w:numPr>
              <w:rPr>
                <w:bCs/>
              </w:rPr>
            </w:pPr>
            <w:r w:rsidRPr="00EB7D58">
              <w:rPr>
                <w:bCs/>
              </w:rPr>
              <w:t>-Somyürek İ, İlk Yardım Ders Kitabı, Somgür Yayıncılık, 1998 Ankara.</w:t>
            </w:r>
          </w:p>
          <w:p w:rsidR="00F62FE5" w:rsidRPr="00EB7D58" w:rsidRDefault="00F62FE5" w:rsidP="00F62FE5">
            <w:pPr>
              <w:numPr>
                <w:ilvl w:val="0"/>
                <w:numId w:val="2"/>
              </w:numPr>
              <w:rPr>
                <w:bCs/>
              </w:rPr>
            </w:pPr>
            <w:r w:rsidRPr="00EB7D58">
              <w:rPr>
                <w:bCs/>
              </w:rPr>
              <w:t>Babadağ K, Yüksel A, Çakıner T, Kaza Ve Yaralanmalarda Hemşirelik Uygulamaları -Atlası, Birol Yayımcılık, 2003 İstanbul.</w:t>
            </w:r>
          </w:p>
          <w:p w:rsidR="00F62FE5" w:rsidRPr="00EB7D58" w:rsidRDefault="00F62FE5" w:rsidP="00F62FE5">
            <w:pPr>
              <w:numPr>
                <w:ilvl w:val="0"/>
                <w:numId w:val="2"/>
              </w:numPr>
              <w:rPr>
                <w:bCs/>
              </w:rPr>
            </w:pPr>
            <w:r w:rsidRPr="00EB7D58">
              <w:rPr>
                <w:bCs/>
              </w:rPr>
              <w:t>Süzen B, İnan H, İlk Yardım, Birol Yayımcılık, 2003 İstanbul</w:t>
            </w:r>
          </w:p>
          <w:p w:rsidR="00F62FE5" w:rsidRPr="00EB7D58" w:rsidRDefault="00F62FE5" w:rsidP="00F62FE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EB7D58">
              <w:rPr>
                <w:bCs/>
              </w:rPr>
              <w:t>EgeR, Kaza Hastalık Ve Yaralanmalarda İlk Ve Acil Yardım, Türk Hava Kurumu Basım Evi, 1999 İzmir.</w:t>
            </w: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lastRenderedPageBreak/>
              <w:t>Halk Sağılığı Hemşireliği AD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İç Hastalıkları Hemşireliği AD</w:t>
            </w:r>
          </w:p>
        </w:tc>
      </w:tr>
      <w:tr w:rsidR="00F62FE5" w:rsidRPr="00EB7D58" w:rsidTr="00CF4698">
        <w:trPr>
          <w:trHeight w:val="180"/>
        </w:trPr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Hazırlık</w:t>
            </w:r>
          </w:p>
        </w:tc>
        <w:tc>
          <w:tcPr>
            <w:tcW w:w="2682" w:type="dxa"/>
          </w:tcPr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3240" w:type="dxa"/>
          </w:tcPr>
          <w:p w:rsidR="00F62FE5" w:rsidRPr="00EB7D58" w:rsidRDefault="00F62FE5" w:rsidP="00CF4698"/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3106" w:type="dxa"/>
          </w:tcPr>
          <w:p w:rsidR="00F62FE5" w:rsidRPr="00EB7D58" w:rsidRDefault="00F62FE5" w:rsidP="00CF4698">
            <w:pPr>
              <w:rPr>
                <w:b/>
              </w:rPr>
            </w:pP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t>Sunum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-Stres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3240" w:type="dxa"/>
          </w:tcPr>
          <w:p w:rsidR="00F62FE5" w:rsidRPr="00EB7D58" w:rsidRDefault="00F62FE5" w:rsidP="00CF4698">
            <w:pPr>
              <w:pStyle w:val="Balk1"/>
              <w:rPr>
                <w:b w:val="0"/>
                <w:u w:val="none"/>
              </w:rPr>
            </w:pPr>
            <w:r w:rsidRPr="00EB7D58">
              <w:rPr>
                <w:b w:val="0"/>
                <w:u w:val="none"/>
              </w:rPr>
              <w:t>- Stresi tanımlayabilme</w:t>
            </w:r>
          </w:p>
          <w:p w:rsidR="00F62FE5" w:rsidRPr="00EB7D58" w:rsidRDefault="00F62FE5" w:rsidP="00CF4698">
            <w:r w:rsidRPr="00EB7D58">
              <w:t>- Stresörleri açıklayabilme</w:t>
            </w:r>
          </w:p>
          <w:p w:rsidR="00F62FE5" w:rsidRPr="00EB7D58" w:rsidRDefault="00F62FE5" w:rsidP="00CF4698">
            <w:r w:rsidRPr="00EB7D58">
              <w:t>- Stresle fiziksel baş etme yollarını açıklayabilme</w:t>
            </w:r>
          </w:p>
          <w:p w:rsidR="00F62FE5" w:rsidRPr="00EB7D58" w:rsidRDefault="00F62FE5" w:rsidP="00CF4698">
            <w:r w:rsidRPr="00EB7D58">
              <w:lastRenderedPageBreak/>
              <w:t>- Stresle psikolojik baş etme yollarını açıklayabilme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 xml:space="preserve">Öğretim yöntemleri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Anlatma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Vaka çalışması</w:t>
            </w:r>
          </w:p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  <w:r w:rsidRPr="00EB7D58">
              <w:rPr>
                <w:color w:val="000000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Flip chart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Kitap (, Stres ve Başetme, Hemşirelikte temel kavramlar, psikiyatri kitapları)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</w:t>
            </w:r>
          </w:p>
          <w:p w:rsidR="00F62FE5" w:rsidRPr="00EB7D58" w:rsidRDefault="00F62FE5" w:rsidP="00F62FE5">
            <w:pPr>
              <w:numPr>
                <w:ilvl w:val="0"/>
                <w:numId w:val="3"/>
              </w:numPr>
              <w:rPr>
                <w:b/>
              </w:rPr>
            </w:pPr>
            <w:r w:rsidRPr="00EB7D58">
              <w:t>Öz Fatma (2004) Sağlık Alanında Temel Kavramlar, İmaj Basım, Ankara</w:t>
            </w:r>
          </w:p>
          <w:p w:rsidR="00F62FE5" w:rsidRPr="00EB7D58" w:rsidRDefault="00F62FE5" w:rsidP="00F62FE5">
            <w:pPr>
              <w:numPr>
                <w:ilvl w:val="0"/>
                <w:numId w:val="3"/>
              </w:numPr>
              <w:rPr>
                <w:b/>
              </w:rPr>
            </w:pPr>
            <w:r w:rsidRPr="00EB7D58">
              <w:t>Öztürk O (1997) Ruh Sağlığı Ve Bozuklukları, Medikomat Basım, Ankara</w:t>
            </w:r>
          </w:p>
          <w:p w:rsidR="00F62FE5" w:rsidRPr="00EB7D58" w:rsidRDefault="00F62FE5" w:rsidP="00F62FE5">
            <w:pPr>
              <w:numPr>
                <w:ilvl w:val="0"/>
                <w:numId w:val="3"/>
              </w:numPr>
              <w:rPr>
                <w:b/>
              </w:rPr>
            </w:pPr>
            <w:r w:rsidRPr="00EB7D58">
              <w:t>Kum N(1996) Psikiyatri Hemşireliği El Kitabı, Koç Vakfı Yayınları No:13, Birlik Ofset, İstanbul</w:t>
            </w:r>
          </w:p>
          <w:p w:rsidR="00F62FE5" w:rsidRPr="00EB7D58" w:rsidRDefault="00F62FE5" w:rsidP="00F62FE5">
            <w:pPr>
              <w:numPr>
                <w:ilvl w:val="0"/>
                <w:numId w:val="3"/>
              </w:numPr>
              <w:rPr>
                <w:b/>
              </w:rPr>
            </w:pPr>
            <w:r w:rsidRPr="00EB7D58">
              <w:t xml:space="preserve">Varcarolis EM (1998) Foundations of Psychiatric Mental Health Nursing, 3. edition, Philadelphia, </w:t>
            </w:r>
            <w:proofErr w:type="gramStart"/>
            <w:r w:rsidRPr="00EB7D58">
              <w:t>WB.Saunders</w:t>
            </w:r>
            <w:proofErr w:type="gramEnd"/>
            <w:r w:rsidRPr="00EB7D58">
              <w:t xml:space="preserve"> Company. Pp 333-358</w:t>
            </w: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lastRenderedPageBreak/>
              <w:t>Ruh Sağlığı VE Hastalıkları Hemşireliği AD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Sunum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* Dinleme</w:t>
            </w:r>
          </w:p>
          <w:p w:rsidR="00F62FE5" w:rsidRPr="00EB7D58" w:rsidRDefault="00F62FE5" w:rsidP="00CF4698">
            <w:r w:rsidRPr="00EB7D58">
              <w:t xml:space="preserve">* Dinleme </w:t>
            </w:r>
          </w:p>
          <w:p w:rsidR="00F62FE5" w:rsidRPr="00EB7D58" w:rsidRDefault="00F62FE5" w:rsidP="00CF4698">
            <w:r w:rsidRPr="00EB7D58">
              <w:t>* Dinleme türleri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* Sessizliği kullanma becerisi</w:t>
            </w:r>
          </w:p>
        </w:tc>
        <w:tc>
          <w:tcPr>
            <w:tcW w:w="3240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-Aktif dinlemenin tanımını yapabilme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-Dinleme ile işitmenin farkını bir örnekle açıklayabilme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-Aktif dinlemenin üstünlüğünü bir örnekle tartışabilme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-Aktif dinleme ilkelerini </w:t>
            </w:r>
            <w:r w:rsidRPr="00EB7D58">
              <w:rPr>
                <w:color w:val="000000"/>
              </w:rPr>
              <w:lastRenderedPageBreak/>
              <w:t>sıralayabilme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-Aktif dinleme koşullarını oluşturabilme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-Aktif dinleme becerisini geliştiren teknikleri sıralayabilme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-Pasif dinleme davranışlarını sıralayabilme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-Aktif dinlemede sık yapılan hataları örnek bir vaka üzerinde tartışabilme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-Aktif dinleme çeşitlerini sıralayabilme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-Kendi dinleme davranışını değerlendirebilme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-Kişiler arası ilişkilerde aktif dinleme davranışını role-play ile gösterebilme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rPr>
                <w:color w:val="000000"/>
              </w:rPr>
              <w:t>-Aktif dinleme ile sessizliği kullanma becerisini role-play ile gösterebilme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 xml:space="preserve">Öğretim yöntemleri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Anlatma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Vaka çalışması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Role-Play </w:t>
            </w:r>
          </w:p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  <w:r w:rsidRPr="00EB7D58">
              <w:rPr>
                <w:color w:val="000000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Flip chart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</w:t>
            </w:r>
          </w:p>
          <w:p w:rsidR="00F62FE5" w:rsidRPr="00EB7D58" w:rsidRDefault="00F62FE5" w:rsidP="00F62FE5">
            <w:pPr>
              <w:pStyle w:val="HTMLncedenBiimlendirilmi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Terakye G (1998) Hasta- Hemşire İlişkileri, Zirve Ofset, Ankara</w:t>
            </w:r>
          </w:p>
          <w:p w:rsidR="00F62FE5" w:rsidRPr="00EB7D58" w:rsidRDefault="00F62FE5" w:rsidP="00F62FE5">
            <w:pPr>
              <w:numPr>
                <w:ilvl w:val="0"/>
                <w:numId w:val="4"/>
              </w:numPr>
              <w:rPr>
                <w:b/>
              </w:rPr>
            </w:pPr>
            <w:r w:rsidRPr="00EB7D58">
              <w:t>Doğan Cüceloğlu, Yeniden İnsan İnsana, 2000</w:t>
            </w: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lastRenderedPageBreak/>
              <w:t>Ruh Sağlığı Ve Hastalıkları Hemşireliği AD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Sunum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- Kalbe İlişkin Risk Faktörleri</w:t>
            </w:r>
          </w:p>
        </w:tc>
        <w:tc>
          <w:tcPr>
            <w:tcW w:w="3240" w:type="dxa"/>
          </w:tcPr>
          <w:p w:rsidR="00F62FE5" w:rsidRPr="00EB7D58" w:rsidRDefault="00F62FE5" w:rsidP="00CF4698">
            <w:r w:rsidRPr="00EB7D58">
              <w:t>-Kalp sağlığına etki</w:t>
            </w:r>
            <w:r w:rsidR="006B3ECD">
              <w:t xml:space="preserve"> eden faktörleri sıralayabilme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-Kalp sağlığının korunması için gereken ö</w:t>
            </w:r>
            <w:r w:rsidR="006B3ECD">
              <w:t>nlemlerden 3’ünü sıralayabilme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-Kalp sağlığında bes</w:t>
            </w:r>
            <w:r w:rsidR="006B3ECD">
              <w:t>lenmenin önemini açıklayabilme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 xml:space="preserve">-Stresin kalp sağlığı üzerine olan etkisini </w:t>
            </w:r>
            <w:r w:rsidR="006B3ECD">
              <w:t>açıklayabilme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 xml:space="preserve">-Madde </w:t>
            </w:r>
            <w:proofErr w:type="gramStart"/>
            <w:r w:rsidRPr="00EB7D58">
              <w:t>kullanımının  kalp</w:t>
            </w:r>
            <w:proofErr w:type="gramEnd"/>
            <w:r w:rsidRPr="00EB7D58">
              <w:t xml:space="preserve"> </w:t>
            </w:r>
            <w:r w:rsidRPr="00EB7D58">
              <w:lastRenderedPageBreak/>
              <w:t xml:space="preserve">sağlığı üzerine olan etkisini </w:t>
            </w:r>
            <w:r w:rsidR="006B3ECD">
              <w:t>açıklayabilme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-Sigaranın kalp dolaşım sistemi üzerine etkilerini sayabil</w:t>
            </w:r>
            <w:r w:rsidR="006B3ECD">
              <w:t>me</w:t>
            </w:r>
          </w:p>
          <w:p w:rsidR="00F62FE5" w:rsidRPr="00EB7D58" w:rsidRDefault="00F62FE5" w:rsidP="00CF4698">
            <w:r w:rsidRPr="00EB7D58">
              <w:t>-Kalp sağlığında egzersizin önemini</w:t>
            </w:r>
            <w:r w:rsidR="006B3ECD">
              <w:t xml:space="preserve"> açıklayabilme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4140" w:type="dxa"/>
          </w:tcPr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Öğretim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  <w:r w:rsidRPr="00EB7D58">
              <w:rPr>
                <w:color w:val="000000"/>
              </w:rPr>
              <w:t>Araç- 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Gazete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Fotoğraflar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Kitap ( Health Promotion, Sağlığı Geliştirme, Meslek Kitapları)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Kaynaklar</w:t>
            </w:r>
          </w:p>
          <w:p w:rsidR="00F62FE5" w:rsidRPr="00EB7D58" w:rsidRDefault="00F62FE5" w:rsidP="00F62FE5">
            <w:pPr>
              <w:numPr>
                <w:ilvl w:val="0"/>
                <w:numId w:val="5"/>
              </w:numPr>
            </w:pPr>
            <w:r w:rsidRPr="00EB7D58">
              <w:t>Akdemir N</w:t>
            </w:r>
            <w:proofErr w:type="gramStart"/>
            <w:r w:rsidRPr="00EB7D58">
              <w:t>.,</w:t>
            </w:r>
            <w:proofErr w:type="gramEnd"/>
            <w:r w:rsidRPr="00EB7D58">
              <w:t xml:space="preserve"> Birol L., (2003) “İç Hastalıkları ve Hemşirelik Bakımı” Koç vakfı yayınları</w:t>
            </w:r>
          </w:p>
          <w:p w:rsidR="00F62FE5" w:rsidRPr="00EB7D58" w:rsidRDefault="00F62FE5" w:rsidP="00F62FE5">
            <w:pPr>
              <w:numPr>
                <w:ilvl w:val="0"/>
                <w:numId w:val="5"/>
              </w:numPr>
            </w:pPr>
            <w:r w:rsidRPr="00EB7D58">
              <w:t>F. Erdil</w:t>
            </w:r>
            <w:proofErr w:type="gramStart"/>
            <w:r w:rsidRPr="00EB7D58">
              <w:t>.,</w:t>
            </w:r>
            <w:proofErr w:type="gramEnd"/>
            <w:r w:rsidRPr="00EB7D58">
              <w:t xml:space="preserve"> N. Elbaş., (2001)“Cerrahi Hastalıkları Hemşireliği” kitabı</w:t>
            </w:r>
          </w:p>
          <w:p w:rsidR="00F62FE5" w:rsidRPr="00EB7D58" w:rsidRDefault="00F62FE5" w:rsidP="00F62FE5">
            <w:pPr>
              <w:numPr>
                <w:ilvl w:val="0"/>
                <w:numId w:val="5"/>
              </w:numPr>
            </w:pPr>
            <w:r w:rsidRPr="00EB7D58">
              <w:t xml:space="preserve">Onat A. Koroner Arter Hastalığı Kılavuzu. </w:t>
            </w:r>
            <w:proofErr w:type="gramStart"/>
            <w:r w:rsidRPr="00EB7D58">
              <w:t xml:space="preserve">Türk Kardiyoloji Derneği Arşivi. </w:t>
            </w:r>
            <w:proofErr w:type="gramEnd"/>
            <w:r w:rsidRPr="00EB7D58">
              <w:t>1999</w:t>
            </w:r>
          </w:p>
          <w:p w:rsidR="00F62FE5" w:rsidRPr="00EB7D58" w:rsidRDefault="00F62FE5" w:rsidP="00F62FE5">
            <w:pPr>
              <w:numPr>
                <w:ilvl w:val="0"/>
                <w:numId w:val="5"/>
              </w:numPr>
            </w:pPr>
            <w:r w:rsidRPr="00EB7D58">
              <w:t>Sonel A. Kardiyoloji. Semih Matbaacılık. Ankara 2002</w:t>
            </w:r>
          </w:p>
          <w:p w:rsidR="00F62FE5" w:rsidRPr="00EB7D58" w:rsidRDefault="00F62FE5" w:rsidP="00F62FE5">
            <w:pPr>
              <w:numPr>
                <w:ilvl w:val="0"/>
                <w:numId w:val="5"/>
              </w:numPr>
            </w:pPr>
            <w:r w:rsidRPr="00EB7D58">
              <w:t xml:space="preserve">Türkiye Kalp Raporu 2000. Yenilik Basımevi. İstanbul </w:t>
            </w:r>
            <w:proofErr w:type="gramStart"/>
            <w:r w:rsidRPr="00EB7D58">
              <w:t>200:11</w:t>
            </w:r>
            <w:proofErr w:type="gramEnd"/>
            <w:r w:rsidRPr="00EB7D58">
              <w:t>-54</w:t>
            </w:r>
          </w:p>
          <w:p w:rsidR="00F62FE5" w:rsidRPr="00EB7D58" w:rsidRDefault="00F62FE5" w:rsidP="00F62FE5">
            <w:pPr>
              <w:numPr>
                <w:ilvl w:val="0"/>
                <w:numId w:val="5"/>
              </w:numPr>
            </w:pPr>
            <w:r w:rsidRPr="00EB7D58">
              <w:t xml:space="preserve"> </w:t>
            </w:r>
            <w:hyperlink r:id="rId8" w:history="1">
              <w:r w:rsidRPr="00EB7D58">
                <w:rPr>
                  <w:rStyle w:val="Kpr"/>
                </w:rPr>
                <w:t>www.tkd.org</w:t>
              </w:r>
            </w:hyperlink>
          </w:p>
        </w:tc>
        <w:tc>
          <w:tcPr>
            <w:tcW w:w="3106" w:type="dxa"/>
          </w:tcPr>
          <w:p w:rsidR="00F62FE5" w:rsidRPr="00EB7D58" w:rsidRDefault="006B3ECD" w:rsidP="00CF4698">
            <w:r>
              <w:lastRenderedPageBreak/>
              <w:t>Halk Sağlığı</w:t>
            </w:r>
            <w:r w:rsidR="00F62FE5" w:rsidRPr="00EB7D58">
              <w:t xml:space="preserve"> Hemşireliği AD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Sunum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- Kalp sağlığı ve beslenme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3240" w:type="dxa"/>
          </w:tcPr>
          <w:p w:rsidR="00F62FE5" w:rsidRPr="00EB7D58" w:rsidRDefault="00F62FE5" w:rsidP="00CF4698">
            <w:r w:rsidRPr="00EB7D58">
              <w:t>-Şişmanlığı tanımlaya</w:t>
            </w:r>
            <w:r w:rsidR="006B3ECD">
              <w:t>bilme</w:t>
            </w:r>
          </w:p>
          <w:p w:rsidR="00F62FE5" w:rsidRPr="00EB7D58" w:rsidRDefault="00F62FE5" w:rsidP="00CF4698">
            <w:r w:rsidRPr="00EB7D58">
              <w:t>-Şişmanlığın zarar</w:t>
            </w:r>
            <w:r w:rsidR="006B3ECD">
              <w:t>larını söyleyebilme</w:t>
            </w:r>
          </w:p>
          <w:p w:rsidR="00F62FE5" w:rsidRPr="00EB7D58" w:rsidRDefault="00F62FE5" w:rsidP="00CF4698">
            <w:r w:rsidRPr="00EB7D58">
              <w:t>-Diğer hastalıklarla ilişkisini kurabilirim</w:t>
            </w:r>
          </w:p>
          <w:p w:rsidR="00F62FE5" w:rsidRPr="00EB7D58" w:rsidRDefault="00F62FE5" w:rsidP="00CF4698">
            <w:r w:rsidRPr="00EB7D58">
              <w:t>-O</w:t>
            </w:r>
            <w:r w:rsidR="006B3ECD">
              <w:t>luşum nedenlerini söyleyebilme</w:t>
            </w:r>
          </w:p>
          <w:p w:rsidR="00F62FE5" w:rsidRPr="00EB7D58" w:rsidRDefault="00F62FE5" w:rsidP="00CF4698">
            <w:r w:rsidRPr="00EB7D58">
              <w:t xml:space="preserve">-Şişmanlığın düzenlenmesinde </w:t>
            </w:r>
            <w:r w:rsidR="006B3ECD">
              <w:t>ki ana noktaları sıralayabilme</w:t>
            </w:r>
          </w:p>
          <w:p w:rsidR="00F62FE5" w:rsidRPr="00EB7D58" w:rsidRDefault="006B3ECD" w:rsidP="00CF4698">
            <w:r>
              <w:t>-Bu noktaları açıklayabilme</w:t>
            </w:r>
          </w:p>
          <w:p w:rsidR="00F62FE5" w:rsidRPr="00EB7D58" w:rsidRDefault="00F62FE5" w:rsidP="00CF4698">
            <w:r w:rsidRPr="00EB7D58">
              <w:t>-Ağırl</w:t>
            </w:r>
            <w:r w:rsidR="006B3ECD">
              <w:t>ığın korunmasını açıklayabilme</w:t>
            </w:r>
          </w:p>
        </w:tc>
        <w:tc>
          <w:tcPr>
            <w:tcW w:w="4140" w:type="dxa"/>
          </w:tcPr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  <w:r w:rsidRPr="00EB7D58">
              <w:rPr>
                <w:color w:val="000000"/>
              </w:rPr>
              <w:t>Öğretim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  <w:r w:rsidRPr="00EB7D58">
              <w:rPr>
                <w:color w:val="000000"/>
              </w:rPr>
              <w:t>Araç- 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Projeksiyon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</w:t>
            </w:r>
          </w:p>
          <w:p w:rsidR="00F62FE5" w:rsidRPr="00EB7D58" w:rsidRDefault="00F62FE5" w:rsidP="00F62FE5">
            <w:pPr>
              <w:numPr>
                <w:ilvl w:val="0"/>
                <w:numId w:val="6"/>
              </w:numPr>
              <w:rPr>
                <w:b/>
              </w:rPr>
            </w:pPr>
            <w:r w:rsidRPr="00EB7D58">
              <w:t>Baysal A, Beslenme,  Hatipoğlu Yayınevi, Ankara, 1998.</w:t>
            </w:r>
          </w:p>
          <w:p w:rsidR="00F62FE5" w:rsidRPr="00EB7D58" w:rsidRDefault="00F62FE5" w:rsidP="00F62FE5">
            <w:pPr>
              <w:numPr>
                <w:ilvl w:val="0"/>
                <w:numId w:val="6"/>
              </w:numPr>
              <w:rPr>
                <w:b/>
              </w:rPr>
            </w:pPr>
            <w:r w:rsidRPr="00EB7D58">
              <w:t xml:space="preserve">Baysal A, Genel Beslenme, 11. </w:t>
            </w:r>
            <w:proofErr w:type="gramStart"/>
            <w:r w:rsidRPr="00EB7D58">
              <w:t>Baskı  Hatipoğlu</w:t>
            </w:r>
            <w:proofErr w:type="gramEnd"/>
            <w:r w:rsidRPr="00EB7D58">
              <w:t xml:space="preserve"> Yayınevi, Ankara, 2002.</w:t>
            </w:r>
          </w:p>
          <w:p w:rsidR="00F62FE5" w:rsidRPr="00EB7D58" w:rsidRDefault="00F62FE5" w:rsidP="00F62FE5">
            <w:pPr>
              <w:numPr>
                <w:ilvl w:val="0"/>
                <w:numId w:val="6"/>
              </w:numPr>
            </w:pPr>
            <w:r w:rsidRPr="00EB7D58">
              <w:t>Bulduk S, Beslenme İlkleri ve Mönü Planlama, Detay Yayınları, Ankara,2002</w:t>
            </w:r>
          </w:p>
          <w:p w:rsidR="00F62FE5" w:rsidRPr="00EB7D58" w:rsidRDefault="00F62FE5" w:rsidP="00705A95">
            <w:pPr>
              <w:pStyle w:val="ListeParagraf"/>
              <w:numPr>
                <w:ilvl w:val="0"/>
                <w:numId w:val="3"/>
              </w:numPr>
            </w:pPr>
            <w:r w:rsidRPr="00EB7D58">
              <w:t xml:space="preserve">Arslan P, Bozkurt N,             </w:t>
            </w:r>
            <w:r w:rsidRPr="00EB7D58">
              <w:lastRenderedPageBreak/>
              <w:t>Karaağaoğlu N, Mercanlıgil S, Açık Erge S. Yererli – Dengeli Beslenme ve Sağlıklı Zayıflama Rehberi. Özgür Yayınları, 2002.</w:t>
            </w:r>
          </w:p>
          <w:p w:rsidR="00F62FE5" w:rsidRPr="00EB7D58" w:rsidRDefault="00F62FE5" w:rsidP="00F62FE5">
            <w:pPr>
              <w:numPr>
                <w:ilvl w:val="0"/>
                <w:numId w:val="3"/>
              </w:numPr>
              <w:rPr>
                <w:b/>
              </w:rPr>
            </w:pPr>
            <w:r w:rsidRPr="00EB7D58">
              <w:t xml:space="preserve">Baysal A, Aksoy M, Bozkurt N, </w:t>
            </w:r>
            <w:proofErr w:type="gramStart"/>
            <w:r w:rsidRPr="00EB7D58">
              <w:t>Kutluay  Merdol</w:t>
            </w:r>
            <w:proofErr w:type="gramEnd"/>
            <w:r w:rsidRPr="00EB7D58">
              <w:t xml:space="preserve"> T, Pekcan P, Keçecioğlu S, Besler T,</w:t>
            </w:r>
            <w:r w:rsidRPr="00EB7D58">
              <w:rPr>
                <w:b/>
              </w:rPr>
              <w:t xml:space="preserve"> </w:t>
            </w:r>
            <w:r w:rsidRPr="00EB7D58">
              <w:t xml:space="preserve">  Mercanlıgil SM. Diyet El Kitabı, 4. </w:t>
            </w:r>
            <w:r w:rsidR="00705A95" w:rsidRPr="00EB7D58">
              <w:t>B</w:t>
            </w:r>
            <w:r w:rsidRPr="00EB7D58">
              <w:t xml:space="preserve">askı,    Hatiboğlu Yayınevi, Ankara,2002. </w:t>
            </w: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lastRenderedPageBreak/>
              <w:t>Beslenme Ve Diyetetik AD</w:t>
            </w: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Hazırlık</w:t>
            </w:r>
          </w:p>
        </w:tc>
        <w:tc>
          <w:tcPr>
            <w:tcW w:w="2682" w:type="dxa"/>
          </w:tcPr>
          <w:p w:rsidR="00F62FE5" w:rsidRPr="00EB7D58" w:rsidRDefault="00F62FE5" w:rsidP="00CF4698"/>
        </w:tc>
        <w:tc>
          <w:tcPr>
            <w:tcW w:w="3240" w:type="dxa"/>
          </w:tcPr>
          <w:p w:rsidR="00F62FE5" w:rsidRPr="00EB7D58" w:rsidRDefault="00F62FE5" w:rsidP="00CF4698"/>
        </w:tc>
        <w:tc>
          <w:tcPr>
            <w:tcW w:w="4140" w:type="dxa"/>
          </w:tcPr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</w:p>
        </w:tc>
        <w:tc>
          <w:tcPr>
            <w:tcW w:w="3106" w:type="dxa"/>
          </w:tcPr>
          <w:p w:rsidR="00F62FE5" w:rsidRPr="00EB7D58" w:rsidRDefault="00F62FE5" w:rsidP="00CF4698"/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t>Sunum</w:t>
            </w:r>
          </w:p>
        </w:tc>
        <w:tc>
          <w:tcPr>
            <w:tcW w:w="2682" w:type="dxa"/>
          </w:tcPr>
          <w:p w:rsidR="00F62FE5" w:rsidRPr="00EB7D58" w:rsidRDefault="00F62FE5" w:rsidP="00CF4698">
            <w:r w:rsidRPr="00EB7D58">
              <w:t>- Kanamalarda İlk Yardım</w:t>
            </w:r>
          </w:p>
        </w:tc>
        <w:tc>
          <w:tcPr>
            <w:tcW w:w="3240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-Kanamanın tanımını yapabilme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-Kanamalarda genel belirtileri sıralayabilme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-Kanamaları sınıflandırabilme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-İç kanamayı tanımlayabilme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-Dış kanamayı tanımlayabilirim</w:t>
            </w:r>
            <w:r w:rsidRPr="00EB7D58">
              <w:rPr>
                <w:color w:val="000000"/>
              </w:rPr>
              <w:tab/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-Arter kanamasını tanımlayabilme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-Ven kanamasını tanımlayabilme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-Kapiller kanamayı tanımlayabilme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-Beyin kanamasını açıklayabilme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-Kanamalarda ilk yardım ilkelerini sıralayabilme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 -İç kanamalarda ilk yardım sayabilme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 -Dış kanamalarda ilk yardım </w:t>
            </w:r>
            <w:r w:rsidRPr="00EB7D58">
              <w:rPr>
                <w:color w:val="000000"/>
              </w:rPr>
              <w:lastRenderedPageBreak/>
              <w:t>sayabilme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 -Arter kanamalarında ilk yardım sayabilme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-Ven kanamalarında ilk yardım sayabilme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-.Kapiller kanamalarda ilk yardım sayabilme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-Turnike uygulamasını açıklayabilme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-Basınç uygulamasının nedenlerini açıklayabilme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 -Basınç noktalarını sıralayabilme</w:t>
            </w:r>
          </w:p>
          <w:p w:rsidR="00F62FE5" w:rsidRPr="00EB7D58" w:rsidRDefault="00F62FE5" w:rsidP="00CF4698">
            <w:pPr>
              <w:rPr>
                <w:bCs/>
              </w:rPr>
            </w:pPr>
            <w:r w:rsidRPr="00EB7D58">
              <w:rPr>
                <w:color w:val="000000"/>
              </w:rPr>
              <w:t>-Beyin kanamalarında ilk yardım açıklayabilme</w:t>
            </w:r>
          </w:p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Beyin fırtınası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Kitap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Turnike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Sargı Bezi 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</w:t>
            </w:r>
          </w:p>
          <w:p w:rsidR="00F62FE5" w:rsidRPr="00EB7D58" w:rsidRDefault="00F62FE5" w:rsidP="00F62FE5">
            <w:pPr>
              <w:numPr>
                <w:ilvl w:val="0"/>
                <w:numId w:val="7"/>
              </w:numPr>
              <w:rPr>
                <w:bCs/>
              </w:rPr>
            </w:pPr>
            <w:r w:rsidRPr="00EB7D58">
              <w:rPr>
                <w:bCs/>
              </w:rPr>
              <w:t>Tabak R, Somyürek İ, Kumaş A, Kumaş H, -Her yerde,  Herkes İçin Uygulamalı İlk Yardım El Kitabı, Palme Yayıncılık Ankara 2003.</w:t>
            </w:r>
          </w:p>
          <w:p w:rsidR="00F62FE5" w:rsidRPr="00EB7D58" w:rsidRDefault="00F62FE5" w:rsidP="00F62FE5">
            <w:pPr>
              <w:numPr>
                <w:ilvl w:val="0"/>
                <w:numId w:val="7"/>
              </w:numPr>
              <w:rPr>
                <w:bCs/>
              </w:rPr>
            </w:pPr>
            <w:r w:rsidRPr="00EB7D58">
              <w:rPr>
                <w:bCs/>
              </w:rPr>
              <w:t>Seiler T, Bebeklere Çocuklara İlk yardım, Optimist yayıncılık, 2004 İstanbul</w:t>
            </w:r>
          </w:p>
          <w:p w:rsidR="00F62FE5" w:rsidRPr="00EB7D58" w:rsidRDefault="00F62FE5" w:rsidP="00F62FE5">
            <w:pPr>
              <w:numPr>
                <w:ilvl w:val="0"/>
                <w:numId w:val="7"/>
              </w:numPr>
              <w:rPr>
                <w:bCs/>
              </w:rPr>
            </w:pPr>
            <w:r w:rsidRPr="00EB7D58">
              <w:rPr>
                <w:bCs/>
              </w:rPr>
              <w:t xml:space="preserve">Somyürek İ, İlk Yardım Ders </w:t>
            </w:r>
            <w:r w:rsidRPr="00EB7D58">
              <w:rPr>
                <w:bCs/>
              </w:rPr>
              <w:lastRenderedPageBreak/>
              <w:t>Kitabı, Somgür Yayıncılık, 1998 Ankara.</w:t>
            </w:r>
          </w:p>
          <w:p w:rsidR="00F62FE5" w:rsidRPr="00EB7D58" w:rsidRDefault="00F62FE5" w:rsidP="00F62FE5">
            <w:pPr>
              <w:numPr>
                <w:ilvl w:val="0"/>
                <w:numId w:val="7"/>
              </w:numPr>
              <w:rPr>
                <w:bCs/>
              </w:rPr>
            </w:pPr>
            <w:r w:rsidRPr="00EB7D58">
              <w:rPr>
                <w:bCs/>
              </w:rPr>
              <w:t xml:space="preserve">Babadağ K, Yüksel A, Çakıner T, Kaza Ve Yaralanmalarda Hemşirelik Uygulamaları </w:t>
            </w:r>
            <w:r w:rsidR="00705A95">
              <w:rPr>
                <w:bCs/>
              </w:rPr>
              <w:t>–</w:t>
            </w:r>
            <w:r w:rsidRPr="00EB7D58">
              <w:rPr>
                <w:bCs/>
              </w:rPr>
              <w:t>Atlası, Birol Yayımcılık, 2003 İstanbul.</w:t>
            </w:r>
          </w:p>
          <w:p w:rsidR="00F62FE5" w:rsidRPr="00EB7D58" w:rsidRDefault="00F62FE5" w:rsidP="00F62FE5">
            <w:pPr>
              <w:numPr>
                <w:ilvl w:val="0"/>
                <w:numId w:val="7"/>
              </w:numPr>
              <w:rPr>
                <w:bCs/>
              </w:rPr>
            </w:pPr>
            <w:r w:rsidRPr="00EB7D58">
              <w:rPr>
                <w:bCs/>
              </w:rPr>
              <w:t>Süzen B, İnan H, İlk Yardım, Birol Yayımcılık, 2003 İstanbul</w:t>
            </w:r>
          </w:p>
          <w:p w:rsidR="00F62FE5" w:rsidRPr="00EB7D58" w:rsidRDefault="00F62FE5" w:rsidP="00F62FE5">
            <w:pPr>
              <w:numPr>
                <w:ilvl w:val="0"/>
                <w:numId w:val="7"/>
              </w:numPr>
            </w:pPr>
            <w:r w:rsidRPr="00EB7D58">
              <w:rPr>
                <w:bCs/>
              </w:rPr>
              <w:t>EgeR, Kaza Hastalık Ve Yaralanmalarda İlk Ve Acil Yardım, Türk Hava Kurumu Basım Evi, 1999 İzmir.</w:t>
            </w: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lastRenderedPageBreak/>
              <w:t>Halk Sağılığı Hemşireliği AD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İç Hastalıkları Hemşireliği AD</w:t>
            </w: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Sunum</w:t>
            </w:r>
          </w:p>
          <w:p w:rsidR="00F62FE5" w:rsidRPr="00EB7D58" w:rsidRDefault="00F62FE5" w:rsidP="00CF4698"/>
        </w:tc>
        <w:tc>
          <w:tcPr>
            <w:tcW w:w="2682" w:type="dxa"/>
          </w:tcPr>
          <w:p w:rsidR="00F62FE5" w:rsidRPr="00EB7D58" w:rsidRDefault="00F62FE5" w:rsidP="00CF4698">
            <w:r w:rsidRPr="00EB7D58">
              <w:t>- TA/Nabız</w:t>
            </w:r>
          </w:p>
        </w:tc>
        <w:tc>
          <w:tcPr>
            <w:tcW w:w="3240" w:type="dxa"/>
          </w:tcPr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Cs/>
              </w:rPr>
              <w:t>-Yaşa göre kan basıncının normal değerlerini söyleyebilirim</w:t>
            </w:r>
          </w:p>
          <w:p w:rsidR="00F62FE5" w:rsidRPr="00EB7D58" w:rsidRDefault="00F62FE5" w:rsidP="00CF4698">
            <w:r w:rsidRPr="00EB7D58">
              <w:t>-Popliteal</w:t>
            </w:r>
            <w:r w:rsidRPr="00EB7D58">
              <w:rPr>
                <w:bCs/>
              </w:rPr>
              <w:t xml:space="preserve"> arterden kan basıncını öğrenim rehberindeki basamaklara göre ölçebilirim</w:t>
            </w:r>
          </w:p>
          <w:p w:rsidR="00F62FE5" w:rsidRPr="00EB7D58" w:rsidRDefault="00F62FE5" w:rsidP="00CF4698">
            <w:pPr>
              <w:rPr>
                <w:bCs/>
              </w:rPr>
            </w:pPr>
            <w:r w:rsidRPr="00EB7D58">
              <w:rPr>
                <w:bCs/>
              </w:rPr>
              <w:t>-Brakial arterden kan basıncını öğrenim rehberindeki basamaklara göre ölçebilirim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-Nabız alınan bölgeleri tanımlayabilme</w:t>
            </w:r>
          </w:p>
          <w:p w:rsidR="00F62FE5" w:rsidRPr="00EB7D58" w:rsidRDefault="00F62FE5" w:rsidP="00CF4698">
            <w:r w:rsidRPr="00EB7D58">
              <w:t>-Yaşa göre nabızın normal değerlerini söyleyebilme</w:t>
            </w:r>
          </w:p>
          <w:p w:rsidR="00F62FE5" w:rsidRPr="00EB7D58" w:rsidRDefault="00F62FE5" w:rsidP="00CF4698">
            <w:r w:rsidRPr="00EB7D58">
              <w:t xml:space="preserve">-Normal nabız ritmini değerlendirebilme </w:t>
            </w:r>
          </w:p>
          <w:p w:rsidR="00F62FE5" w:rsidRPr="00EB7D58" w:rsidRDefault="00F62FE5" w:rsidP="00CF4698">
            <w:r w:rsidRPr="00EB7D58">
              <w:t>-Normal nabız dolgunluğunu değerlendirebilme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lastRenderedPageBreak/>
              <w:t>-</w:t>
            </w:r>
            <w:proofErr w:type="gramStart"/>
            <w:r w:rsidRPr="00EB7D58">
              <w:t>A</w:t>
            </w:r>
            <w:r w:rsidRPr="00EB7D58">
              <w:rPr>
                <w:bCs/>
              </w:rPr>
              <w:t>pikal  nabız</w:t>
            </w:r>
            <w:proofErr w:type="gramEnd"/>
            <w:r w:rsidRPr="00EB7D58">
              <w:rPr>
                <w:bCs/>
              </w:rPr>
              <w:t xml:space="preserve"> sayabilme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-Brakial</w:t>
            </w:r>
            <w:r w:rsidRPr="00EB7D58">
              <w:rPr>
                <w:bCs/>
              </w:rPr>
              <w:t xml:space="preserve"> nabız sayabilme</w:t>
            </w:r>
          </w:p>
          <w:p w:rsidR="00F62FE5" w:rsidRPr="00EB7D58" w:rsidRDefault="00F62FE5" w:rsidP="00CF4698">
            <w:pPr>
              <w:rPr>
                <w:u w:val="single"/>
              </w:rPr>
            </w:pPr>
            <w:r w:rsidRPr="00EB7D58">
              <w:t>-</w:t>
            </w:r>
            <w:proofErr w:type="gramStart"/>
            <w:r w:rsidRPr="00EB7D58">
              <w:t>Radyal</w:t>
            </w:r>
            <w:r w:rsidRPr="00EB7D58">
              <w:rPr>
                <w:bCs/>
              </w:rPr>
              <w:t xml:space="preserve">  nabız</w:t>
            </w:r>
            <w:proofErr w:type="gramEnd"/>
            <w:r w:rsidRPr="00EB7D58">
              <w:rPr>
                <w:bCs/>
              </w:rPr>
              <w:t xml:space="preserve"> sayabilme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-</w:t>
            </w:r>
            <w:proofErr w:type="gramStart"/>
            <w:r w:rsidRPr="00EB7D58">
              <w:t xml:space="preserve">Temporal </w:t>
            </w:r>
            <w:r w:rsidRPr="00EB7D58">
              <w:rPr>
                <w:bCs/>
              </w:rPr>
              <w:t xml:space="preserve">  nabız</w:t>
            </w:r>
            <w:proofErr w:type="gramEnd"/>
            <w:r w:rsidRPr="00EB7D58">
              <w:rPr>
                <w:bCs/>
              </w:rPr>
              <w:t xml:space="preserve"> sayabilme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-</w:t>
            </w:r>
            <w:proofErr w:type="gramStart"/>
            <w:r w:rsidRPr="00EB7D58">
              <w:t xml:space="preserve">Karotid </w:t>
            </w:r>
            <w:r w:rsidRPr="00EB7D58">
              <w:rPr>
                <w:bCs/>
              </w:rPr>
              <w:t xml:space="preserve"> nabız</w:t>
            </w:r>
            <w:proofErr w:type="gramEnd"/>
            <w:r w:rsidRPr="00EB7D58">
              <w:rPr>
                <w:bCs/>
              </w:rPr>
              <w:t xml:space="preserve"> sayabilme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Cs/>
              </w:rPr>
              <w:t xml:space="preserve">-Dorsalis </w:t>
            </w:r>
            <w:proofErr w:type="gramStart"/>
            <w:r w:rsidRPr="00EB7D58">
              <w:rPr>
                <w:bCs/>
              </w:rPr>
              <w:t>pedis  nabız</w:t>
            </w:r>
            <w:proofErr w:type="gramEnd"/>
            <w:r w:rsidRPr="00EB7D58">
              <w:rPr>
                <w:bCs/>
              </w:rPr>
              <w:t xml:space="preserve"> sayabilme</w:t>
            </w:r>
          </w:p>
          <w:p w:rsidR="00F62FE5" w:rsidRPr="00EB7D58" w:rsidRDefault="00F62FE5" w:rsidP="00CF4698">
            <w:pPr>
              <w:rPr>
                <w:bCs/>
              </w:rPr>
            </w:pPr>
            <w:r w:rsidRPr="00EB7D58">
              <w:rPr>
                <w:bCs/>
              </w:rPr>
              <w:t>-Tibialis posterior nabız sayabilme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Cs/>
              </w:rPr>
              <w:t>-Femoral nabız sayabilme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 xml:space="preserve">-Popliteal </w:t>
            </w:r>
            <w:r w:rsidRPr="00EB7D58">
              <w:rPr>
                <w:bCs/>
              </w:rPr>
              <w:t>nabız sayabilme</w:t>
            </w:r>
          </w:p>
        </w:tc>
        <w:tc>
          <w:tcPr>
            <w:tcW w:w="4140" w:type="dxa"/>
          </w:tcPr>
          <w:p w:rsidR="00F62FE5" w:rsidRPr="00EB7D58" w:rsidRDefault="00F62FE5" w:rsidP="00CF4698">
            <w:pPr>
              <w:rPr>
                <w:b/>
              </w:rPr>
            </w:pPr>
            <w:r w:rsidRPr="00EB7D58">
              <w:rPr>
                <w:b/>
              </w:rPr>
              <w:lastRenderedPageBreak/>
              <w:t>Sınıf içi sunum 1/h</w:t>
            </w:r>
          </w:p>
          <w:p w:rsidR="00F62FE5" w:rsidRPr="00EB7D58" w:rsidRDefault="00F62FE5" w:rsidP="00CF4698">
            <w:pPr>
              <w:rPr>
                <w:b/>
              </w:rPr>
            </w:pPr>
            <w:proofErr w:type="gramStart"/>
            <w:r w:rsidRPr="00EB7D58">
              <w:rPr>
                <w:b/>
              </w:rPr>
              <w:t>Uygulama       3</w:t>
            </w:r>
            <w:proofErr w:type="gramEnd"/>
            <w:r w:rsidRPr="00EB7D58">
              <w:rPr>
                <w:b/>
              </w:rPr>
              <w:t>/h</w:t>
            </w:r>
          </w:p>
          <w:p w:rsidR="00F62FE5" w:rsidRPr="00EB7D58" w:rsidRDefault="00F62FE5" w:rsidP="00CF4698">
            <w:pPr>
              <w:pStyle w:val="Balk1"/>
              <w:rPr>
                <w:color w:val="000000"/>
              </w:rPr>
            </w:pPr>
            <w:r w:rsidRPr="00EB7D58">
              <w:rPr>
                <w:color w:val="000000"/>
              </w:rPr>
              <w:t>Öğretim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Demostrasyon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Grup çalışması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Anlatma 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Tansiyon aleti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Steteskop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Canlı model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proofErr w:type="gramStart"/>
            <w:r w:rsidRPr="00EB7D58">
              <w:rPr>
                <w:color w:val="000000"/>
              </w:rPr>
              <w:t>Slayt</w:t>
            </w:r>
            <w:proofErr w:type="gramEnd"/>
            <w:r w:rsidRPr="00EB7D58">
              <w:rPr>
                <w:color w:val="000000"/>
              </w:rPr>
              <w:t xml:space="preserve"> 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Kitap  ( Hemşirelik Esasları, Anatomi)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F62FE5" w:rsidRPr="00EB7D58" w:rsidRDefault="00F62FE5" w:rsidP="00F62F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"/>
            </w:pPr>
            <w:r w:rsidRPr="00EB7D58">
              <w:t xml:space="preserve">-Çakırcalı E (2000) Hemşirelikte Temel İlke ve Uygulamalar </w:t>
            </w:r>
            <w:proofErr w:type="gramStart"/>
            <w:r w:rsidRPr="00EB7D58">
              <w:t>kitabi , İzmir</w:t>
            </w:r>
            <w:proofErr w:type="gramEnd"/>
          </w:p>
          <w:p w:rsidR="00F62FE5" w:rsidRPr="00EB7D58" w:rsidRDefault="00F62FE5" w:rsidP="00F62F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"/>
            </w:pPr>
            <w:r w:rsidRPr="00EB7D58">
              <w:lastRenderedPageBreak/>
              <w:t>-İnanç N, Hatipoğlu S, Yurt V, Avcı E, Akbayrak N, Öztürk E (1999) Hemşirelik Esasları Damla Matbaacılık Ltd. Şti Ankara</w:t>
            </w:r>
          </w:p>
          <w:p w:rsidR="00F62FE5" w:rsidRPr="00EB7D58" w:rsidRDefault="00F62FE5" w:rsidP="00F62F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"/>
            </w:pPr>
            <w:r w:rsidRPr="00EB7D58">
              <w:t xml:space="preserve">Erciyes Atatürk Sağlık Yüksek Okulu Yayınları (2003) Teknik Uygulama Becerileri Öğrenim Rehberi, Geçit Ofset Matbaa, Kayseri.  </w:t>
            </w:r>
          </w:p>
          <w:p w:rsidR="00F62FE5" w:rsidRPr="00EB7D58" w:rsidRDefault="00F62FE5" w:rsidP="00F62FE5">
            <w:pPr>
              <w:numPr>
                <w:ilvl w:val="0"/>
                <w:numId w:val="8"/>
              </w:numPr>
            </w:pPr>
            <w:r w:rsidRPr="00EB7D58">
              <w:t>Potter P.A, Perry A.G ( 2005 ) Fundamentals of Nursing, Mosby, 6 th Editio</w:t>
            </w:r>
          </w:p>
          <w:p w:rsidR="00F62FE5" w:rsidRPr="00EB7D58" w:rsidRDefault="00F62FE5" w:rsidP="00CF4698">
            <w:pPr>
              <w:rPr>
                <w:b/>
              </w:rPr>
            </w:pPr>
          </w:p>
        </w:tc>
        <w:tc>
          <w:tcPr>
            <w:tcW w:w="3106" w:type="dxa"/>
          </w:tcPr>
          <w:p w:rsidR="00F62FE5" w:rsidRPr="00EB7D58" w:rsidRDefault="00F62FE5" w:rsidP="00CF4698">
            <w:r w:rsidRPr="00EB7D58">
              <w:lastRenderedPageBreak/>
              <w:t xml:space="preserve">Hemşirelikte Temel İlke ve Uygulamalar </w:t>
            </w:r>
          </w:p>
        </w:tc>
      </w:tr>
      <w:tr w:rsidR="00F62FE5" w:rsidRPr="00EB7D58" w:rsidTr="00CF4698">
        <w:tc>
          <w:tcPr>
            <w:tcW w:w="1566" w:type="dxa"/>
          </w:tcPr>
          <w:p w:rsidR="00F62FE5" w:rsidRPr="00EB7D58" w:rsidRDefault="00F62FE5" w:rsidP="00CF4698">
            <w:r w:rsidRPr="00EB7D58">
              <w:lastRenderedPageBreak/>
              <w:t>Değerlendirme</w:t>
            </w:r>
          </w:p>
        </w:tc>
        <w:tc>
          <w:tcPr>
            <w:tcW w:w="2682" w:type="dxa"/>
          </w:tcPr>
          <w:p w:rsidR="00F62FE5" w:rsidRPr="00EB7D58" w:rsidRDefault="00F62FE5" w:rsidP="00CF4698">
            <w:pPr>
              <w:rPr>
                <w:b/>
              </w:rPr>
            </w:pPr>
            <w:r w:rsidRPr="00EB7D58">
              <w:t>Ünite Değerlendirme</w:t>
            </w:r>
          </w:p>
        </w:tc>
        <w:tc>
          <w:tcPr>
            <w:tcW w:w="3240" w:type="dxa"/>
          </w:tcPr>
          <w:p w:rsidR="00F62FE5" w:rsidRPr="00EB7D58" w:rsidRDefault="00F62FE5" w:rsidP="00CF4698"/>
        </w:tc>
        <w:tc>
          <w:tcPr>
            <w:tcW w:w="4140" w:type="dxa"/>
          </w:tcPr>
          <w:p w:rsidR="00F62FE5" w:rsidRPr="00EB7D58" w:rsidRDefault="00F62FE5" w:rsidP="00CF4698"/>
        </w:tc>
        <w:tc>
          <w:tcPr>
            <w:tcW w:w="3106" w:type="dxa"/>
          </w:tcPr>
          <w:p w:rsidR="00F62FE5" w:rsidRPr="00EB7D58" w:rsidRDefault="00F62FE5" w:rsidP="00CF4698">
            <w:pPr>
              <w:rPr>
                <w:b/>
              </w:rPr>
            </w:pPr>
            <w:r w:rsidRPr="00EB7D58">
              <w:t>Ünitede görev alan tüm AD öğretim elemanları</w:t>
            </w:r>
          </w:p>
        </w:tc>
      </w:tr>
    </w:tbl>
    <w:p w:rsidR="00F62FE5" w:rsidRPr="00EB7D58" w:rsidRDefault="00F62FE5" w:rsidP="00F62FE5"/>
    <w:p w:rsidR="00F62FE5" w:rsidRPr="00EB7D58" w:rsidRDefault="00F62FE5" w:rsidP="00F62FE5">
      <w:pPr>
        <w:jc w:val="center"/>
        <w:rPr>
          <w:b/>
        </w:rPr>
      </w:pPr>
      <w:r w:rsidRPr="00EB7D58">
        <w:rPr>
          <w:b/>
        </w:rPr>
        <w:br w:type="page"/>
      </w:r>
      <w:r w:rsidRPr="00EB7D58">
        <w:rPr>
          <w:b/>
        </w:rPr>
        <w:lastRenderedPageBreak/>
        <w:t xml:space="preserve">E.Ü. SAĞLIK BİLİMLERİ FAKÜLTESİ YÜKSEK OKULU HEMŞİRELİK BÖLÜMÜ </w:t>
      </w:r>
    </w:p>
    <w:p w:rsidR="00F62FE5" w:rsidRPr="00EB7D58" w:rsidRDefault="00F62FE5" w:rsidP="00F62FE5">
      <w:pPr>
        <w:jc w:val="center"/>
        <w:rPr>
          <w:b/>
        </w:rPr>
      </w:pPr>
      <w:r w:rsidRPr="00EB7D58">
        <w:rPr>
          <w:b/>
        </w:rPr>
        <w:t xml:space="preserve">I. SINIF BAHAR DÖNEMİ SAĞLIKLI YAŞAM VE HEMŞİRELİK MODÜL IV  – ÜNİTE IX </w:t>
      </w:r>
    </w:p>
    <w:p w:rsidR="00F62FE5" w:rsidRPr="00EB7D58" w:rsidRDefault="00F62FE5" w:rsidP="00F62FE5">
      <w:pPr>
        <w:rPr>
          <w:color w:val="000000"/>
        </w:rPr>
      </w:pPr>
    </w:p>
    <w:p w:rsidR="00F62FE5" w:rsidRPr="00EB7D58" w:rsidRDefault="00F62FE5" w:rsidP="00F62FE5">
      <w:pPr>
        <w:rPr>
          <w:color w:val="000000"/>
        </w:rPr>
      </w:pPr>
      <w:r w:rsidRPr="00EB7D58">
        <w:rPr>
          <w:b/>
          <w:color w:val="000000"/>
        </w:rPr>
        <w:t>Ünite Adı:</w:t>
      </w:r>
      <w:r w:rsidRPr="00EB7D58">
        <w:rPr>
          <w:color w:val="000000"/>
        </w:rPr>
        <w:t xml:space="preserve"> </w:t>
      </w:r>
      <w:r w:rsidRPr="00EB7D58">
        <w:t>VİRÜS</w:t>
      </w:r>
    </w:p>
    <w:p w:rsidR="00F62FE5" w:rsidRPr="00EB7D58" w:rsidRDefault="00F62FE5" w:rsidP="00F62FE5">
      <w:pPr>
        <w:rPr>
          <w:color w:val="000000"/>
        </w:rPr>
      </w:pPr>
    </w:p>
    <w:p w:rsidR="00F62FE5" w:rsidRPr="00EB7D58" w:rsidRDefault="00F62FE5" w:rsidP="00F62FE5">
      <w:pPr>
        <w:rPr>
          <w:b/>
        </w:rPr>
      </w:pPr>
      <w:r w:rsidRPr="00EB7D58">
        <w:rPr>
          <w:b/>
        </w:rPr>
        <w:t>Ünite Konuları:</w:t>
      </w:r>
    </w:p>
    <w:p w:rsidR="00F62FE5" w:rsidRPr="00EB7D58" w:rsidRDefault="00F62FE5" w:rsidP="00F62FE5">
      <w:pPr>
        <w:numPr>
          <w:ilvl w:val="0"/>
          <w:numId w:val="15"/>
        </w:numPr>
        <w:rPr>
          <w:color w:val="000000"/>
        </w:rPr>
      </w:pPr>
      <w:r w:rsidRPr="00EB7D58">
        <w:t>İmmünite</w:t>
      </w:r>
    </w:p>
    <w:p w:rsidR="00F62FE5" w:rsidRPr="00EB7D58" w:rsidRDefault="00F62FE5" w:rsidP="00F62FE5">
      <w:pPr>
        <w:numPr>
          <w:ilvl w:val="0"/>
          <w:numId w:val="15"/>
        </w:numPr>
        <w:rPr>
          <w:color w:val="000000"/>
        </w:rPr>
      </w:pPr>
      <w:r w:rsidRPr="00EB7D58">
        <w:t xml:space="preserve">Bağışıklama  </w:t>
      </w:r>
    </w:p>
    <w:p w:rsidR="00F62FE5" w:rsidRPr="00EB7D58" w:rsidRDefault="00F62FE5" w:rsidP="00F62FE5">
      <w:pPr>
        <w:numPr>
          <w:ilvl w:val="0"/>
          <w:numId w:val="15"/>
        </w:numPr>
        <w:rPr>
          <w:color w:val="000000"/>
        </w:rPr>
      </w:pPr>
      <w:r w:rsidRPr="00EB7D58">
        <w:t xml:space="preserve">Asepsi – Antisepsi </w:t>
      </w:r>
    </w:p>
    <w:p w:rsidR="00F62FE5" w:rsidRPr="00EB7D58" w:rsidRDefault="00F62FE5" w:rsidP="00F62FE5">
      <w:pPr>
        <w:numPr>
          <w:ilvl w:val="0"/>
          <w:numId w:val="15"/>
        </w:numPr>
        <w:rPr>
          <w:color w:val="000000"/>
        </w:rPr>
      </w:pPr>
      <w:r w:rsidRPr="00EB7D58">
        <w:t xml:space="preserve">Sterilizasyon yöntemleri </w:t>
      </w:r>
    </w:p>
    <w:p w:rsidR="00F62FE5" w:rsidRPr="00EB7D58" w:rsidRDefault="00F62FE5" w:rsidP="00F62FE5">
      <w:pPr>
        <w:numPr>
          <w:ilvl w:val="0"/>
          <w:numId w:val="15"/>
        </w:numPr>
        <w:rPr>
          <w:color w:val="000000"/>
        </w:rPr>
      </w:pPr>
      <w:r w:rsidRPr="00EB7D58">
        <w:t xml:space="preserve">Cerrahi asepsi uygulamaları </w:t>
      </w:r>
    </w:p>
    <w:p w:rsidR="00F62FE5" w:rsidRPr="00EB7D58" w:rsidRDefault="00F62FE5" w:rsidP="00F62FE5">
      <w:pPr>
        <w:numPr>
          <w:ilvl w:val="0"/>
          <w:numId w:val="15"/>
        </w:numPr>
        <w:rPr>
          <w:color w:val="000000"/>
        </w:rPr>
      </w:pPr>
      <w:r w:rsidRPr="00EB7D58">
        <w:t xml:space="preserve">Enjeksiyon uygulama teknikleri                                    </w:t>
      </w:r>
    </w:p>
    <w:p w:rsidR="00F62FE5" w:rsidRPr="00EB7D58" w:rsidRDefault="00F62FE5" w:rsidP="00F62FE5">
      <w:pPr>
        <w:numPr>
          <w:ilvl w:val="0"/>
          <w:numId w:val="15"/>
        </w:numPr>
        <w:rPr>
          <w:color w:val="000000"/>
        </w:rPr>
      </w:pPr>
      <w:r w:rsidRPr="00EB7D58">
        <w:t xml:space="preserve">Empati  </w:t>
      </w:r>
    </w:p>
    <w:p w:rsidR="00F62FE5" w:rsidRPr="00EB7D58" w:rsidRDefault="00F62FE5" w:rsidP="00F62FE5">
      <w:pPr>
        <w:numPr>
          <w:ilvl w:val="0"/>
          <w:numId w:val="15"/>
        </w:numPr>
        <w:rPr>
          <w:color w:val="000000"/>
        </w:rPr>
      </w:pPr>
      <w:r w:rsidRPr="00EB7D58">
        <w:t xml:space="preserve">Sempati </w:t>
      </w:r>
    </w:p>
    <w:p w:rsidR="00F62FE5" w:rsidRPr="00EB7D58" w:rsidRDefault="00F62FE5" w:rsidP="00F62FE5">
      <w:pPr>
        <w:rPr>
          <w:b/>
          <w:color w:val="000000"/>
        </w:rPr>
      </w:pPr>
    </w:p>
    <w:p w:rsidR="00F62FE5" w:rsidRPr="00EB7D58" w:rsidRDefault="00F62FE5" w:rsidP="00F62FE5">
      <w:pPr>
        <w:rPr>
          <w:b/>
          <w:color w:val="000000"/>
        </w:rPr>
      </w:pPr>
      <w:r w:rsidRPr="00EB7D58">
        <w:rPr>
          <w:b/>
          <w:color w:val="000000"/>
        </w:rPr>
        <w:t>Ünite Genel Hedefleri:</w:t>
      </w:r>
    </w:p>
    <w:p w:rsidR="00F62FE5" w:rsidRPr="00EB7D58" w:rsidRDefault="00F62FE5" w:rsidP="00F62FE5">
      <w:pPr>
        <w:numPr>
          <w:ilvl w:val="0"/>
          <w:numId w:val="16"/>
        </w:numPr>
      </w:pPr>
      <w:r w:rsidRPr="00EB7D58">
        <w:t xml:space="preserve">İmmün </w:t>
      </w:r>
      <w:proofErr w:type="gramStart"/>
      <w:r w:rsidRPr="00EB7D58">
        <w:t>sistemin  yapı</w:t>
      </w:r>
      <w:proofErr w:type="gramEnd"/>
      <w:r w:rsidRPr="00EB7D58">
        <w:t xml:space="preserve"> ve fonksiyonlarını açıklayabilme</w:t>
      </w:r>
    </w:p>
    <w:p w:rsidR="00F62FE5" w:rsidRPr="00EB7D58" w:rsidRDefault="00F62FE5" w:rsidP="00F62FE5">
      <w:pPr>
        <w:numPr>
          <w:ilvl w:val="0"/>
          <w:numId w:val="16"/>
        </w:numPr>
      </w:pPr>
      <w:r w:rsidRPr="00EB7D58">
        <w:t>Bağışıklamanın önemini açıklayabilme</w:t>
      </w:r>
    </w:p>
    <w:p w:rsidR="00F62FE5" w:rsidRPr="00EB7D58" w:rsidRDefault="00F62FE5" w:rsidP="00F62FE5">
      <w:pPr>
        <w:numPr>
          <w:ilvl w:val="0"/>
          <w:numId w:val="16"/>
        </w:numPr>
      </w:pPr>
      <w:r w:rsidRPr="00EB7D58">
        <w:t>Asepsi ve antisepsiyi açıklayabilme</w:t>
      </w:r>
    </w:p>
    <w:p w:rsidR="00F62FE5" w:rsidRPr="00EB7D58" w:rsidRDefault="00F62FE5" w:rsidP="00F62FE5">
      <w:pPr>
        <w:numPr>
          <w:ilvl w:val="0"/>
          <w:numId w:val="16"/>
        </w:numPr>
      </w:pPr>
      <w:r w:rsidRPr="00EB7D58">
        <w:t>Sterilizasyon yöntemlerini açıklayabilme</w:t>
      </w:r>
    </w:p>
    <w:p w:rsidR="00F62FE5" w:rsidRPr="00EB7D58" w:rsidRDefault="00F62FE5" w:rsidP="00F62FE5">
      <w:pPr>
        <w:numPr>
          <w:ilvl w:val="0"/>
          <w:numId w:val="16"/>
        </w:numPr>
      </w:pPr>
      <w:r w:rsidRPr="00EB7D58">
        <w:t>Cerrahi asepsi uygulamalarını öğrenim rehberlerine uygun olarak yapabilme</w:t>
      </w:r>
    </w:p>
    <w:p w:rsidR="00F62FE5" w:rsidRPr="00EB7D58" w:rsidRDefault="00F62FE5" w:rsidP="00F62FE5">
      <w:pPr>
        <w:numPr>
          <w:ilvl w:val="0"/>
          <w:numId w:val="16"/>
        </w:numPr>
      </w:pPr>
      <w:r w:rsidRPr="00EB7D58">
        <w:t>İlaç hazırlama kurallarını sayabilme</w:t>
      </w:r>
    </w:p>
    <w:p w:rsidR="00F62FE5" w:rsidRPr="00EB7D58" w:rsidRDefault="00F62FE5" w:rsidP="00F62FE5">
      <w:pPr>
        <w:numPr>
          <w:ilvl w:val="0"/>
          <w:numId w:val="16"/>
        </w:numPr>
      </w:pPr>
      <w:r w:rsidRPr="00EB7D58">
        <w:t>Enjeksiyon uygulama tekniklerini örenim rehberlerine uygun olarak yapabilme</w:t>
      </w:r>
    </w:p>
    <w:p w:rsidR="00F62FE5" w:rsidRPr="00EB7D58" w:rsidRDefault="00F62FE5" w:rsidP="00F62FE5">
      <w:pPr>
        <w:numPr>
          <w:ilvl w:val="0"/>
          <w:numId w:val="16"/>
        </w:numPr>
      </w:pPr>
      <w:r w:rsidRPr="00EB7D58">
        <w:t>Empati ve sempati kavramını açıklayabilme</w:t>
      </w:r>
    </w:p>
    <w:p w:rsidR="00F62FE5" w:rsidRDefault="00F62FE5" w:rsidP="00F62FE5">
      <w:pPr>
        <w:numPr>
          <w:ilvl w:val="0"/>
          <w:numId w:val="16"/>
        </w:numPr>
      </w:pPr>
      <w:r w:rsidRPr="00EB7D58">
        <w:t xml:space="preserve">Empati ve </w:t>
      </w:r>
      <w:proofErr w:type="gramStart"/>
      <w:r w:rsidRPr="00EB7D58">
        <w:t>sempati  kavramına</w:t>
      </w:r>
      <w:proofErr w:type="gramEnd"/>
      <w:r w:rsidRPr="00EB7D58">
        <w:t xml:space="preserve"> uygun davranış örnekleri verebilme</w:t>
      </w:r>
    </w:p>
    <w:p w:rsidR="00D87C17" w:rsidRDefault="00D87C17" w:rsidP="00D87C17">
      <w:pPr>
        <w:ind w:left="1068"/>
      </w:pPr>
    </w:p>
    <w:p w:rsidR="00F62FE5" w:rsidRPr="00D87C17" w:rsidRDefault="00D87C17" w:rsidP="00F62FE5">
      <w:pPr>
        <w:rPr>
          <w:b/>
          <w:color w:val="000000"/>
        </w:rPr>
      </w:pPr>
      <w:r w:rsidRPr="00D87C17">
        <w:rPr>
          <w:b/>
          <w:color w:val="000000"/>
        </w:rPr>
        <w:t xml:space="preserve">Dönem </w:t>
      </w:r>
      <w:proofErr w:type="gramStart"/>
      <w:r w:rsidRPr="00D87C17">
        <w:rPr>
          <w:b/>
          <w:color w:val="000000"/>
        </w:rPr>
        <w:t>Koordinatörü:Yrd</w:t>
      </w:r>
      <w:proofErr w:type="gramEnd"/>
      <w:r w:rsidRPr="00D87C17">
        <w:rPr>
          <w:b/>
          <w:color w:val="000000"/>
        </w:rPr>
        <w:t>. Doç. Dr. Evrim Bayraktar</w:t>
      </w:r>
    </w:p>
    <w:p w:rsidR="00F62FE5" w:rsidRPr="00EB7D58" w:rsidRDefault="00F62FE5" w:rsidP="00F62FE5">
      <w:pPr>
        <w:rPr>
          <w:color w:val="000000"/>
        </w:rPr>
      </w:pPr>
      <w:r w:rsidRPr="00EB7D58">
        <w:rPr>
          <w:b/>
          <w:color w:val="000000"/>
        </w:rPr>
        <w:t>Ünite Sorumlusu</w:t>
      </w:r>
      <w:r w:rsidRPr="00EB7D58">
        <w:rPr>
          <w:color w:val="000000"/>
        </w:rPr>
        <w:t xml:space="preserve">: </w:t>
      </w:r>
      <w:proofErr w:type="gramStart"/>
      <w:r w:rsidRPr="00EB7D58">
        <w:rPr>
          <w:color w:val="000000"/>
        </w:rPr>
        <w:t>Öğr.Gör</w:t>
      </w:r>
      <w:proofErr w:type="gramEnd"/>
      <w:r w:rsidRPr="00EB7D58">
        <w:rPr>
          <w:color w:val="000000"/>
        </w:rPr>
        <w:t>. Dr. Betul Özen</w:t>
      </w:r>
    </w:p>
    <w:p w:rsidR="00F62FE5" w:rsidRPr="00EB7D58" w:rsidRDefault="00F62FE5" w:rsidP="00F62FE5">
      <w:pPr>
        <w:rPr>
          <w:color w:val="000000"/>
        </w:rPr>
      </w:pPr>
      <w:r w:rsidRPr="00EB7D58">
        <w:rPr>
          <w:color w:val="000000"/>
        </w:rPr>
        <w:t xml:space="preserve">                            </w:t>
      </w:r>
    </w:p>
    <w:p w:rsidR="00F62FE5" w:rsidRPr="00EB7D58" w:rsidRDefault="00F62FE5" w:rsidP="00F62FE5">
      <w:pPr>
        <w:rPr>
          <w:color w:val="000000"/>
        </w:rPr>
      </w:pPr>
    </w:p>
    <w:p w:rsidR="00F62FE5" w:rsidRPr="00EB7D58" w:rsidRDefault="00F62FE5" w:rsidP="00F62FE5">
      <w:pPr>
        <w:jc w:val="center"/>
        <w:rPr>
          <w:color w:val="000000"/>
        </w:rPr>
      </w:pPr>
      <w:r w:rsidRPr="00EB7D58">
        <w:rPr>
          <w:color w:val="000000"/>
        </w:rPr>
        <w:t xml:space="preserve">            </w:t>
      </w:r>
    </w:p>
    <w:p w:rsidR="00F62FE5" w:rsidRPr="00EB7D58" w:rsidRDefault="00F62FE5" w:rsidP="00F62FE5">
      <w:pPr>
        <w:jc w:val="center"/>
        <w:rPr>
          <w:color w:val="000000"/>
        </w:rPr>
      </w:pPr>
    </w:p>
    <w:p w:rsidR="00F62FE5" w:rsidRPr="00EB7D58" w:rsidRDefault="00F62FE5" w:rsidP="00F62FE5">
      <w:pPr>
        <w:jc w:val="center"/>
        <w:rPr>
          <w:color w:val="000000"/>
        </w:rPr>
      </w:pPr>
    </w:p>
    <w:p w:rsidR="00F62FE5" w:rsidRPr="00EB7D58" w:rsidRDefault="00F62FE5" w:rsidP="00F62FE5">
      <w:pPr>
        <w:jc w:val="center"/>
        <w:rPr>
          <w:b/>
        </w:rPr>
      </w:pPr>
      <w:r w:rsidRPr="00EB7D58">
        <w:rPr>
          <w:b/>
        </w:rPr>
        <w:br w:type="page"/>
      </w:r>
      <w:r w:rsidRPr="00EB7D58">
        <w:rPr>
          <w:b/>
        </w:rPr>
        <w:lastRenderedPageBreak/>
        <w:t xml:space="preserve">E.Ü. SAĞLIK BİLİMLERİ FAKÜLTESİ HEMŞİRELİK BÖLÜMÜ </w:t>
      </w:r>
    </w:p>
    <w:p w:rsidR="00F62FE5" w:rsidRPr="00EB7D58" w:rsidRDefault="00F62FE5" w:rsidP="00F62FE5">
      <w:pPr>
        <w:jc w:val="center"/>
        <w:rPr>
          <w:b/>
        </w:rPr>
      </w:pPr>
      <w:r w:rsidRPr="00EB7D58">
        <w:rPr>
          <w:b/>
        </w:rPr>
        <w:t xml:space="preserve">I. SINIF BAHAR DÖNEMİ SAĞLIKLI YAŞAM VE HEMŞİRELİK MODÜL IV  – ÜNİTE IX </w:t>
      </w:r>
    </w:p>
    <w:p w:rsidR="00F62FE5" w:rsidRPr="00EB7D58" w:rsidRDefault="00F62FE5" w:rsidP="00F62FE5">
      <w:pPr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336"/>
        <w:gridCol w:w="3468"/>
        <w:gridCol w:w="4092"/>
        <w:gridCol w:w="2228"/>
      </w:tblGrid>
      <w:tr w:rsidR="00F62FE5" w:rsidRPr="00EB7D58" w:rsidTr="002F3216">
        <w:tc>
          <w:tcPr>
            <w:tcW w:w="1384" w:type="dxa"/>
          </w:tcPr>
          <w:p w:rsidR="00F62FE5" w:rsidRPr="00EB7D58" w:rsidRDefault="00F62FE5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SUNUM /UYGULAMA</w:t>
            </w:r>
          </w:p>
        </w:tc>
        <w:tc>
          <w:tcPr>
            <w:tcW w:w="3336" w:type="dxa"/>
          </w:tcPr>
          <w:p w:rsidR="00F62FE5" w:rsidRPr="00EB7D58" w:rsidRDefault="00F62FE5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KONULAR</w:t>
            </w:r>
          </w:p>
        </w:tc>
        <w:tc>
          <w:tcPr>
            <w:tcW w:w="3468" w:type="dxa"/>
          </w:tcPr>
          <w:p w:rsidR="00F62FE5" w:rsidRPr="00EB7D58" w:rsidRDefault="00F62FE5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HEDEFLER</w:t>
            </w:r>
          </w:p>
        </w:tc>
        <w:tc>
          <w:tcPr>
            <w:tcW w:w="4092" w:type="dxa"/>
          </w:tcPr>
          <w:p w:rsidR="00F62FE5" w:rsidRPr="00EB7D58" w:rsidRDefault="00F62FE5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ÖĞRETİM METODLARI/KAYNAKLAR</w:t>
            </w:r>
          </w:p>
        </w:tc>
        <w:tc>
          <w:tcPr>
            <w:tcW w:w="2228" w:type="dxa"/>
          </w:tcPr>
          <w:p w:rsidR="00F62FE5" w:rsidRPr="00EB7D58" w:rsidRDefault="00F62FE5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ANABİLİM DALI</w:t>
            </w:r>
          </w:p>
        </w:tc>
      </w:tr>
      <w:tr w:rsidR="00F62FE5" w:rsidRPr="00EB7D58" w:rsidTr="002F3216">
        <w:tc>
          <w:tcPr>
            <w:tcW w:w="1384" w:type="dxa"/>
          </w:tcPr>
          <w:p w:rsidR="00F62FE5" w:rsidRPr="00EB7D58" w:rsidRDefault="00F62FE5" w:rsidP="00CF4698">
            <w:r w:rsidRPr="00EB7D58">
              <w:t>Hazırlık</w:t>
            </w:r>
          </w:p>
        </w:tc>
        <w:tc>
          <w:tcPr>
            <w:tcW w:w="3336" w:type="dxa"/>
          </w:tcPr>
          <w:p w:rsidR="00F62FE5" w:rsidRPr="00EB7D58" w:rsidRDefault="00F62FE5" w:rsidP="00CF4698">
            <w:pPr>
              <w:rPr>
                <w:b/>
                <w:color w:val="000000"/>
              </w:rPr>
            </w:pPr>
          </w:p>
        </w:tc>
        <w:tc>
          <w:tcPr>
            <w:tcW w:w="3468" w:type="dxa"/>
          </w:tcPr>
          <w:p w:rsidR="00F62FE5" w:rsidRPr="00EB7D58" w:rsidRDefault="00F62FE5" w:rsidP="00CF4698">
            <w:pPr>
              <w:rPr>
                <w:b/>
                <w:color w:val="000000"/>
              </w:rPr>
            </w:pPr>
          </w:p>
        </w:tc>
        <w:tc>
          <w:tcPr>
            <w:tcW w:w="4092" w:type="dxa"/>
          </w:tcPr>
          <w:p w:rsidR="00F62FE5" w:rsidRPr="00EB7D58" w:rsidRDefault="00F62FE5" w:rsidP="00CF4698">
            <w:pPr>
              <w:rPr>
                <w:b/>
                <w:color w:val="000000"/>
              </w:rPr>
            </w:pPr>
          </w:p>
        </w:tc>
        <w:tc>
          <w:tcPr>
            <w:tcW w:w="2228" w:type="dxa"/>
          </w:tcPr>
          <w:p w:rsidR="00F62FE5" w:rsidRPr="00EB7D58" w:rsidRDefault="00F62FE5" w:rsidP="00CF4698">
            <w:pPr>
              <w:rPr>
                <w:b/>
                <w:color w:val="000000"/>
              </w:rPr>
            </w:pPr>
          </w:p>
        </w:tc>
      </w:tr>
      <w:tr w:rsidR="00F62FE5" w:rsidRPr="00EB7D58" w:rsidTr="002F3216">
        <w:tc>
          <w:tcPr>
            <w:tcW w:w="1384" w:type="dxa"/>
          </w:tcPr>
          <w:p w:rsidR="00F62FE5" w:rsidRPr="00EB7D58" w:rsidRDefault="00F62FE5" w:rsidP="00CF4698">
            <w:r w:rsidRPr="00EB7D58">
              <w:t xml:space="preserve">Sunum </w:t>
            </w:r>
          </w:p>
        </w:tc>
        <w:tc>
          <w:tcPr>
            <w:tcW w:w="3336" w:type="dxa"/>
          </w:tcPr>
          <w:p w:rsidR="00255F02" w:rsidRPr="0046415A" w:rsidRDefault="0017655B" w:rsidP="00CF4698">
            <w:r w:rsidRPr="0046415A">
              <w:t>Mikroorganizmalar(virus-bakteri- mantar-parazit)</w:t>
            </w:r>
            <w:r w:rsidR="00255F02" w:rsidRPr="0046415A">
              <w:t xml:space="preserve"> </w:t>
            </w:r>
          </w:p>
          <w:p w:rsidR="0017655B" w:rsidRPr="0046415A" w:rsidRDefault="00255F02" w:rsidP="00CF4698">
            <w:r w:rsidRPr="0046415A">
              <w:t>*</w:t>
            </w:r>
            <w:r w:rsidRPr="0046415A">
              <w:rPr>
                <w:b/>
              </w:rPr>
              <w:t xml:space="preserve"> </w:t>
            </w:r>
            <w:r w:rsidRPr="0046415A">
              <w:t>Mikroorganizmaların yaşam koşulları</w:t>
            </w:r>
          </w:p>
          <w:p w:rsidR="00255F02" w:rsidRPr="0046415A" w:rsidRDefault="00255F02" w:rsidP="00255F02">
            <w:pPr>
              <w:rPr>
                <w:spacing w:val="-3"/>
              </w:rPr>
            </w:pP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-  </w:t>
            </w:r>
            <w:r w:rsidRPr="0046415A">
              <w:rPr>
                <w:spacing w:val="-3"/>
              </w:rPr>
              <w:t>Bakterilerin sınıflandırılması yapısı ve çoğalması; Bakteri genetiği ve metabolizması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Bakteri patogenezi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 xml:space="preserve">Virüslerin sınıflandırılması, yapısı ve çoğalması 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Viral patogenez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Mantarların sınıflandırılması yapısı ve çoğalması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Parazitlerin sınıflandırılması, yapısı ve çoğalması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 xml:space="preserve">İnsan mikrop </w:t>
            </w:r>
            <w:proofErr w:type="gramStart"/>
            <w:r w:rsidRPr="0046415A">
              <w:rPr>
                <w:spacing w:val="-3"/>
              </w:rPr>
              <w:t>florası</w:t>
            </w:r>
            <w:proofErr w:type="gramEnd"/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Fungal patogenez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Sterilizasyon, dezenfeksiyon ve antisepsi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Önemli bakteriler ve neden oldukları hastalıklar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Antibakteriyal ajanlar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Önemli viruslar ve neden oldukları hastalıklar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Antiviral ajanlar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lastRenderedPageBreak/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Önemli funguslar ve neden oldukları hastalıklar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Antifungal ajanlar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 xml:space="preserve">Önemli parazitler ve neden oldukları hastalıklar, Antiparaziter ajanlar Artropodlar </w:t>
            </w:r>
          </w:p>
          <w:p w:rsidR="00255F02" w:rsidRPr="0046415A" w:rsidRDefault="00255F02" w:rsidP="00255F02">
            <w:pPr>
              <w:shd w:val="clear" w:color="auto" w:fill="FFFFFF"/>
              <w:tabs>
                <w:tab w:val="left" w:pos="187"/>
              </w:tabs>
              <w:ind w:left="239" w:right="216" w:hanging="218"/>
            </w:pPr>
          </w:p>
          <w:p w:rsidR="00F62FE5" w:rsidRPr="0046415A" w:rsidRDefault="00F62FE5" w:rsidP="00CF4698">
            <w:r w:rsidRPr="0046415A">
              <w:t>- İmmünite</w:t>
            </w:r>
          </w:p>
          <w:p w:rsidR="00F62FE5" w:rsidRPr="0046415A" w:rsidRDefault="00F62FE5" w:rsidP="00CF4698">
            <w:r w:rsidRPr="0046415A">
              <w:t>* İmmünolojiyle ilgili terimlerin tanımı</w:t>
            </w:r>
          </w:p>
          <w:p w:rsidR="00F62FE5" w:rsidRPr="0046415A" w:rsidRDefault="00F62FE5" w:rsidP="00CF4698">
            <w:r w:rsidRPr="0046415A">
              <w:t>* İmmün yanıt</w:t>
            </w:r>
          </w:p>
          <w:p w:rsidR="00F62FE5" w:rsidRPr="0046415A" w:rsidRDefault="00F62FE5" w:rsidP="00CF4698">
            <w:r w:rsidRPr="0046415A">
              <w:t xml:space="preserve">*İmmün </w:t>
            </w:r>
            <w:proofErr w:type="gramStart"/>
            <w:r w:rsidRPr="0046415A">
              <w:t>yanıtın  oluşmasında</w:t>
            </w:r>
            <w:proofErr w:type="gramEnd"/>
            <w:r w:rsidRPr="0046415A">
              <w:t xml:space="preserve"> görevli hücreler </w:t>
            </w:r>
          </w:p>
          <w:p w:rsidR="00F62FE5" w:rsidRPr="0046415A" w:rsidRDefault="00F62FE5" w:rsidP="00CF4698">
            <w:r w:rsidRPr="0046415A">
              <w:t>*İmmün yanıtın oluşmasında RES ‘in görevi</w:t>
            </w:r>
          </w:p>
          <w:p w:rsidR="00F62FE5" w:rsidRPr="0046415A" w:rsidRDefault="00F62FE5" w:rsidP="00CF4698">
            <w:r w:rsidRPr="0046415A">
              <w:t>* İmmün yanıtın oluşumu</w:t>
            </w:r>
          </w:p>
          <w:p w:rsidR="00F62FE5" w:rsidRPr="0046415A" w:rsidRDefault="00F62FE5" w:rsidP="00CF4698">
            <w:r w:rsidRPr="0046415A">
              <w:t xml:space="preserve">- Bağışıklık mekanizmaları </w:t>
            </w:r>
          </w:p>
          <w:p w:rsidR="00F62FE5" w:rsidRPr="0046415A" w:rsidRDefault="00F62FE5" w:rsidP="00CF4698">
            <w:r w:rsidRPr="0046415A">
              <w:t xml:space="preserve">* Spesifik </w:t>
            </w:r>
            <w:proofErr w:type="gramStart"/>
            <w:r w:rsidRPr="0046415A">
              <w:t>bağışıklama  mekanizması</w:t>
            </w:r>
            <w:proofErr w:type="gramEnd"/>
          </w:p>
          <w:p w:rsidR="00F62FE5" w:rsidRPr="0046415A" w:rsidRDefault="00F62FE5" w:rsidP="00CF4698">
            <w:r w:rsidRPr="0046415A">
              <w:t>* Hücresel bağışıklık</w:t>
            </w:r>
          </w:p>
          <w:p w:rsidR="00F62FE5" w:rsidRPr="0046415A" w:rsidRDefault="00F62FE5" w:rsidP="00CF4698">
            <w:r w:rsidRPr="0046415A">
              <w:t xml:space="preserve">* </w:t>
            </w:r>
            <w:proofErr w:type="gramStart"/>
            <w:r w:rsidRPr="0046415A">
              <w:t>Hümoral   bağışıklık</w:t>
            </w:r>
            <w:proofErr w:type="gramEnd"/>
          </w:p>
          <w:p w:rsidR="00F62FE5" w:rsidRPr="0046415A" w:rsidRDefault="00F62FE5" w:rsidP="00CF4698">
            <w:r w:rsidRPr="0046415A">
              <w:t xml:space="preserve">* </w:t>
            </w:r>
            <w:proofErr w:type="gramStart"/>
            <w:r w:rsidRPr="0046415A">
              <w:t>Non  spesifik</w:t>
            </w:r>
            <w:proofErr w:type="gramEnd"/>
            <w:r w:rsidRPr="0046415A">
              <w:t xml:space="preserve">  bağışıklama mekanizması</w:t>
            </w:r>
          </w:p>
          <w:p w:rsidR="006F20A5" w:rsidRPr="0046415A" w:rsidRDefault="006F20A5" w:rsidP="00255F02"/>
        </w:tc>
        <w:tc>
          <w:tcPr>
            <w:tcW w:w="3468" w:type="dxa"/>
          </w:tcPr>
          <w:p w:rsidR="0017655B" w:rsidRPr="0046415A" w:rsidRDefault="0017655B" w:rsidP="00CF4698">
            <w:r w:rsidRPr="0046415A">
              <w:lastRenderedPageBreak/>
              <w:t>-Mikroorganizmaların çeşitlerini sayabilme</w:t>
            </w:r>
          </w:p>
          <w:p w:rsidR="002F3216" w:rsidRPr="0046415A" w:rsidRDefault="002F3216" w:rsidP="002F3216">
            <w:pPr>
              <w:shd w:val="clear" w:color="auto" w:fill="FFFFFF"/>
              <w:tabs>
                <w:tab w:val="left" w:pos="187"/>
                <w:tab w:val="left" w:pos="764"/>
              </w:tabs>
              <w:spacing w:line="350" w:lineRule="exact"/>
              <w:ind w:left="239" w:right="216" w:hanging="218"/>
            </w:pPr>
            <w:r w:rsidRPr="0046415A">
              <w:rPr>
                <w:spacing w:val="-3"/>
              </w:rPr>
              <w:t>Mikroorganizmanın yapısal özelliklerini tanımlayabilme</w:t>
            </w:r>
          </w:p>
          <w:p w:rsidR="002F3216" w:rsidRPr="0046415A" w:rsidRDefault="002F3216" w:rsidP="002F3216">
            <w:pPr>
              <w:shd w:val="clear" w:color="auto" w:fill="FFFFFF"/>
              <w:tabs>
                <w:tab w:val="left" w:pos="187"/>
                <w:tab w:val="left" w:pos="764"/>
              </w:tabs>
              <w:spacing w:line="350" w:lineRule="exact"/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Mikroorganizmalar / organizma arasındaki ilişkileri açıklayabilme</w:t>
            </w:r>
          </w:p>
          <w:p w:rsidR="002F3216" w:rsidRPr="0046415A" w:rsidRDefault="002F3216" w:rsidP="002F3216">
            <w:pPr>
              <w:shd w:val="clear" w:color="auto" w:fill="FFFFFF"/>
              <w:tabs>
                <w:tab w:val="left" w:pos="187"/>
                <w:tab w:val="left" w:pos="764"/>
              </w:tabs>
              <w:spacing w:line="350" w:lineRule="exact"/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 xml:space="preserve">Mikroorganizmaların neden olduğu </w:t>
            </w:r>
            <w:proofErr w:type="gramStart"/>
            <w:r w:rsidRPr="0046415A">
              <w:rPr>
                <w:spacing w:val="-3"/>
              </w:rPr>
              <w:t>enfeksiyon</w:t>
            </w:r>
            <w:proofErr w:type="gramEnd"/>
            <w:r w:rsidRPr="0046415A">
              <w:rPr>
                <w:spacing w:val="-3"/>
              </w:rPr>
              <w:t xml:space="preserve"> hastalıklarını açıklayabilme</w:t>
            </w:r>
          </w:p>
          <w:p w:rsidR="002F3216" w:rsidRPr="0046415A" w:rsidRDefault="002F3216" w:rsidP="002F3216">
            <w:pPr>
              <w:shd w:val="clear" w:color="auto" w:fill="FFFFFF"/>
              <w:tabs>
                <w:tab w:val="left" w:pos="187"/>
                <w:tab w:val="left" w:pos="764"/>
              </w:tabs>
              <w:spacing w:line="350" w:lineRule="exact"/>
              <w:ind w:left="239" w:right="216" w:hanging="218"/>
            </w:pPr>
            <w:r w:rsidRPr="0046415A">
              <w:rPr>
                <w:rFonts w:eastAsia="Arial"/>
                <w:spacing w:val="-3"/>
              </w:rPr>
              <w:t>-</w:t>
            </w:r>
            <w:r w:rsidRPr="0046415A">
              <w:rPr>
                <w:rFonts w:eastAsia="Arial"/>
                <w:spacing w:val="-3"/>
                <w:sz w:val="14"/>
                <w:szCs w:val="14"/>
              </w:rPr>
              <w:t xml:space="preserve">   </w:t>
            </w:r>
            <w:r w:rsidRPr="0046415A">
              <w:rPr>
                <w:spacing w:val="-3"/>
              </w:rPr>
              <w:t>İmmün sistem yapı ve fonksiyonlarını tanımlayabilme</w:t>
            </w:r>
          </w:p>
          <w:p w:rsidR="00F62FE5" w:rsidRPr="0046415A" w:rsidRDefault="00F62FE5" w:rsidP="00CF4698">
            <w:r w:rsidRPr="0046415A">
              <w:t xml:space="preserve">- İmmün yanıtın </w:t>
            </w:r>
            <w:proofErr w:type="gramStart"/>
            <w:r w:rsidRPr="0046415A">
              <w:t>oluşmasında  görevli</w:t>
            </w:r>
            <w:proofErr w:type="gramEnd"/>
            <w:r w:rsidRPr="0046415A">
              <w:t xml:space="preserve"> hücreleri sıralayabilme</w:t>
            </w:r>
          </w:p>
          <w:p w:rsidR="00F62FE5" w:rsidRPr="0046415A" w:rsidRDefault="00F62FE5" w:rsidP="00CF4698">
            <w:r w:rsidRPr="0046415A">
              <w:t>- İmmün yanıtın oluşmasında görevli hücrelerin fonksiyonlarını açıklayabilme</w:t>
            </w:r>
          </w:p>
          <w:p w:rsidR="00F62FE5" w:rsidRPr="0046415A" w:rsidRDefault="002F3216" w:rsidP="00CF4698">
            <w:r w:rsidRPr="0046415A">
              <w:t xml:space="preserve">- </w:t>
            </w:r>
            <w:r w:rsidR="00F62FE5" w:rsidRPr="0046415A">
              <w:t>Antijeni tanımlayabilme ve özelliklerini açıklayabilme</w:t>
            </w:r>
          </w:p>
          <w:p w:rsidR="00F62FE5" w:rsidRPr="0046415A" w:rsidRDefault="00F62FE5" w:rsidP="00CF4698">
            <w:r w:rsidRPr="0046415A">
              <w:t xml:space="preserve">- Antikoru </w:t>
            </w:r>
            <w:proofErr w:type="gramStart"/>
            <w:r w:rsidRPr="0046415A">
              <w:t>tanımlayabilme  ve</w:t>
            </w:r>
            <w:proofErr w:type="gramEnd"/>
            <w:r w:rsidRPr="0046415A">
              <w:t xml:space="preserve">  özelliklerini açıklayabilme</w:t>
            </w:r>
          </w:p>
          <w:p w:rsidR="00F62FE5" w:rsidRPr="0046415A" w:rsidRDefault="00F62FE5" w:rsidP="00CF4698">
            <w:r w:rsidRPr="0046415A">
              <w:lastRenderedPageBreak/>
              <w:t>- İmmün yanıtı tanımlayabilme</w:t>
            </w:r>
          </w:p>
          <w:p w:rsidR="00F62FE5" w:rsidRPr="0046415A" w:rsidRDefault="00F62FE5" w:rsidP="00CF4698">
            <w:r w:rsidRPr="0046415A">
              <w:t xml:space="preserve">- Antijen  - </w:t>
            </w:r>
            <w:proofErr w:type="gramStart"/>
            <w:r w:rsidRPr="0046415A">
              <w:t>antikor  birleşimini</w:t>
            </w:r>
            <w:proofErr w:type="gramEnd"/>
            <w:r w:rsidRPr="0046415A">
              <w:t xml:space="preserve"> şekil üzerinde  ya da şekil çizerek  açıklayabilme</w:t>
            </w:r>
          </w:p>
          <w:p w:rsidR="00F62FE5" w:rsidRPr="0046415A" w:rsidRDefault="00F62FE5" w:rsidP="00CF4698">
            <w:r w:rsidRPr="0046415A">
              <w:t>- Hücresel bağışıklama mekanizmalarını tanımlayabilme</w:t>
            </w:r>
          </w:p>
          <w:p w:rsidR="00F62FE5" w:rsidRPr="0046415A" w:rsidRDefault="00F62FE5" w:rsidP="00CF4698">
            <w:r w:rsidRPr="0046415A">
              <w:t xml:space="preserve">- Hücresel bağışıklama mekanizmasının </w:t>
            </w:r>
            <w:proofErr w:type="gramStart"/>
            <w:r w:rsidRPr="0046415A">
              <w:t>oluşumunu  açıklayabilme</w:t>
            </w:r>
            <w:proofErr w:type="gramEnd"/>
          </w:p>
          <w:p w:rsidR="00F62FE5" w:rsidRPr="0046415A" w:rsidRDefault="00F62FE5" w:rsidP="00CF4698">
            <w:r w:rsidRPr="0046415A">
              <w:t>- Hümoral bağışıklama mekanizmalarını tanımlayabilme</w:t>
            </w:r>
          </w:p>
          <w:p w:rsidR="00F62FE5" w:rsidRPr="0046415A" w:rsidRDefault="00F62FE5" w:rsidP="00CF4698">
            <w:r w:rsidRPr="0046415A">
              <w:t xml:space="preserve">- Hümoral bağışıklama mekanizmasının </w:t>
            </w:r>
            <w:proofErr w:type="gramStart"/>
            <w:r w:rsidRPr="0046415A">
              <w:t>oluşumunu  açıklayabilme</w:t>
            </w:r>
            <w:proofErr w:type="gramEnd"/>
          </w:p>
          <w:p w:rsidR="00F62FE5" w:rsidRPr="0046415A" w:rsidRDefault="00F62FE5" w:rsidP="00CF4698">
            <w:r w:rsidRPr="0046415A">
              <w:t xml:space="preserve">- Doğal immuniteyi açıklayabilme </w:t>
            </w:r>
          </w:p>
          <w:p w:rsidR="00F62FE5" w:rsidRPr="0046415A" w:rsidRDefault="00F62FE5" w:rsidP="00CF4698">
            <w:r w:rsidRPr="0046415A">
              <w:t>- Kazanılan immuniteyi tanımlayabilme ve aktif ve pasif olarak kazanılan immuniteyi açıklayabilme</w:t>
            </w:r>
          </w:p>
          <w:p w:rsidR="00F62FE5" w:rsidRPr="0046415A" w:rsidRDefault="00F62FE5" w:rsidP="00CF4698">
            <w:r w:rsidRPr="0046415A">
              <w:t>- Ateş ve iltihabın oluşumunda immunitenin rolünü açıklayabilme</w:t>
            </w:r>
          </w:p>
          <w:p w:rsidR="00F62FE5" w:rsidRPr="0046415A" w:rsidRDefault="00F62FE5" w:rsidP="00CF4698">
            <w:r w:rsidRPr="0046415A">
              <w:t>- Aşırı duyarlılık reaksiyonlarını açıklayabilme (tip I, II, III, IV, V)</w:t>
            </w:r>
          </w:p>
          <w:p w:rsidR="00F62FE5" w:rsidRPr="0046415A" w:rsidRDefault="00F62FE5" w:rsidP="00CF4698">
            <w:r w:rsidRPr="0046415A">
              <w:t>- Otoimmuniteyi tanımlayabilme</w:t>
            </w:r>
          </w:p>
          <w:p w:rsidR="00F62FE5" w:rsidRPr="0046415A" w:rsidRDefault="00F62FE5" w:rsidP="00CF4698">
            <w:r w:rsidRPr="0046415A">
              <w:t>- İmmun cevabın ölçüm yöntemlerini açıklayabilme</w:t>
            </w:r>
          </w:p>
          <w:p w:rsidR="00F62FE5" w:rsidRPr="0046415A" w:rsidRDefault="00F62FE5" w:rsidP="00CF4698"/>
        </w:tc>
        <w:tc>
          <w:tcPr>
            <w:tcW w:w="4092" w:type="dxa"/>
          </w:tcPr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F62FE5" w:rsidRPr="00EB7D58" w:rsidRDefault="00F62FE5" w:rsidP="00CF4698">
            <w:r w:rsidRPr="00EB7D58">
              <w:t>Sınıf içi sunum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pPr>
              <w:pStyle w:val="NormalWeb"/>
              <w:spacing w:before="0" w:after="0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EB7D58">
              <w:rPr>
                <w:b/>
                <w:bCs/>
                <w:szCs w:val="24"/>
                <w:u w:val="single"/>
              </w:rPr>
              <w:t>Kaynaklar</w:t>
            </w:r>
          </w:p>
          <w:p w:rsidR="00F62FE5" w:rsidRPr="00EB7D58" w:rsidRDefault="00F62FE5" w:rsidP="00CF4698">
            <w:pPr>
              <w:jc w:val="both"/>
            </w:pPr>
            <w:r w:rsidRPr="00EB7D58">
              <w:t>1. Özbal Y. Temel İmmunoloji Kitabı, İkinci baskı, Nobel tıp Kitabevleri 2000.</w:t>
            </w:r>
          </w:p>
          <w:p w:rsidR="00F62FE5" w:rsidRPr="00EB7D58" w:rsidRDefault="00F62FE5" w:rsidP="00CF4698">
            <w:pPr>
              <w:jc w:val="both"/>
            </w:pPr>
            <w:r w:rsidRPr="00EB7D58">
              <w:t>2. Murray PR, Baron EJ, Jorgensen JH, Pfaller MA, Yolken RH (eds). Manual of Clinical Microbiology, 8</w:t>
            </w:r>
            <w:r w:rsidRPr="00EB7D58">
              <w:rPr>
                <w:vertAlign w:val="superscript"/>
              </w:rPr>
              <w:t>th</w:t>
            </w:r>
            <w:r w:rsidRPr="00EB7D58">
              <w:t xml:space="preserve"> ed, Washington: ASM 2003</w:t>
            </w:r>
          </w:p>
          <w:p w:rsidR="00F62FE5" w:rsidRPr="00EB7D58" w:rsidRDefault="00F62FE5" w:rsidP="00CF4698">
            <w:pPr>
              <w:jc w:val="both"/>
            </w:pPr>
            <w:r w:rsidRPr="00EB7D58">
              <w:t>3. Ustaçelebi Ş. Temel ve Klinik Mikrobiyoloji Kitabı, Ankara, Güneş kitabevi 1999.</w:t>
            </w:r>
          </w:p>
          <w:p w:rsidR="00F62FE5" w:rsidRPr="00EB7D58" w:rsidRDefault="00F62FE5" w:rsidP="00CF4698">
            <w:pPr>
              <w:jc w:val="both"/>
            </w:pPr>
            <w:r w:rsidRPr="00EB7D58">
              <w:t>4. Hakkı Bilgehan. Temel Mikrobiyoloji ve Bağışıklık Bilimi Kitabı, İzmir, Fakülteler kitabevi 1993.</w:t>
            </w:r>
          </w:p>
          <w:p w:rsidR="00F62FE5" w:rsidRPr="00255F02" w:rsidRDefault="00F62FE5" w:rsidP="00CF4698">
            <w:pPr>
              <w:rPr>
                <w:b/>
                <w:color w:val="FF0000"/>
              </w:rPr>
            </w:pPr>
          </w:p>
          <w:p w:rsidR="00D87C17" w:rsidRDefault="00D87C17" w:rsidP="00D87C17">
            <w:pPr>
              <w:shd w:val="clear" w:color="auto" w:fill="FFFFFF"/>
              <w:tabs>
                <w:tab w:val="left" w:pos="187"/>
                <w:tab w:val="left" w:pos="764"/>
              </w:tabs>
              <w:spacing w:line="350" w:lineRule="exact"/>
              <w:ind w:left="239" w:right="216" w:hanging="218"/>
              <w:rPr>
                <w:color w:val="000000"/>
              </w:rPr>
            </w:pPr>
          </w:p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2228" w:type="dxa"/>
          </w:tcPr>
          <w:p w:rsidR="00F62FE5" w:rsidRPr="00EB7D58" w:rsidRDefault="00F62FE5" w:rsidP="00CF4698">
            <w:r w:rsidRPr="00EB7D58">
              <w:lastRenderedPageBreak/>
              <w:t xml:space="preserve">- </w:t>
            </w:r>
            <w:proofErr w:type="gramStart"/>
            <w:r w:rsidRPr="00EB7D58">
              <w:t>Mikrobiyoloji  AD</w:t>
            </w:r>
            <w:proofErr w:type="gramEnd"/>
          </w:p>
          <w:p w:rsidR="00F62FE5" w:rsidRPr="00EB7D58" w:rsidRDefault="00F62FE5" w:rsidP="00CF4698">
            <w:pPr>
              <w:rPr>
                <w:color w:val="000000"/>
              </w:rPr>
            </w:pPr>
          </w:p>
        </w:tc>
      </w:tr>
      <w:tr w:rsidR="00F62FE5" w:rsidRPr="00EB7D58" w:rsidTr="002F3216">
        <w:tc>
          <w:tcPr>
            <w:tcW w:w="1384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Hazırlık</w:t>
            </w:r>
          </w:p>
        </w:tc>
        <w:tc>
          <w:tcPr>
            <w:tcW w:w="3336" w:type="dxa"/>
          </w:tcPr>
          <w:p w:rsidR="00F62FE5" w:rsidRPr="00EB7D58" w:rsidRDefault="00F62FE5" w:rsidP="00CF4698">
            <w:pPr>
              <w:rPr>
                <w:b/>
                <w:color w:val="000000"/>
              </w:rPr>
            </w:pPr>
          </w:p>
        </w:tc>
        <w:tc>
          <w:tcPr>
            <w:tcW w:w="3468" w:type="dxa"/>
          </w:tcPr>
          <w:p w:rsidR="00F62FE5" w:rsidRPr="00EB7D58" w:rsidRDefault="00F62FE5" w:rsidP="00CF4698"/>
        </w:tc>
        <w:tc>
          <w:tcPr>
            <w:tcW w:w="4092" w:type="dxa"/>
          </w:tcPr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228" w:type="dxa"/>
          </w:tcPr>
          <w:p w:rsidR="00F62FE5" w:rsidRPr="00EB7D58" w:rsidRDefault="00F62FE5" w:rsidP="00CF4698"/>
        </w:tc>
      </w:tr>
      <w:tr w:rsidR="00F62FE5" w:rsidRPr="00EB7D58" w:rsidTr="002F3216">
        <w:tc>
          <w:tcPr>
            <w:tcW w:w="1384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Sunum</w:t>
            </w:r>
          </w:p>
        </w:tc>
        <w:tc>
          <w:tcPr>
            <w:tcW w:w="3336" w:type="dxa"/>
          </w:tcPr>
          <w:p w:rsidR="00F62FE5" w:rsidRPr="00EB7D58" w:rsidRDefault="00F62FE5" w:rsidP="00CF4698">
            <w:r w:rsidRPr="00EB7D58">
              <w:t xml:space="preserve">-Bağışıklamanın önemi </w:t>
            </w:r>
          </w:p>
          <w:p w:rsidR="00F62FE5" w:rsidRPr="00EB7D58" w:rsidRDefault="00F62FE5" w:rsidP="00CF4698">
            <w:r w:rsidRPr="00EB7D58">
              <w:lastRenderedPageBreak/>
              <w:t>- Aşı çeşitleri</w:t>
            </w:r>
          </w:p>
          <w:p w:rsidR="00F62FE5" w:rsidRPr="00EB7D58" w:rsidRDefault="00F62FE5" w:rsidP="00CF4698">
            <w:r w:rsidRPr="00EB7D58">
              <w:t xml:space="preserve">- Aşı uygulama ilkeleri  </w:t>
            </w:r>
          </w:p>
          <w:p w:rsidR="00F62FE5" w:rsidRPr="00EB7D58" w:rsidRDefault="00F62FE5" w:rsidP="00CF4698">
            <w:r w:rsidRPr="00EB7D58">
              <w:t>- Soğuk zincir</w:t>
            </w:r>
          </w:p>
          <w:p w:rsidR="00F62FE5" w:rsidRPr="00EB7D58" w:rsidRDefault="00F62FE5" w:rsidP="00CF4698">
            <w:r w:rsidRPr="00EB7D58">
              <w:t>- Aşılama hizmetleri ve Aşı takvimi</w:t>
            </w:r>
          </w:p>
          <w:p w:rsidR="00F62FE5" w:rsidRPr="00EB7D58" w:rsidRDefault="00F62FE5" w:rsidP="00CF4698">
            <w:r w:rsidRPr="00EB7D58">
              <w:t>- Çocukluk çağı aşılama ( Özel / rutin aşı uygulamaları)</w:t>
            </w:r>
          </w:p>
          <w:p w:rsidR="00F62FE5" w:rsidRPr="00EB7D58" w:rsidRDefault="00F62FE5" w:rsidP="00CF4698">
            <w:r w:rsidRPr="00EB7D58">
              <w:t>- Gebelikte aşılama</w:t>
            </w:r>
          </w:p>
          <w:p w:rsidR="00F62FE5" w:rsidRPr="00EB7D58" w:rsidRDefault="00F62FE5" w:rsidP="00CF4698">
            <w:r w:rsidRPr="00EB7D58">
              <w:t>- Riskli durumlarda aşılama</w:t>
            </w:r>
          </w:p>
          <w:p w:rsidR="00F62FE5" w:rsidRPr="00EB7D58" w:rsidRDefault="00F62FE5" w:rsidP="00CF4698">
            <w:r w:rsidRPr="00EB7D58">
              <w:t>- Aşı kayıtları (formlar)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t>- Türkiye’de bağışıklama oranları</w:t>
            </w:r>
          </w:p>
        </w:tc>
        <w:tc>
          <w:tcPr>
            <w:tcW w:w="3468" w:type="dxa"/>
          </w:tcPr>
          <w:p w:rsidR="00F62FE5" w:rsidRPr="00EB7D58" w:rsidRDefault="00F62FE5" w:rsidP="00CF4698">
            <w:r w:rsidRPr="00EB7D58">
              <w:lastRenderedPageBreak/>
              <w:t xml:space="preserve">-Bağışıklamanın önemini ifade </w:t>
            </w:r>
            <w:r w:rsidRPr="00EB7D58">
              <w:lastRenderedPageBreak/>
              <w:t>edebilme</w:t>
            </w:r>
          </w:p>
          <w:p w:rsidR="00F62FE5" w:rsidRPr="00EB7D58" w:rsidRDefault="00F62FE5" w:rsidP="00CF4698">
            <w:r w:rsidRPr="00EB7D58">
              <w:t>- Aşı uygulanan hastalıkları sıralayabilme</w:t>
            </w:r>
          </w:p>
          <w:p w:rsidR="00F62FE5" w:rsidRPr="00EB7D58" w:rsidRDefault="00F62FE5" w:rsidP="00CF4698">
            <w:r w:rsidRPr="00EB7D58">
              <w:t>- Uygulanan aşı çeşitlerini sıralayabilme</w:t>
            </w:r>
          </w:p>
          <w:p w:rsidR="00F62FE5" w:rsidRPr="00EB7D58" w:rsidRDefault="00F62FE5" w:rsidP="00CF4698">
            <w:r w:rsidRPr="00EB7D58">
              <w:t>- Aşı uygulamasında genel ilkeleri sayabilme</w:t>
            </w:r>
          </w:p>
          <w:p w:rsidR="00F62FE5" w:rsidRPr="00EB7D58" w:rsidRDefault="00F62FE5" w:rsidP="00CF4698">
            <w:r w:rsidRPr="00EB7D58">
              <w:t>- Aşı uygulaması yapılmadan önce alınması gereken bilgileri sıralayabilme</w:t>
            </w:r>
          </w:p>
          <w:p w:rsidR="00F62FE5" w:rsidRPr="00EB7D58" w:rsidRDefault="00F62FE5" w:rsidP="00CF4698">
            <w:r w:rsidRPr="00EB7D58">
              <w:t>- Çocukluk çağı aşılama programını açıklayabilme</w:t>
            </w:r>
          </w:p>
          <w:p w:rsidR="00F62FE5" w:rsidRPr="00EB7D58" w:rsidRDefault="00F62FE5" w:rsidP="00CF4698">
            <w:r w:rsidRPr="00EB7D58">
              <w:t>- Gebelikte aşılama programını açıklayabilme</w:t>
            </w:r>
          </w:p>
          <w:p w:rsidR="00F62FE5" w:rsidRPr="00EB7D58" w:rsidRDefault="00F62FE5" w:rsidP="00CF4698">
            <w:r w:rsidRPr="00EB7D58">
              <w:t>- Gebelikte aşılama programını açıklayabilme</w:t>
            </w:r>
          </w:p>
          <w:p w:rsidR="00F62FE5" w:rsidRPr="00EB7D58" w:rsidRDefault="00F62FE5" w:rsidP="00CF4698">
            <w:r w:rsidRPr="00EB7D58">
              <w:t>- Aşı takvimini yazabilme</w:t>
            </w:r>
          </w:p>
          <w:p w:rsidR="00F62FE5" w:rsidRPr="00EB7D58" w:rsidRDefault="00F62FE5" w:rsidP="00CF4698">
            <w:r w:rsidRPr="00EB7D58">
              <w:t>- Canlı ve canlı olmayan aşıları açıklayabilme</w:t>
            </w:r>
          </w:p>
          <w:p w:rsidR="00F62FE5" w:rsidRPr="00EB7D58" w:rsidRDefault="00F62FE5" w:rsidP="00CF4698">
            <w:r w:rsidRPr="00EB7D58">
              <w:t>- Aşı uygulama yollarını sayabilme</w:t>
            </w:r>
          </w:p>
          <w:p w:rsidR="00F62FE5" w:rsidRPr="00EB7D58" w:rsidRDefault="00F62FE5" w:rsidP="00CF4698">
            <w:r w:rsidRPr="00EB7D58">
              <w:t>- Soğuk zinciri tanımlayabilme</w:t>
            </w:r>
          </w:p>
          <w:p w:rsidR="00F62FE5" w:rsidRPr="00EB7D58" w:rsidRDefault="00F62FE5" w:rsidP="00CF4698">
            <w:r w:rsidRPr="00EB7D58">
              <w:t>- Aşıların saklama koşullarını sayabilme</w:t>
            </w:r>
          </w:p>
          <w:p w:rsidR="00F62FE5" w:rsidRPr="00EB7D58" w:rsidRDefault="00F62FE5" w:rsidP="00CF4698">
            <w:r w:rsidRPr="00EB7D58">
              <w:t>- Aşıların uygulama ilkelerini sayabilme</w:t>
            </w:r>
          </w:p>
          <w:p w:rsidR="00F62FE5" w:rsidRPr="00EB7D58" w:rsidRDefault="00F62FE5" w:rsidP="00CF4698">
            <w:r w:rsidRPr="00EB7D58">
              <w:t>- Aşı kayıt formlarını doldurabilme</w:t>
            </w:r>
          </w:p>
          <w:p w:rsidR="00F62FE5" w:rsidRPr="00EB7D58" w:rsidRDefault="00F62FE5" w:rsidP="00CF4698">
            <w:r w:rsidRPr="00EB7D58">
              <w:t>- Dünya’da ve Türkiye’de bağışıklama oranlarını söyleyebilme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4092" w:type="dxa"/>
          </w:tcPr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Anlatma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Beyin fırtınası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Bilgisayar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pStyle w:val="NormalWeb"/>
              <w:spacing w:before="0" w:after="0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EB7D58">
              <w:rPr>
                <w:b/>
                <w:bCs/>
                <w:szCs w:val="24"/>
                <w:u w:val="single"/>
              </w:rPr>
              <w:t>Kaynaklar</w:t>
            </w:r>
          </w:p>
          <w:p w:rsidR="00F62FE5" w:rsidRPr="00EB7D58" w:rsidRDefault="00F62FE5" w:rsidP="00CF4698">
            <w:r w:rsidRPr="00EB7D58">
              <w:t>1. Genişletilmiş Bağışıklama Programı Genelgesi Ankara, 2001</w:t>
            </w:r>
          </w:p>
          <w:p w:rsidR="00F62FE5" w:rsidRPr="00EB7D58" w:rsidRDefault="00F62FE5" w:rsidP="00CF4698">
            <w:r w:rsidRPr="00EB7D58">
              <w:t>2. Aşılar ve İmmünolojik Ajanlar, john D. Grabentein, Laurie A. Grabenstein</w:t>
            </w:r>
          </w:p>
          <w:p w:rsidR="00F62FE5" w:rsidRPr="00EB7D58" w:rsidRDefault="00F62FE5" w:rsidP="00CF4698">
            <w:r w:rsidRPr="00EB7D58">
              <w:t>3. 2006 Bağışıklama Programı</w:t>
            </w:r>
          </w:p>
          <w:p w:rsidR="00F62FE5" w:rsidRPr="00EB7D58" w:rsidRDefault="00F62FE5" w:rsidP="00CF4698">
            <w:r w:rsidRPr="00EB7D58">
              <w:t xml:space="preserve">4. Katkı Pediatri Dergisi, Hacettepe Üniversitesi Tıp Fakültesi Çocuk Sağlığı Ve </w:t>
            </w:r>
            <w:proofErr w:type="gramStart"/>
            <w:r w:rsidRPr="00EB7D58">
              <w:t>Hastalıkları  Ana</w:t>
            </w:r>
            <w:proofErr w:type="gramEnd"/>
            <w:r w:rsidRPr="00EB7D58">
              <w:t xml:space="preserve"> Bilim Dalı Ve Çocuk Sağlığı Enstitüsü Yayını, Aşılar, Cilt:19, Mart, Nisan, Mayıs, Haziran:1998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2228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 xml:space="preserve">- Halk Sağlığı </w:t>
            </w:r>
            <w:r w:rsidRPr="00EB7D58">
              <w:rPr>
                <w:color w:val="000000"/>
              </w:rPr>
              <w:lastRenderedPageBreak/>
              <w:t>Hemşireliği AD</w:t>
            </w:r>
          </w:p>
        </w:tc>
      </w:tr>
      <w:tr w:rsidR="00D74689" w:rsidRPr="00EB7D58" w:rsidTr="002F3216">
        <w:tc>
          <w:tcPr>
            <w:tcW w:w="1384" w:type="dxa"/>
          </w:tcPr>
          <w:p w:rsidR="00D74689" w:rsidRPr="00EB7D58" w:rsidRDefault="00D74689" w:rsidP="00CF46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Sunum</w:t>
            </w:r>
          </w:p>
        </w:tc>
        <w:tc>
          <w:tcPr>
            <w:tcW w:w="3336" w:type="dxa"/>
          </w:tcPr>
          <w:p w:rsidR="00D74689" w:rsidRDefault="00D74689" w:rsidP="00CF4698">
            <w:r>
              <w:t>Hastane Enfeksiyon Kontrol Grubu ve görevleri</w:t>
            </w:r>
          </w:p>
          <w:p w:rsidR="00D74689" w:rsidRDefault="00D74689" w:rsidP="00CF4698">
            <w:r>
              <w:t>İzolasyon Yöntemleri</w:t>
            </w:r>
          </w:p>
          <w:p w:rsidR="00D74689" w:rsidRPr="00EB7D58" w:rsidRDefault="00D74689" w:rsidP="00CF4698">
            <w:r>
              <w:t>Kateterle ilişkili Enfeksiyonların Önlenmesi</w:t>
            </w:r>
          </w:p>
        </w:tc>
        <w:tc>
          <w:tcPr>
            <w:tcW w:w="3468" w:type="dxa"/>
          </w:tcPr>
          <w:p w:rsidR="00D74689" w:rsidRDefault="00D74689" w:rsidP="00D74689">
            <w:r>
              <w:t>Hastane Enfeksiyon Kontrol Grubu ve görevlerini sayabilme</w:t>
            </w:r>
          </w:p>
          <w:p w:rsidR="00D74689" w:rsidRDefault="00D74689" w:rsidP="00D74689">
            <w:r>
              <w:t>İzolasyon Yöntemlerini sayabilme</w:t>
            </w:r>
          </w:p>
          <w:p w:rsidR="00D74689" w:rsidRDefault="00D74689" w:rsidP="00D74689"/>
          <w:p w:rsidR="00D74689" w:rsidRPr="00EB7D58" w:rsidRDefault="00D74689" w:rsidP="00CF4698"/>
        </w:tc>
        <w:tc>
          <w:tcPr>
            <w:tcW w:w="4092" w:type="dxa"/>
          </w:tcPr>
          <w:p w:rsidR="00D74689" w:rsidRPr="00EB7D58" w:rsidRDefault="00D74689" w:rsidP="00D74689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Öğretim Yöntemleri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Demostrasyon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Beyin fırtınası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D74689" w:rsidRPr="00EB7D58" w:rsidRDefault="00D74689" w:rsidP="00D74689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D74689" w:rsidRPr="00EB7D58" w:rsidRDefault="00D74689" w:rsidP="00D74689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Projektör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D74689" w:rsidRPr="00EB7D58" w:rsidRDefault="00D74689" w:rsidP="00D74689">
            <w:pPr>
              <w:pStyle w:val="NormalWeb"/>
              <w:spacing w:before="0" w:after="0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EB7D58">
              <w:rPr>
                <w:b/>
                <w:bCs/>
                <w:szCs w:val="24"/>
                <w:u w:val="single"/>
              </w:rPr>
              <w:t>Kaynaklar</w:t>
            </w:r>
          </w:p>
          <w:p w:rsidR="00D74689" w:rsidRDefault="00D74689" w:rsidP="00CF4698">
            <w:pPr>
              <w:rPr>
                <w:color w:val="000000"/>
              </w:rPr>
            </w:pPr>
            <w:r w:rsidRPr="001E6FB8">
              <w:rPr>
                <w:color w:val="000000"/>
              </w:rPr>
              <w:t>Türkyılmaz R,</w:t>
            </w:r>
            <w:r w:rsidR="001E6FB8" w:rsidRPr="001E6FB8">
              <w:rPr>
                <w:color w:val="000000"/>
              </w:rPr>
              <w:t xml:space="preserve">Dokuzoğuz B,Çokça F, Akdeniz S.’Hastane enfeksiyonları Kontrolü’’Hastane enfeksiyonları Kontrolü’ Derneği </w:t>
            </w:r>
            <w:proofErr w:type="gramStart"/>
            <w:r w:rsidR="001E6FB8" w:rsidRPr="001E6FB8">
              <w:rPr>
                <w:color w:val="000000"/>
              </w:rPr>
              <w:t>Yayını,Ankara</w:t>
            </w:r>
            <w:proofErr w:type="gramEnd"/>
            <w:r w:rsidR="001E6FB8" w:rsidRPr="001E6FB8">
              <w:rPr>
                <w:color w:val="000000"/>
              </w:rPr>
              <w:t>,2004</w:t>
            </w:r>
          </w:p>
          <w:p w:rsidR="001E6FB8" w:rsidRDefault="001E6FB8" w:rsidP="001E6FB8">
            <w:pPr>
              <w:rPr>
                <w:color w:val="000000"/>
              </w:rPr>
            </w:pPr>
            <w:r>
              <w:rPr>
                <w:color w:val="000000"/>
              </w:rPr>
              <w:t>Doğanay M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Ünal S.</w:t>
            </w:r>
            <w:r w:rsidRPr="001E6FB8">
              <w:rPr>
                <w:color w:val="000000"/>
              </w:rPr>
              <w:t xml:space="preserve"> .’Hastane</w:t>
            </w:r>
            <w:r>
              <w:rPr>
                <w:color w:val="000000"/>
              </w:rPr>
              <w:t xml:space="preserve"> enfeksiyonları</w:t>
            </w:r>
            <w:r w:rsidRPr="001E6FB8">
              <w:rPr>
                <w:color w:val="000000"/>
              </w:rPr>
              <w:t>’’Hastane enfeksiyonları Kontrolü’</w:t>
            </w:r>
            <w:r>
              <w:rPr>
                <w:color w:val="000000"/>
              </w:rPr>
              <w:t xml:space="preserve"> Derneği Yayını,Ankara,2003</w:t>
            </w:r>
          </w:p>
          <w:p w:rsidR="001E6FB8" w:rsidRPr="001E6FB8" w:rsidRDefault="001E6FB8" w:rsidP="00CF4698">
            <w:pPr>
              <w:rPr>
                <w:color w:val="000000"/>
              </w:rPr>
            </w:pPr>
          </w:p>
        </w:tc>
        <w:tc>
          <w:tcPr>
            <w:tcW w:w="2228" w:type="dxa"/>
          </w:tcPr>
          <w:p w:rsidR="00D74689" w:rsidRPr="00EB7D58" w:rsidRDefault="005B3833" w:rsidP="00CF4698">
            <w:pPr>
              <w:rPr>
                <w:color w:val="000000"/>
              </w:rPr>
            </w:pPr>
            <w:r>
              <w:rPr>
                <w:color w:val="000000"/>
              </w:rPr>
              <w:t>Enfeksiyon Hastalıkları A.B.</w:t>
            </w:r>
            <w:r w:rsidR="00D74689">
              <w:rPr>
                <w:color w:val="000000"/>
              </w:rPr>
              <w:t>D</w:t>
            </w:r>
          </w:p>
        </w:tc>
      </w:tr>
      <w:tr w:rsidR="00D74689" w:rsidRPr="00EB7D58" w:rsidTr="002F3216">
        <w:tc>
          <w:tcPr>
            <w:tcW w:w="1384" w:type="dxa"/>
          </w:tcPr>
          <w:p w:rsidR="00D74689" w:rsidRDefault="00D74689" w:rsidP="00CF4698">
            <w:pPr>
              <w:rPr>
                <w:color w:val="000000"/>
              </w:rPr>
            </w:pPr>
            <w:r>
              <w:rPr>
                <w:color w:val="000000"/>
              </w:rPr>
              <w:t>Sunum</w:t>
            </w:r>
          </w:p>
        </w:tc>
        <w:tc>
          <w:tcPr>
            <w:tcW w:w="3336" w:type="dxa"/>
          </w:tcPr>
          <w:p w:rsidR="00D74689" w:rsidRDefault="00D74689" w:rsidP="00CF4698">
            <w:r>
              <w:t>Enfeksiyon Kontrol hemşiresinin görevleri</w:t>
            </w:r>
          </w:p>
          <w:p w:rsidR="00D74689" w:rsidRDefault="00D74689" w:rsidP="00CF4698">
            <w:r>
              <w:t>Tıbbi Atıklar</w:t>
            </w:r>
          </w:p>
          <w:p w:rsidR="00D74689" w:rsidRDefault="00D74689" w:rsidP="00CF4698">
            <w:r>
              <w:t>Atıkların Sınıflandırılması</w:t>
            </w:r>
          </w:p>
          <w:p w:rsidR="00D74689" w:rsidRDefault="00D74689" w:rsidP="00CF4698">
            <w:r>
              <w:t>Tıbbi atıklara yönelik önlemler</w:t>
            </w:r>
          </w:p>
          <w:p w:rsidR="00D74689" w:rsidRDefault="00D74689" w:rsidP="00CF4698">
            <w:r>
              <w:t>Tıbbi atıkların Sağlığa etkisi</w:t>
            </w:r>
          </w:p>
        </w:tc>
        <w:tc>
          <w:tcPr>
            <w:tcW w:w="3468" w:type="dxa"/>
          </w:tcPr>
          <w:p w:rsidR="00D74689" w:rsidRDefault="00D74689" w:rsidP="00D74689">
            <w:r>
              <w:t>Enfeksiyon Kontrol hemşiresinin görevlerini sayabilme</w:t>
            </w:r>
          </w:p>
          <w:p w:rsidR="00D74689" w:rsidRDefault="00D74689" w:rsidP="00D74689">
            <w:r>
              <w:t>Tıbbi Atıkları tanımlayabilme</w:t>
            </w:r>
          </w:p>
          <w:p w:rsidR="00D74689" w:rsidRDefault="00D74689" w:rsidP="00D74689">
            <w:r>
              <w:t>Atıkların Sınıflandırılmasını söyleyebilme</w:t>
            </w:r>
          </w:p>
          <w:p w:rsidR="00D74689" w:rsidRDefault="00D74689" w:rsidP="00D74689">
            <w:r>
              <w:t>Tıbbi atıklara yönelik önlemleri sayabilme</w:t>
            </w:r>
          </w:p>
          <w:p w:rsidR="00D74689" w:rsidRDefault="00D74689" w:rsidP="00D74689">
            <w:r>
              <w:t>Tıbbi atıkların Sağlığa etkisini açıklayabilme</w:t>
            </w:r>
          </w:p>
        </w:tc>
        <w:tc>
          <w:tcPr>
            <w:tcW w:w="4092" w:type="dxa"/>
          </w:tcPr>
          <w:p w:rsidR="00D74689" w:rsidRPr="00EB7D58" w:rsidRDefault="00D74689" w:rsidP="00D74689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Öğretim Yöntemleri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Demostrasyon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Beyin fırtınası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D74689" w:rsidRPr="00EB7D58" w:rsidRDefault="00D74689" w:rsidP="00D74689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D74689" w:rsidRPr="00EB7D58" w:rsidRDefault="00D74689" w:rsidP="00D74689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Projektör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D74689" w:rsidRPr="00EB7D58" w:rsidRDefault="00D74689" w:rsidP="00D74689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5B3833" w:rsidRPr="00EB7D58" w:rsidRDefault="005B3833" w:rsidP="005B3833">
            <w:pPr>
              <w:pStyle w:val="NormalWeb"/>
              <w:spacing w:before="0" w:after="0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EB7D58">
              <w:rPr>
                <w:b/>
                <w:bCs/>
                <w:szCs w:val="24"/>
                <w:u w:val="single"/>
              </w:rPr>
              <w:t>Kaynaklar</w:t>
            </w:r>
          </w:p>
          <w:p w:rsidR="005B3833" w:rsidRDefault="005B3833" w:rsidP="005B3833">
            <w:pPr>
              <w:rPr>
                <w:color w:val="000000"/>
              </w:rPr>
            </w:pPr>
            <w:r w:rsidRPr="001E6FB8">
              <w:rPr>
                <w:color w:val="000000"/>
              </w:rPr>
              <w:lastRenderedPageBreak/>
              <w:t xml:space="preserve">Türkyılmaz R,Dokuzoğuz B,Çokça F, Akdeniz S.’Hastane enfeksiyonları Kontrolü’’Hastane enfeksiyonları Kontrolü’ Derneği </w:t>
            </w:r>
            <w:proofErr w:type="gramStart"/>
            <w:r w:rsidRPr="001E6FB8">
              <w:rPr>
                <w:color w:val="000000"/>
              </w:rPr>
              <w:t>Yayını,Ankara</w:t>
            </w:r>
            <w:proofErr w:type="gramEnd"/>
            <w:r w:rsidRPr="001E6FB8">
              <w:rPr>
                <w:color w:val="000000"/>
              </w:rPr>
              <w:t>,2004</w:t>
            </w:r>
          </w:p>
          <w:p w:rsidR="005B3833" w:rsidRDefault="005B3833" w:rsidP="005B3833">
            <w:pPr>
              <w:rPr>
                <w:color w:val="000000"/>
              </w:rPr>
            </w:pPr>
            <w:r>
              <w:rPr>
                <w:color w:val="000000"/>
              </w:rPr>
              <w:t>Doğanay M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Ünal S.</w:t>
            </w:r>
            <w:r w:rsidRPr="001E6FB8">
              <w:rPr>
                <w:color w:val="000000"/>
              </w:rPr>
              <w:t xml:space="preserve"> .’Hastane</w:t>
            </w:r>
            <w:r>
              <w:rPr>
                <w:color w:val="000000"/>
              </w:rPr>
              <w:t xml:space="preserve"> enfeksiyonları</w:t>
            </w:r>
            <w:r w:rsidRPr="001E6FB8">
              <w:rPr>
                <w:color w:val="000000"/>
              </w:rPr>
              <w:t>’’Hastane enfeksiyonları Kontrolü’</w:t>
            </w:r>
            <w:r>
              <w:rPr>
                <w:color w:val="000000"/>
              </w:rPr>
              <w:t xml:space="preserve"> Derneği Yayını,Ankara,2003</w:t>
            </w:r>
          </w:p>
          <w:p w:rsidR="00D74689" w:rsidRPr="00EB7D58" w:rsidRDefault="00D74689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228" w:type="dxa"/>
          </w:tcPr>
          <w:p w:rsidR="00D74689" w:rsidRPr="00EB7D58" w:rsidRDefault="005B3833" w:rsidP="00CF46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Enfeksiyon Hastalıkları A.B.</w:t>
            </w:r>
            <w:r w:rsidR="00D74689">
              <w:rPr>
                <w:color w:val="000000"/>
              </w:rPr>
              <w:t>D</w:t>
            </w:r>
          </w:p>
        </w:tc>
      </w:tr>
      <w:tr w:rsidR="00F62FE5" w:rsidRPr="00EB7D58" w:rsidTr="002F3216">
        <w:trPr>
          <w:trHeight w:val="1602"/>
        </w:trPr>
        <w:tc>
          <w:tcPr>
            <w:tcW w:w="1384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  <w:p w:rsidR="00F62FE5" w:rsidRPr="00EB7D58" w:rsidRDefault="00F62FE5" w:rsidP="00CF4698">
            <w:r w:rsidRPr="00EB7D58">
              <w:t>Uygulama</w:t>
            </w:r>
          </w:p>
        </w:tc>
        <w:tc>
          <w:tcPr>
            <w:tcW w:w="3336" w:type="dxa"/>
          </w:tcPr>
          <w:p w:rsidR="00F62FE5" w:rsidRPr="00EB7D58" w:rsidRDefault="00F62FE5" w:rsidP="00CF4698">
            <w:r w:rsidRPr="00EB7D58">
              <w:t>- Asepsi</w:t>
            </w:r>
          </w:p>
          <w:p w:rsidR="00F62FE5" w:rsidRPr="00EB7D58" w:rsidRDefault="00F62FE5" w:rsidP="00CF4698">
            <w:r w:rsidRPr="00EB7D58">
              <w:t xml:space="preserve">   * Tıbbi asepsi</w:t>
            </w:r>
          </w:p>
          <w:p w:rsidR="00F62FE5" w:rsidRPr="00EB7D58" w:rsidRDefault="00F62FE5" w:rsidP="00CF4698">
            <w:r w:rsidRPr="00EB7D58">
              <w:t xml:space="preserve">   * Cerrahi asepsi</w:t>
            </w:r>
          </w:p>
          <w:p w:rsidR="00F62FE5" w:rsidRPr="00EB7D58" w:rsidRDefault="00F62FE5" w:rsidP="00CF4698">
            <w:r w:rsidRPr="00EB7D58">
              <w:t>- İnsan sağlığını etkileyen patojen Mikroorganizmalar</w:t>
            </w:r>
          </w:p>
          <w:p w:rsidR="00F62FE5" w:rsidRPr="00EB7D58" w:rsidRDefault="00F62FE5" w:rsidP="00CF4698"/>
          <w:p w:rsidR="00F62FE5" w:rsidRPr="00EB7D58" w:rsidRDefault="00F62FE5" w:rsidP="00CF4698">
            <w:pPr>
              <w:rPr>
                <w:b/>
              </w:rPr>
            </w:pPr>
            <w:r w:rsidRPr="00EB7D58">
              <w:t>- Sterilizasyon yöntemleri</w:t>
            </w:r>
            <w:r w:rsidRPr="00EB7D58">
              <w:rPr>
                <w:b/>
              </w:rPr>
              <w:t xml:space="preserve"> </w:t>
            </w:r>
          </w:p>
          <w:p w:rsidR="00F62FE5" w:rsidRPr="00EB7D58" w:rsidRDefault="00F62FE5" w:rsidP="00CF4698">
            <w:r w:rsidRPr="00EB7D58">
              <w:t xml:space="preserve"> * Fiziksel yöntemler</w:t>
            </w:r>
          </w:p>
          <w:p w:rsidR="00F62FE5" w:rsidRPr="00EB7D58" w:rsidRDefault="00F62FE5" w:rsidP="00CF4698">
            <w:r w:rsidRPr="00EB7D58">
              <w:t xml:space="preserve"> * Kimyasal yöntemler</w:t>
            </w:r>
          </w:p>
          <w:p w:rsidR="00F62FE5" w:rsidRPr="00EB7D58" w:rsidRDefault="00F62FE5" w:rsidP="00CF4698">
            <w:r w:rsidRPr="00EB7D58">
              <w:t xml:space="preserve"> * Işınlama yöntemi</w:t>
            </w:r>
          </w:p>
          <w:p w:rsidR="00F62FE5" w:rsidRPr="00EB7D58" w:rsidRDefault="00F62FE5" w:rsidP="00CF4698">
            <w:r w:rsidRPr="00EB7D58">
              <w:t xml:space="preserve"> * Gazlarla </w:t>
            </w:r>
          </w:p>
          <w:p w:rsidR="00F62FE5" w:rsidRPr="00EB7D58" w:rsidRDefault="00F62FE5" w:rsidP="00CF4698">
            <w:r w:rsidRPr="00EB7D58">
              <w:t xml:space="preserve"> * Dezenfeksiyon yöntemleri</w:t>
            </w:r>
          </w:p>
          <w:p w:rsidR="00F62FE5" w:rsidRPr="00EB7D58" w:rsidRDefault="00F62FE5" w:rsidP="00CF4698">
            <w:r w:rsidRPr="00EB7D58">
              <w:t>- Cerrahi asepsi uygulamaları</w:t>
            </w:r>
          </w:p>
          <w:p w:rsidR="00F62FE5" w:rsidRPr="00EB7D58" w:rsidRDefault="00F62FE5" w:rsidP="00CF4698">
            <w:r w:rsidRPr="00EB7D58">
              <w:t>* Cerrahi el yıkama</w:t>
            </w:r>
          </w:p>
          <w:p w:rsidR="00F62FE5" w:rsidRPr="00EB7D58" w:rsidRDefault="00F62FE5" w:rsidP="00CF4698">
            <w:r w:rsidRPr="00EB7D58">
              <w:t xml:space="preserve"> - Steril alanı koruma</w:t>
            </w:r>
          </w:p>
          <w:p w:rsidR="00F62FE5" w:rsidRPr="00EB7D58" w:rsidRDefault="00F62FE5" w:rsidP="00CF4698">
            <w:r w:rsidRPr="00EB7D58">
              <w:t xml:space="preserve"> - Steril eldiven giyme – çıkarma</w:t>
            </w:r>
          </w:p>
          <w:p w:rsidR="00F62FE5" w:rsidRPr="00EB7D58" w:rsidRDefault="00F62FE5" w:rsidP="00CF4698">
            <w:r w:rsidRPr="00EB7D58">
              <w:t xml:space="preserve"> - Steril paket açma </w:t>
            </w:r>
          </w:p>
          <w:p w:rsidR="00F62FE5" w:rsidRPr="00EB7D58" w:rsidRDefault="00F62FE5" w:rsidP="00CF4698">
            <w:r w:rsidRPr="00EB7D58">
              <w:t xml:space="preserve"> -  Set açma</w:t>
            </w:r>
          </w:p>
          <w:p w:rsidR="00F62FE5" w:rsidRPr="00EB7D58" w:rsidRDefault="00F62FE5" w:rsidP="00CF4698">
            <w:r w:rsidRPr="00EB7D58">
              <w:t xml:space="preserve"> - Dezenfekte taşıyıcı forseps kullanma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3468" w:type="dxa"/>
          </w:tcPr>
          <w:p w:rsidR="00F62FE5" w:rsidRPr="00EB7D58" w:rsidRDefault="00F62FE5" w:rsidP="00CF4698">
            <w:r w:rsidRPr="00EB7D58">
              <w:t xml:space="preserve">- Asepsiyi tanımlayabilme </w:t>
            </w:r>
          </w:p>
          <w:p w:rsidR="00F62FE5" w:rsidRPr="00EB7D58" w:rsidRDefault="00F62FE5" w:rsidP="00CF4698">
            <w:r w:rsidRPr="00EB7D58">
              <w:t xml:space="preserve">- </w:t>
            </w:r>
            <w:proofErr w:type="gramStart"/>
            <w:r w:rsidRPr="00EB7D58">
              <w:t>Tıbbi  asepsiyi</w:t>
            </w:r>
            <w:proofErr w:type="gramEnd"/>
            <w:r w:rsidRPr="00EB7D58">
              <w:t xml:space="preserve"> tanımlayabilme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 Cerrahi asepsiyi tanımlayabilme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 Asepsi ilkelerinin önemini açıklayabilme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 xml:space="preserve">- Tıbbi </w:t>
            </w:r>
            <w:proofErr w:type="gramStart"/>
            <w:r w:rsidRPr="00EB7D58">
              <w:t>asepsi  gerektiren</w:t>
            </w:r>
            <w:proofErr w:type="gramEnd"/>
            <w:r w:rsidRPr="00EB7D58">
              <w:t xml:space="preserve"> durumlarını sıralayabilme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 Tıbbi asepsi ilkelerini sıralayabilme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 Cerrahi asepsi gerektiren durumları sıralayabilme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>- Cerrahi asepsi ilkelerini sıralayabilme</w:t>
            </w:r>
          </w:p>
          <w:p w:rsidR="00F62FE5" w:rsidRPr="00EB7D58" w:rsidRDefault="00F62FE5" w:rsidP="00CF4698">
            <w:pPr>
              <w:rPr>
                <w:b/>
              </w:rPr>
            </w:pPr>
            <w:r w:rsidRPr="00EB7D58">
              <w:t xml:space="preserve">- </w:t>
            </w:r>
            <w:proofErr w:type="gramStart"/>
            <w:r w:rsidRPr="00EB7D58">
              <w:t>Patojen  mikroorganizmaları</w:t>
            </w:r>
            <w:proofErr w:type="gramEnd"/>
            <w:r w:rsidRPr="00EB7D58">
              <w:t xml:space="preserve"> tanımlayabilme</w:t>
            </w:r>
          </w:p>
          <w:p w:rsidR="00F62FE5" w:rsidRPr="00EB7D58" w:rsidRDefault="00F62FE5" w:rsidP="00CF4698">
            <w:r w:rsidRPr="00EB7D58">
              <w:t>- Mikroorganizmaların insan sağlığı üzerindeki etkilerini açıklayabilme</w:t>
            </w:r>
          </w:p>
          <w:p w:rsidR="00F62FE5" w:rsidRPr="00EB7D58" w:rsidRDefault="00F62FE5" w:rsidP="00CF4698">
            <w:r w:rsidRPr="00EB7D58">
              <w:t>- Sterilizasyonu tanımlayabilme</w:t>
            </w:r>
          </w:p>
          <w:p w:rsidR="00F62FE5" w:rsidRPr="00EB7D58" w:rsidRDefault="00F62FE5" w:rsidP="00CF4698">
            <w:r w:rsidRPr="00EB7D58">
              <w:t>- Sterilizasyon yöntemlerini sıralayabilme</w:t>
            </w:r>
          </w:p>
          <w:p w:rsidR="00F62FE5" w:rsidRPr="00EB7D58" w:rsidRDefault="00F62FE5" w:rsidP="00CF4698">
            <w:r w:rsidRPr="00EB7D58">
              <w:t xml:space="preserve">- Sterilizasyonda dikkat edilmesi </w:t>
            </w:r>
            <w:proofErr w:type="gramStart"/>
            <w:r w:rsidRPr="00EB7D58">
              <w:t>gereken  temel</w:t>
            </w:r>
            <w:proofErr w:type="gramEnd"/>
            <w:r w:rsidRPr="00EB7D58">
              <w:t xml:space="preserve"> ilkeleri sıralayabilme</w:t>
            </w:r>
          </w:p>
          <w:p w:rsidR="00F62FE5" w:rsidRPr="00EB7D58" w:rsidRDefault="00F62FE5" w:rsidP="00CF4698">
            <w:r w:rsidRPr="00EB7D58">
              <w:lastRenderedPageBreak/>
              <w:t>- Fiziksel sterilizasyon yöntemlerini açıklayabilme</w:t>
            </w:r>
          </w:p>
          <w:p w:rsidR="00F62FE5" w:rsidRPr="00EB7D58" w:rsidRDefault="00F62FE5" w:rsidP="00CF4698">
            <w:r w:rsidRPr="00EB7D58">
              <w:t>- Kimyasal sterilizasyon yöntemlerini açıklayabilme</w:t>
            </w:r>
          </w:p>
          <w:p w:rsidR="00F62FE5" w:rsidRPr="00EB7D58" w:rsidRDefault="00F62FE5" w:rsidP="00CF4698">
            <w:r w:rsidRPr="00EB7D58">
              <w:t>- Gazlarla sterilizasyon yöntemlerini</w:t>
            </w:r>
          </w:p>
          <w:p w:rsidR="00F62FE5" w:rsidRPr="00EB7D58" w:rsidRDefault="00F62FE5" w:rsidP="00CF4698">
            <w:r w:rsidRPr="00EB7D58">
              <w:t>- Antiseptik terimini tanımlayabilme</w:t>
            </w:r>
          </w:p>
          <w:p w:rsidR="00F62FE5" w:rsidRPr="00EB7D58" w:rsidRDefault="00F62FE5" w:rsidP="00CF4698">
            <w:r w:rsidRPr="00EB7D58">
              <w:t xml:space="preserve">- Dezenfeksiyonda dikkat edilmesi </w:t>
            </w:r>
            <w:proofErr w:type="gramStart"/>
            <w:r w:rsidRPr="00EB7D58">
              <w:t>gereken  temel</w:t>
            </w:r>
            <w:proofErr w:type="gramEnd"/>
            <w:r w:rsidRPr="00EB7D58">
              <w:t xml:space="preserve"> ilkeleri sıralayabilme</w:t>
            </w:r>
          </w:p>
          <w:p w:rsidR="00F62FE5" w:rsidRPr="00EB7D58" w:rsidRDefault="00F62FE5" w:rsidP="00CF4698">
            <w:r w:rsidRPr="00EB7D58">
              <w:t xml:space="preserve">- </w:t>
            </w:r>
            <w:proofErr w:type="gramStart"/>
            <w:r w:rsidRPr="00EB7D58">
              <w:t>Patojen  mikroorganizmaların</w:t>
            </w:r>
            <w:proofErr w:type="gramEnd"/>
            <w:r w:rsidRPr="00EB7D58">
              <w:t xml:space="preserve"> türüne göre etkili dezenfektan  ya da antiseptik seçimini yapabilme</w:t>
            </w:r>
          </w:p>
          <w:p w:rsidR="00F62FE5" w:rsidRPr="00EB7D58" w:rsidRDefault="00F62FE5" w:rsidP="00CF4698">
            <w:r w:rsidRPr="00EB7D58">
              <w:t>- Öğretim becerileri rehberine uygun olarak cerrahi el yıkayabilme</w:t>
            </w:r>
          </w:p>
          <w:p w:rsidR="00F62FE5" w:rsidRPr="00EB7D58" w:rsidRDefault="00F62FE5" w:rsidP="00CF4698">
            <w:r w:rsidRPr="00EB7D58">
              <w:t xml:space="preserve">- Öğretim becerileri rehberine uygun olarak </w:t>
            </w:r>
            <w:proofErr w:type="gramStart"/>
            <w:r w:rsidRPr="00EB7D58">
              <w:t>steril</w:t>
            </w:r>
            <w:proofErr w:type="gramEnd"/>
            <w:r w:rsidRPr="00EB7D58">
              <w:t xml:space="preserve"> eldiven giyebilme</w:t>
            </w:r>
          </w:p>
          <w:p w:rsidR="00F62FE5" w:rsidRPr="00EB7D58" w:rsidRDefault="00F62FE5" w:rsidP="00CF4698">
            <w:r w:rsidRPr="00EB7D58">
              <w:t xml:space="preserve">- Öğretim becerileri rehberine uygun olarak </w:t>
            </w:r>
            <w:proofErr w:type="gramStart"/>
            <w:r w:rsidRPr="00EB7D58">
              <w:t>steril</w:t>
            </w:r>
            <w:proofErr w:type="gramEnd"/>
            <w:r w:rsidRPr="00EB7D58">
              <w:t xml:space="preserve"> paket açabilme</w:t>
            </w:r>
          </w:p>
          <w:p w:rsidR="00F62FE5" w:rsidRPr="00EB7D58" w:rsidRDefault="00F62FE5" w:rsidP="00CF4698">
            <w:r w:rsidRPr="00EB7D58">
              <w:t>- Öğretim becerileri rehberine uygun olarak set açabilme</w:t>
            </w:r>
          </w:p>
          <w:p w:rsidR="00F62FE5" w:rsidRPr="00EB7D58" w:rsidRDefault="00F62FE5" w:rsidP="00CF4698">
            <w:r w:rsidRPr="00EB7D58">
              <w:t xml:space="preserve">- Öğretim becerileri rehberine uygun olarak </w:t>
            </w:r>
            <w:proofErr w:type="gramStart"/>
            <w:r w:rsidRPr="00EB7D58">
              <w:t>dezenfekte</w:t>
            </w:r>
            <w:proofErr w:type="gramEnd"/>
            <w:r w:rsidRPr="00EB7D58">
              <w:t xml:space="preserve"> taşıyıcı forseps kullanabilme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4092" w:type="dxa"/>
          </w:tcPr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Demostrasyon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Beyin fırtınası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Projektör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pPr>
              <w:pStyle w:val="NormalWeb"/>
              <w:spacing w:before="0" w:after="0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EB7D58">
              <w:rPr>
                <w:b/>
                <w:bCs/>
                <w:szCs w:val="24"/>
                <w:u w:val="single"/>
              </w:rPr>
              <w:t>Kaynaklar</w:t>
            </w:r>
          </w:p>
          <w:p w:rsidR="00F62FE5" w:rsidRPr="00EB7D58" w:rsidRDefault="00F62FE5" w:rsidP="00CF4698">
            <w:r w:rsidRPr="00EB7D58">
              <w:t>1.  İnanç N, Hatipoğlu S, Yurt Ş, Avcı E. ve ark. (1994) “Hemşirelik Esasları” Damla Matbaacılık</w:t>
            </w:r>
          </w:p>
          <w:p w:rsidR="00F62FE5" w:rsidRPr="00EB7D58" w:rsidRDefault="00F62FE5" w:rsidP="00CF4698">
            <w:r w:rsidRPr="00EB7D58">
              <w:t>2.  Alpar Ş</w:t>
            </w:r>
            <w:proofErr w:type="gramStart"/>
            <w:r w:rsidRPr="00EB7D58">
              <w:t>.,</w:t>
            </w:r>
            <w:proofErr w:type="gramEnd"/>
            <w:r w:rsidRPr="00EB7D58">
              <w:t xml:space="preserve"> Atalay M., Çakırcalı E., Çeviker G., ve ark. (1997)”Hemşirelik Esasları”Koç Vakfı Yayınları</w:t>
            </w:r>
          </w:p>
          <w:p w:rsidR="00F62FE5" w:rsidRPr="00EB7D58" w:rsidRDefault="00F62FE5" w:rsidP="00CF4698">
            <w:r w:rsidRPr="00EB7D58">
              <w:t>3. Akdemir N</w:t>
            </w:r>
            <w:proofErr w:type="gramStart"/>
            <w:r w:rsidRPr="00EB7D58">
              <w:t>.,</w:t>
            </w:r>
            <w:proofErr w:type="gramEnd"/>
            <w:r w:rsidRPr="00EB7D58">
              <w:t xml:space="preserve"> Birol L., (2003) “İç Hastalıkları ve Hemşirelik Bakımı” Koç vakfı yayınları</w:t>
            </w:r>
          </w:p>
          <w:p w:rsidR="00F62FE5" w:rsidRPr="00EB7D58" w:rsidRDefault="00F62FE5" w:rsidP="00CF4698">
            <w:r w:rsidRPr="00EB7D58">
              <w:t>4. E.Ü.A.S.Y.O. “Öğrenim Rehberi”</w:t>
            </w:r>
          </w:p>
          <w:p w:rsidR="00F62FE5" w:rsidRPr="00EB7D58" w:rsidRDefault="00F62FE5" w:rsidP="00CF4698">
            <w:r w:rsidRPr="00EB7D58">
              <w:t xml:space="preserve">5.  Potter P.A, Perry A.G ( 2005 ) Fundamentals of Nursing, Mosby, 6 th </w:t>
            </w:r>
            <w:r w:rsidRPr="00EB7D58">
              <w:lastRenderedPageBreak/>
              <w:t>Edition</w:t>
            </w:r>
          </w:p>
          <w:p w:rsidR="00F62FE5" w:rsidRPr="00EB7D58" w:rsidRDefault="00F62FE5" w:rsidP="00CF4698">
            <w:r w:rsidRPr="00EB7D58">
              <w:t xml:space="preserve">6. Sabuncu N, Babadağ K, Taşocak G (1991) Hemşirelik </w:t>
            </w:r>
            <w:proofErr w:type="gramStart"/>
            <w:r w:rsidRPr="00EB7D58">
              <w:t>Esasları , Etam</w:t>
            </w:r>
            <w:proofErr w:type="gramEnd"/>
            <w:r w:rsidRPr="00EB7D58">
              <w:t xml:space="preserve"> Ofset, Eskişehir.</w:t>
            </w:r>
          </w:p>
          <w:p w:rsidR="00F62FE5" w:rsidRPr="00EB7D58" w:rsidRDefault="00F62FE5" w:rsidP="00CF4698">
            <w:r w:rsidRPr="00EB7D58">
              <w:t>7. Aksoy G, Akyolcu N, Kanan N  ( 1993 ) Cerrahi Hastalıkları Hemşireliği, Etam Ofset, Eskişehir.</w:t>
            </w:r>
          </w:p>
          <w:p w:rsidR="00F62FE5" w:rsidRPr="00EB7D58" w:rsidRDefault="00F62FE5" w:rsidP="00CF4698">
            <w:r w:rsidRPr="00EB7D58">
              <w:t>8. Elbaş N.Ö, Erdil F ( 2004 ) Cerrahi Hastalıkları Hemşireliği</w:t>
            </w:r>
          </w:p>
        </w:tc>
        <w:tc>
          <w:tcPr>
            <w:tcW w:w="2228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 xml:space="preserve">-İç Hastalıkları Hemşireliği AD   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-Cerrahi Hastalıkları Hemşireliği AD</w:t>
            </w:r>
          </w:p>
        </w:tc>
      </w:tr>
      <w:tr w:rsidR="00F62FE5" w:rsidRPr="00EB7D58" w:rsidTr="002F3216">
        <w:tc>
          <w:tcPr>
            <w:tcW w:w="1384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  <w:p w:rsidR="00F62FE5" w:rsidRPr="00EB7D58" w:rsidRDefault="00F62FE5" w:rsidP="00CF4698">
            <w:r w:rsidRPr="00EB7D58">
              <w:t>Uygulama</w:t>
            </w:r>
          </w:p>
        </w:tc>
        <w:tc>
          <w:tcPr>
            <w:tcW w:w="3336" w:type="dxa"/>
          </w:tcPr>
          <w:p w:rsidR="00F62FE5" w:rsidRPr="00EB7D58" w:rsidRDefault="00F62FE5" w:rsidP="00CF4698">
            <w:r w:rsidRPr="00EB7D58">
              <w:t>-Enjeksiyon uygulama teknikleri</w:t>
            </w:r>
          </w:p>
          <w:p w:rsidR="00F62FE5" w:rsidRPr="00EB7D58" w:rsidRDefault="00F62FE5" w:rsidP="00CF4698">
            <w:r w:rsidRPr="00EB7D58">
              <w:t>-İlaç hazırlama</w:t>
            </w:r>
          </w:p>
          <w:p w:rsidR="00F62FE5" w:rsidRPr="00EB7D58" w:rsidRDefault="00F62FE5" w:rsidP="00CF4698">
            <w:r w:rsidRPr="00EB7D58">
              <w:lastRenderedPageBreak/>
              <w:t>-İlaç kartı hazırlama</w:t>
            </w:r>
          </w:p>
          <w:p w:rsidR="00F62FE5" w:rsidRPr="00EB7D58" w:rsidRDefault="00F62FE5" w:rsidP="00CF4698"/>
          <w:p w:rsidR="00F62FE5" w:rsidRPr="00EB7D58" w:rsidRDefault="00F62FE5" w:rsidP="00CF4698">
            <w:r w:rsidRPr="00EB7D58">
              <w:t xml:space="preserve">-Aşı – </w:t>
            </w:r>
            <w:proofErr w:type="gramStart"/>
            <w:r w:rsidRPr="00EB7D58">
              <w:t>Enjeksiyon  uygulama</w:t>
            </w:r>
            <w:proofErr w:type="gramEnd"/>
            <w:r w:rsidRPr="00EB7D58">
              <w:t xml:space="preserve"> teknikleri</w:t>
            </w:r>
          </w:p>
          <w:p w:rsidR="00F62FE5" w:rsidRPr="00EB7D58" w:rsidRDefault="00F62FE5" w:rsidP="00CF4698">
            <w:r w:rsidRPr="00EB7D58">
              <w:t>* İntrakütan</w:t>
            </w:r>
          </w:p>
          <w:p w:rsidR="00F62FE5" w:rsidRPr="00EB7D58" w:rsidRDefault="00F62FE5" w:rsidP="00CF4698">
            <w:r w:rsidRPr="00EB7D58">
              <w:t>* Subkutan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* İntramüsküler</w:t>
            </w:r>
          </w:p>
          <w:p w:rsidR="00F62FE5" w:rsidRPr="00EB7D58" w:rsidRDefault="00F62FE5" w:rsidP="00CF4698">
            <w:pPr>
              <w:rPr>
                <w:b/>
                <w:u w:val="single"/>
              </w:rPr>
            </w:pPr>
            <w:r w:rsidRPr="00EB7D58">
              <w:t>* Peroral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3468" w:type="dxa"/>
          </w:tcPr>
          <w:p w:rsidR="00F62FE5" w:rsidRPr="00EB7D58" w:rsidRDefault="00F62FE5" w:rsidP="00CF4698">
            <w:r w:rsidRPr="00EB7D58">
              <w:lastRenderedPageBreak/>
              <w:t xml:space="preserve">- Öğrenim beceri rehberine uygun olarak IM </w:t>
            </w:r>
            <w:proofErr w:type="gramStart"/>
            <w:r w:rsidRPr="00EB7D58">
              <w:t>enjeksiyon</w:t>
            </w:r>
            <w:proofErr w:type="gramEnd"/>
            <w:r w:rsidRPr="00EB7D58">
              <w:t xml:space="preserve"> yapabilme</w:t>
            </w:r>
          </w:p>
          <w:p w:rsidR="00F62FE5" w:rsidRPr="00EB7D58" w:rsidRDefault="00F62FE5" w:rsidP="00CF4698">
            <w:r w:rsidRPr="00EB7D58">
              <w:lastRenderedPageBreak/>
              <w:t xml:space="preserve">- Öğrenim beceri rehberine uygun olarak </w:t>
            </w:r>
            <w:proofErr w:type="gramStart"/>
            <w:r w:rsidRPr="00EB7D58">
              <w:t>SC  enjeksiyon</w:t>
            </w:r>
            <w:proofErr w:type="gramEnd"/>
            <w:r w:rsidRPr="00EB7D58">
              <w:t xml:space="preserve"> yapabilme</w:t>
            </w:r>
          </w:p>
          <w:p w:rsidR="00F62FE5" w:rsidRPr="00EB7D58" w:rsidRDefault="00F62FE5" w:rsidP="00CF4698">
            <w:r w:rsidRPr="00EB7D58">
              <w:t xml:space="preserve">- Öğrenim beceri rehberine uygun olarak ID </w:t>
            </w:r>
            <w:proofErr w:type="gramStart"/>
            <w:r w:rsidRPr="00EB7D58">
              <w:t>enjeksiyon</w:t>
            </w:r>
            <w:proofErr w:type="gramEnd"/>
            <w:r w:rsidRPr="00EB7D58">
              <w:t xml:space="preserve"> yapabilme</w:t>
            </w:r>
          </w:p>
          <w:p w:rsidR="00F62FE5" w:rsidRPr="00EB7D58" w:rsidRDefault="00F62FE5" w:rsidP="00CF4698">
            <w:r w:rsidRPr="00EB7D58">
              <w:t>- Bireye ilaç vermede hemşireden beklenenleri sayabilme</w:t>
            </w:r>
          </w:p>
          <w:p w:rsidR="00F62FE5" w:rsidRPr="00EB7D58" w:rsidRDefault="00F62FE5" w:rsidP="00CF4698">
            <w:r w:rsidRPr="00EB7D58">
              <w:t>- İlaç isteminde bulunması gereken bilgileri sayabilme</w:t>
            </w:r>
          </w:p>
          <w:p w:rsidR="00F62FE5" w:rsidRPr="00EB7D58" w:rsidRDefault="00F62FE5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t>- Bir ilaç kartı örneği hazırlayabilme</w:t>
            </w:r>
          </w:p>
        </w:tc>
        <w:tc>
          <w:tcPr>
            <w:tcW w:w="4092" w:type="dxa"/>
          </w:tcPr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Demostrasyon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Beyin fırtınası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Anlatma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Tartışma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Projektör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r w:rsidRPr="00EB7D58">
              <w:rPr>
                <w:color w:val="000000"/>
              </w:rPr>
              <w:t>Grup çalışması</w:t>
            </w:r>
          </w:p>
          <w:p w:rsidR="00F62FE5" w:rsidRPr="00EB7D58" w:rsidRDefault="00F62FE5" w:rsidP="00CF4698">
            <w:pPr>
              <w:pStyle w:val="NormalWeb"/>
              <w:spacing w:before="0" w:after="0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EB7D58">
              <w:rPr>
                <w:b/>
                <w:bCs/>
                <w:szCs w:val="24"/>
                <w:u w:val="single"/>
              </w:rPr>
              <w:t>Kaynaklar</w:t>
            </w:r>
          </w:p>
          <w:p w:rsidR="00F62FE5" w:rsidRPr="00EB7D58" w:rsidRDefault="00F62FE5" w:rsidP="00CF4698">
            <w:r w:rsidRPr="00EB7D58">
              <w:t xml:space="preserve">1. Çakırcalı E (2000) Hemşirelikte Temel İlke ve Uygulamalar </w:t>
            </w:r>
            <w:proofErr w:type="gramStart"/>
            <w:r w:rsidRPr="00EB7D58">
              <w:t>kitabi , İzmir</w:t>
            </w:r>
            <w:proofErr w:type="gramEnd"/>
          </w:p>
          <w:p w:rsidR="00F62FE5" w:rsidRPr="00EB7D58" w:rsidRDefault="00F62FE5" w:rsidP="00CF4698">
            <w:pPr>
              <w:autoSpaceDE w:val="0"/>
              <w:autoSpaceDN w:val="0"/>
              <w:adjustRightInd w:val="0"/>
              <w:ind w:right="18"/>
            </w:pPr>
            <w:r w:rsidRPr="00EB7D58">
              <w:t>2. İnanç N, Hatipoğlu S, Yurt V, Avcı E, Akbayrak N, Öztürk E (1999) Hemşirelik Esasları Damla Matbaacılık Ltd. Şti Ankara</w:t>
            </w:r>
          </w:p>
          <w:p w:rsidR="00F62FE5" w:rsidRPr="00EB7D58" w:rsidRDefault="00F62FE5" w:rsidP="00CF4698">
            <w:pPr>
              <w:autoSpaceDE w:val="0"/>
              <w:autoSpaceDN w:val="0"/>
              <w:adjustRightInd w:val="0"/>
              <w:ind w:right="18"/>
            </w:pPr>
            <w:r w:rsidRPr="00EB7D58">
              <w:t xml:space="preserve">3. Erciyes Atatürk Sağlık Yüksek Okulu Yayınları (2003) Teknik Uygulama Becerileri Öğrenim Rehberi, Geçit Ofset Matbaa, Kayseri.  </w:t>
            </w:r>
          </w:p>
          <w:p w:rsidR="00F62FE5" w:rsidRPr="00EB7D58" w:rsidRDefault="00F62FE5" w:rsidP="00CF4698">
            <w:r w:rsidRPr="00EB7D58">
              <w:t>4. Potter P.A, Perry A.G ( 2005 ) Fundamentals of Nursing, Mosby, 6 th Editio</w:t>
            </w:r>
          </w:p>
          <w:p w:rsidR="00F62FE5" w:rsidRPr="00EB7D58" w:rsidRDefault="00F62FE5" w:rsidP="00CF4698"/>
        </w:tc>
        <w:tc>
          <w:tcPr>
            <w:tcW w:w="2228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 xml:space="preserve">- Hemşirelik Tüm Anabilim Dalları </w:t>
            </w:r>
          </w:p>
        </w:tc>
      </w:tr>
      <w:tr w:rsidR="00F62FE5" w:rsidRPr="00EB7D58" w:rsidTr="002F3216">
        <w:tc>
          <w:tcPr>
            <w:tcW w:w="1384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</w:tc>
        <w:tc>
          <w:tcPr>
            <w:tcW w:w="3336" w:type="dxa"/>
          </w:tcPr>
          <w:p w:rsidR="00F62FE5" w:rsidRPr="00EB7D58" w:rsidRDefault="00F62FE5" w:rsidP="00CF4698">
            <w:pPr>
              <w:pStyle w:val="Balk1"/>
              <w:rPr>
                <w:b w:val="0"/>
                <w:u w:val="none"/>
              </w:rPr>
            </w:pPr>
            <w:r w:rsidRPr="00EB7D58">
              <w:rPr>
                <w:b w:val="0"/>
                <w:u w:val="none"/>
              </w:rPr>
              <w:t>-Empati</w:t>
            </w:r>
          </w:p>
          <w:p w:rsidR="00F62FE5" w:rsidRPr="00EB7D58" w:rsidRDefault="00F62FE5" w:rsidP="00CF4698">
            <w:r w:rsidRPr="00EB7D58">
              <w:t xml:space="preserve">-Sempati </w:t>
            </w:r>
          </w:p>
          <w:p w:rsidR="00F62FE5" w:rsidRPr="00EB7D58" w:rsidRDefault="00F62FE5" w:rsidP="00CF4698">
            <w:r w:rsidRPr="00EB7D58">
              <w:t>-Empati süreci</w:t>
            </w:r>
          </w:p>
          <w:p w:rsidR="00F62FE5" w:rsidRPr="00EB7D58" w:rsidRDefault="00F62FE5" w:rsidP="00CF4698">
            <w:r w:rsidRPr="00EB7D58">
              <w:t xml:space="preserve">-Aşamalı </w:t>
            </w:r>
            <w:proofErr w:type="gramStart"/>
            <w:r w:rsidRPr="00EB7D58">
              <w:t>empati</w:t>
            </w:r>
            <w:proofErr w:type="gramEnd"/>
            <w:r w:rsidRPr="00EB7D58">
              <w:t xml:space="preserve"> basamakları</w:t>
            </w:r>
          </w:p>
          <w:p w:rsidR="00F62FE5" w:rsidRPr="00EB7D58" w:rsidRDefault="00F62FE5" w:rsidP="00CF4698">
            <w:r w:rsidRPr="00EB7D58">
              <w:t>-Etkili iletişim teknikleri</w:t>
            </w:r>
          </w:p>
          <w:p w:rsidR="00F62FE5" w:rsidRPr="00EB7D58" w:rsidRDefault="00F62FE5" w:rsidP="00CF4698">
            <w:r w:rsidRPr="00EB7D58">
              <w:t xml:space="preserve">  * Duygulara yoğunlaşma</w:t>
            </w:r>
          </w:p>
          <w:p w:rsidR="00F62FE5" w:rsidRPr="00EB7D58" w:rsidRDefault="00F62FE5" w:rsidP="00CF4698">
            <w:r w:rsidRPr="00EB7D58">
              <w:t xml:space="preserve">  * Duyguların yansıtılması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3468" w:type="dxa"/>
          </w:tcPr>
          <w:p w:rsidR="00F62FE5" w:rsidRPr="00EB7D58" w:rsidRDefault="00F62FE5" w:rsidP="00CF4698">
            <w:r w:rsidRPr="00EB7D58">
              <w:lastRenderedPageBreak/>
              <w:t>- Empatiyi tanımlayabilme</w:t>
            </w:r>
          </w:p>
          <w:p w:rsidR="00F62FE5" w:rsidRPr="00EB7D58" w:rsidRDefault="00F62FE5" w:rsidP="00CF4698">
            <w:r w:rsidRPr="00EB7D58">
              <w:t>- Sempatiyi tanımlayabilme</w:t>
            </w:r>
          </w:p>
          <w:p w:rsidR="00F62FE5" w:rsidRPr="00EB7D58" w:rsidRDefault="00F62FE5" w:rsidP="00CF4698">
            <w:r w:rsidRPr="00EB7D58">
              <w:t>- Empati sürecini sıralayabilme</w:t>
            </w:r>
          </w:p>
          <w:p w:rsidR="00F62FE5" w:rsidRPr="00EB7D58" w:rsidRDefault="00F62FE5" w:rsidP="00CF4698">
            <w:r w:rsidRPr="00EB7D58">
              <w:t>- İsteklilik basamağının empatik süreci başlatmadaki rolünü örnek bir durumla açıklayabilme</w:t>
            </w:r>
          </w:p>
          <w:p w:rsidR="00F62FE5" w:rsidRPr="00EB7D58" w:rsidRDefault="00F62FE5" w:rsidP="00CF4698">
            <w:r w:rsidRPr="00EB7D58">
              <w:t xml:space="preserve">- Kimliğe bürünme basamağının </w:t>
            </w:r>
            <w:r w:rsidRPr="00EB7D58">
              <w:lastRenderedPageBreak/>
              <w:t xml:space="preserve">empatik süreci devam </w:t>
            </w:r>
            <w:proofErr w:type="gramStart"/>
            <w:r w:rsidRPr="00EB7D58">
              <w:t>ettirmedeki  rolünü</w:t>
            </w:r>
            <w:proofErr w:type="gramEnd"/>
            <w:r w:rsidRPr="00EB7D58">
              <w:t xml:space="preserve"> örnek bir durumla açıklayabilme</w:t>
            </w:r>
          </w:p>
          <w:p w:rsidR="00F62FE5" w:rsidRPr="00EB7D58" w:rsidRDefault="00F62FE5" w:rsidP="00CF4698">
            <w:r w:rsidRPr="00EB7D58">
              <w:t xml:space="preserve">- Kimlikten ayrılma basamağının empatik süreci devam </w:t>
            </w:r>
            <w:proofErr w:type="gramStart"/>
            <w:r w:rsidRPr="00EB7D58">
              <w:t>ettirmedeki  rolünü</w:t>
            </w:r>
            <w:proofErr w:type="gramEnd"/>
            <w:r w:rsidRPr="00EB7D58">
              <w:t xml:space="preserve"> örnek bir durumla açıklayabilme</w:t>
            </w:r>
          </w:p>
          <w:p w:rsidR="00F62FE5" w:rsidRPr="00EB7D58" w:rsidRDefault="00F62FE5" w:rsidP="00CF4698">
            <w:r w:rsidRPr="00EB7D58">
              <w:t xml:space="preserve">- Geri </w:t>
            </w:r>
            <w:proofErr w:type="gramStart"/>
            <w:r w:rsidRPr="00EB7D58">
              <w:t>bildirim  basamağının</w:t>
            </w:r>
            <w:proofErr w:type="gramEnd"/>
            <w:r w:rsidRPr="00EB7D58">
              <w:t xml:space="preserve"> empatik süreci sonlandırmadaki  rolünü örnek bir durumla açıklayabilme</w:t>
            </w:r>
          </w:p>
          <w:p w:rsidR="00F62FE5" w:rsidRPr="00EB7D58" w:rsidRDefault="00F62FE5" w:rsidP="00CF4698">
            <w:r w:rsidRPr="00EB7D58">
              <w:t>- Empati ve sempati arasındaki farkları açıklayabilme</w:t>
            </w:r>
          </w:p>
          <w:p w:rsidR="00F62FE5" w:rsidRPr="00EB7D58" w:rsidRDefault="00F62FE5" w:rsidP="00CF4698">
            <w:r w:rsidRPr="00EB7D58">
              <w:t>- Empatik tepki basamaklarını sırala yabilme</w:t>
            </w:r>
          </w:p>
          <w:p w:rsidR="00F62FE5" w:rsidRPr="00EB7D58" w:rsidRDefault="00F62FE5" w:rsidP="00CF4698">
            <w:r w:rsidRPr="00EB7D58">
              <w:t>- Ben basamağının duygu ve düşünce alt basamağından oluştuğunu ifade edebilme</w:t>
            </w:r>
          </w:p>
          <w:p w:rsidR="00F62FE5" w:rsidRPr="00EB7D58" w:rsidRDefault="00F62FE5" w:rsidP="00CF4698">
            <w:r w:rsidRPr="00EB7D58">
              <w:t>- Ben basamağının duygu alt basamağını örnekle açıklayabilme</w:t>
            </w:r>
          </w:p>
          <w:p w:rsidR="00F62FE5" w:rsidRPr="00EB7D58" w:rsidRDefault="00F62FE5" w:rsidP="00CF4698">
            <w:r w:rsidRPr="00EB7D58">
              <w:t>- Ben basamağının düşünce alt basamağını örnekle açıklayabilme</w:t>
            </w:r>
          </w:p>
          <w:p w:rsidR="00F62FE5" w:rsidRPr="00EB7D58" w:rsidRDefault="00F62FE5" w:rsidP="00CF4698">
            <w:r w:rsidRPr="00EB7D58">
              <w:t>- Sen basamağının duygu ve düşünce alt basamağından oluştuğunu ifade edebilme</w:t>
            </w:r>
          </w:p>
          <w:p w:rsidR="00F62FE5" w:rsidRPr="00EB7D58" w:rsidRDefault="00F62FE5" w:rsidP="00CF4698">
            <w:r w:rsidRPr="00EB7D58">
              <w:t>- Sen basamağının duygu alt basamağını örnekle açıklayabilme</w:t>
            </w:r>
          </w:p>
          <w:p w:rsidR="00F62FE5" w:rsidRPr="00EB7D58" w:rsidRDefault="00F62FE5" w:rsidP="00CF4698">
            <w:r w:rsidRPr="00EB7D58">
              <w:t xml:space="preserve">- Sen basamağının düşünce alt basamağını örnekle </w:t>
            </w:r>
            <w:r w:rsidRPr="00EB7D58">
              <w:lastRenderedPageBreak/>
              <w:t>açıklayabilme</w:t>
            </w:r>
          </w:p>
          <w:p w:rsidR="00F62FE5" w:rsidRPr="00EB7D58" w:rsidRDefault="00F62FE5" w:rsidP="00CF4698">
            <w:r w:rsidRPr="00EB7D58">
              <w:t>- Onlar basamağının duygu ve düşünce alt basamağından oluştuğunu ifade edebilme</w:t>
            </w:r>
          </w:p>
          <w:p w:rsidR="00F62FE5" w:rsidRPr="00EB7D58" w:rsidRDefault="00F62FE5" w:rsidP="00CF4698">
            <w:r w:rsidRPr="00EB7D58">
              <w:t>- Onlar basamağının duygu alt basamağını örnekle açıklayabilme</w:t>
            </w:r>
          </w:p>
          <w:p w:rsidR="00F62FE5" w:rsidRPr="00EB7D58" w:rsidRDefault="00F62FE5" w:rsidP="00CF4698">
            <w:r w:rsidRPr="00EB7D58">
              <w:t>- Onlar basamağının düşünce alt basamağını örnekle açıklayabilme</w:t>
            </w:r>
          </w:p>
          <w:p w:rsidR="00F62FE5" w:rsidRPr="00EB7D58" w:rsidRDefault="00F62FE5" w:rsidP="00CF4698">
            <w:r w:rsidRPr="00EB7D58">
              <w:t>- Empatik süreci etkileyen faktörleri sıralayabilme</w:t>
            </w:r>
          </w:p>
        </w:tc>
        <w:tc>
          <w:tcPr>
            <w:tcW w:w="4092" w:type="dxa"/>
          </w:tcPr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Beyin fırtınası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Anlatma 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Grup Çalışması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Rol Play</w:t>
            </w:r>
          </w:p>
          <w:p w:rsidR="00F62FE5" w:rsidRPr="00EB7D58" w:rsidRDefault="00F62FE5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Araç-Gereç-Materyal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Flip-chart ( </w:t>
            </w:r>
            <w:proofErr w:type="gramStart"/>
            <w:r w:rsidRPr="00EB7D58">
              <w:rPr>
                <w:color w:val="000000"/>
              </w:rPr>
              <w:t>Kağıt</w:t>
            </w:r>
            <w:proofErr w:type="gramEnd"/>
            <w:r w:rsidRPr="00EB7D58">
              <w:rPr>
                <w:color w:val="000000"/>
              </w:rPr>
              <w:t xml:space="preserve"> tahta)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F62FE5" w:rsidRPr="00EB7D58" w:rsidRDefault="00F62FE5" w:rsidP="00CF4698">
            <w:pPr>
              <w:pStyle w:val="NormalWeb"/>
              <w:spacing w:before="0" w:after="0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EB7D58">
              <w:rPr>
                <w:b/>
                <w:bCs/>
                <w:szCs w:val="24"/>
                <w:u w:val="single"/>
              </w:rPr>
              <w:t>Kaynaklar</w:t>
            </w:r>
          </w:p>
          <w:p w:rsidR="00F62FE5" w:rsidRPr="00EB7D58" w:rsidRDefault="00F62FE5" w:rsidP="00CF4698">
            <w:r w:rsidRPr="00EB7D58">
              <w:t xml:space="preserve">1. İnsan </w:t>
            </w:r>
            <w:proofErr w:type="gramStart"/>
            <w:r w:rsidRPr="00EB7D58">
              <w:t>İnsana ,Doğan</w:t>
            </w:r>
            <w:proofErr w:type="gramEnd"/>
            <w:r w:rsidRPr="00EB7D58">
              <w:t xml:space="preserve"> Cüceloğlu,2000</w:t>
            </w:r>
          </w:p>
          <w:p w:rsidR="00F62FE5" w:rsidRPr="00EB7D58" w:rsidRDefault="00F62FE5" w:rsidP="00CF4698">
            <w:r w:rsidRPr="00EB7D58">
              <w:t>2. İletişim Donanımları, Doğan Cüceloğlu,2003</w:t>
            </w:r>
          </w:p>
          <w:p w:rsidR="00F62FE5" w:rsidRPr="00EB7D58" w:rsidRDefault="00F62FE5" w:rsidP="00CF4698">
            <w:pPr>
              <w:tabs>
                <w:tab w:val="left" w:pos="3435"/>
              </w:tabs>
              <w:jc w:val="both"/>
            </w:pPr>
            <w:r w:rsidRPr="00EB7D58">
              <w:t>3. Hasta- Hemşire İlişkileri, Gülşen Terakye,1998</w:t>
            </w:r>
          </w:p>
          <w:p w:rsidR="00F62FE5" w:rsidRPr="00EB7D58" w:rsidRDefault="00F62FE5" w:rsidP="00CF4698">
            <w:pPr>
              <w:tabs>
                <w:tab w:val="left" w:pos="3435"/>
              </w:tabs>
              <w:jc w:val="both"/>
            </w:pPr>
            <w:r w:rsidRPr="00EB7D58">
              <w:t>4. Mental Healt Nursıng, E.Varcolıs,1998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</w:p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 </w:t>
            </w:r>
          </w:p>
        </w:tc>
        <w:tc>
          <w:tcPr>
            <w:tcW w:w="2228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 xml:space="preserve">-Ruh Sağlığı ve Hast. Hemşireliği AD </w:t>
            </w:r>
          </w:p>
        </w:tc>
      </w:tr>
      <w:tr w:rsidR="00F62FE5" w:rsidRPr="00EB7D58" w:rsidTr="002F3216">
        <w:tc>
          <w:tcPr>
            <w:tcW w:w="1384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Değerlendirme</w:t>
            </w:r>
          </w:p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3336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t>Ünite Değerlendirme</w:t>
            </w:r>
          </w:p>
        </w:tc>
        <w:tc>
          <w:tcPr>
            <w:tcW w:w="3468" w:type="dxa"/>
          </w:tcPr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4092" w:type="dxa"/>
          </w:tcPr>
          <w:p w:rsidR="00F62FE5" w:rsidRPr="00EB7D58" w:rsidRDefault="00F62FE5" w:rsidP="00CF4698">
            <w:pPr>
              <w:rPr>
                <w:color w:val="000000"/>
              </w:rPr>
            </w:pPr>
          </w:p>
        </w:tc>
        <w:tc>
          <w:tcPr>
            <w:tcW w:w="2228" w:type="dxa"/>
          </w:tcPr>
          <w:p w:rsidR="00F62FE5" w:rsidRPr="00EB7D58" w:rsidRDefault="00F62FE5" w:rsidP="00CF4698">
            <w:pPr>
              <w:rPr>
                <w:color w:val="000000"/>
              </w:rPr>
            </w:pPr>
            <w:r w:rsidRPr="00EB7D58">
              <w:t>Ünitede görev alan tüm öğretim elemanları</w:t>
            </w:r>
          </w:p>
        </w:tc>
      </w:tr>
    </w:tbl>
    <w:p w:rsidR="00F62FE5" w:rsidRPr="00EB7D58" w:rsidRDefault="00F62FE5" w:rsidP="00F62FE5"/>
    <w:p w:rsidR="00F62FE5" w:rsidRPr="00EB7D58" w:rsidRDefault="00F62FE5" w:rsidP="00F62FE5"/>
    <w:p w:rsidR="00F62FE5" w:rsidRPr="00EB7D58" w:rsidRDefault="00F62FE5" w:rsidP="00F62FE5"/>
    <w:p w:rsidR="00F62FE5" w:rsidRPr="00EB7D58" w:rsidRDefault="00F62FE5" w:rsidP="00F62FE5"/>
    <w:p w:rsidR="00F62FE5" w:rsidRPr="00EB7D58" w:rsidRDefault="00F62FE5" w:rsidP="00F62FE5"/>
    <w:p w:rsidR="00676793" w:rsidRPr="00EB7D58" w:rsidRDefault="00676793" w:rsidP="00676793">
      <w:pPr>
        <w:jc w:val="center"/>
        <w:rPr>
          <w:b/>
        </w:rPr>
      </w:pPr>
      <w:r w:rsidRPr="00EB7D58">
        <w:rPr>
          <w:b/>
        </w:rPr>
        <w:t xml:space="preserve">E.Ü. SAĞLIK BİLİMLERİ FAKÜLTESİ HEMŞİRELİK BÖLÜMÜ </w:t>
      </w:r>
    </w:p>
    <w:p w:rsidR="00676793" w:rsidRPr="00EB7D58" w:rsidRDefault="00676793" w:rsidP="00676793">
      <w:pPr>
        <w:jc w:val="center"/>
        <w:rPr>
          <w:b/>
        </w:rPr>
      </w:pPr>
      <w:r w:rsidRPr="00EB7D58">
        <w:rPr>
          <w:b/>
        </w:rPr>
        <w:t xml:space="preserve">I. SINIF BAHAR DÖNEMİ SAĞLIKLI YAŞAM VE HEMŞİRELİK MODÜL V  – ÜNİTE X  </w:t>
      </w:r>
    </w:p>
    <w:p w:rsidR="00676793" w:rsidRPr="00EB7D58" w:rsidRDefault="00676793" w:rsidP="00676793">
      <w:pPr>
        <w:jc w:val="both"/>
        <w:rPr>
          <w:b/>
        </w:rPr>
      </w:pPr>
    </w:p>
    <w:p w:rsidR="00676793" w:rsidRPr="00EB7D58" w:rsidRDefault="00676793" w:rsidP="00676793">
      <w:pPr>
        <w:jc w:val="both"/>
      </w:pPr>
      <w:r w:rsidRPr="00EB7D58">
        <w:rPr>
          <w:b/>
        </w:rPr>
        <w:t xml:space="preserve">Ünite Adı: </w:t>
      </w:r>
      <w:r w:rsidRPr="00EB7D58">
        <w:t xml:space="preserve">ECE </w:t>
      </w:r>
    </w:p>
    <w:p w:rsidR="00676793" w:rsidRPr="00EB7D58" w:rsidRDefault="00676793" w:rsidP="00676793">
      <w:pPr>
        <w:jc w:val="both"/>
        <w:rPr>
          <w:b/>
        </w:rPr>
      </w:pPr>
      <w:r w:rsidRPr="00EB7D58">
        <w:rPr>
          <w:b/>
        </w:rPr>
        <w:t xml:space="preserve">Ünite Konuları:  </w:t>
      </w:r>
    </w:p>
    <w:p w:rsidR="00676793" w:rsidRPr="00EB7D58" w:rsidRDefault="00676793" w:rsidP="00676793">
      <w:pPr>
        <w:numPr>
          <w:ilvl w:val="0"/>
          <w:numId w:val="42"/>
        </w:numPr>
        <w:jc w:val="both"/>
      </w:pPr>
      <w:r w:rsidRPr="00EB7D58">
        <w:t xml:space="preserve">Sivil toplum örgütleri  </w:t>
      </w:r>
    </w:p>
    <w:p w:rsidR="00676793" w:rsidRPr="00EB7D58" w:rsidRDefault="00676793" w:rsidP="00676793">
      <w:pPr>
        <w:numPr>
          <w:ilvl w:val="0"/>
          <w:numId w:val="42"/>
        </w:numPr>
        <w:jc w:val="both"/>
      </w:pPr>
      <w:r w:rsidRPr="00EB7D58">
        <w:t>Toplum katılımı ve sektörler arası ve disiplinler arası işbirliği</w:t>
      </w:r>
    </w:p>
    <w:p w:rsidR="00676793" w:rsidRPr="00EB7D58" w:rsidRDefault="00676793" w:rsidP="00676793">
      <w:pPr>
        <w:numPr>
          <w:ilvl w:val="0"/>
          <w:numId w:val="42"/>
        </w:numPr>
        <w:jc w:val="both"/>
      </w:pPr>
      <w:r w:rsidRPr="00EB7D58">
        <w:t>Ekip kavramı</w:t>
      </w:r>
    </w:p>
    <w:p w:rsidR="00676793" w:rsidRPr="00EB7D58" w:rsidRDefault="00676793" w:rsidP="00676793">
      <w:pPr>
        <w:numPr>
          <w:ilvl w:val="0"/>
          <w:numId w:val="42"/>
        </w:numPr>
        <w:jc w:val="both"/>
      </w:pPr>
      <w:r w:rsidRPr="00EB7D58">
        <w:t>Hemşirenin işbirlikçi rolü</w:t>
      </w:r>
    </w:p>
    <w:p w:rsidR="00676793" w:rsidRPr="00EB7D58" w:rsidRDefault="00676793" w:rsidP="00676793">
      <w:pPr>
        <w:numPr>
          <w:ilvl w:val="0"/>
          <w:numId w:val="42"/>
        </w:numPr>
        <w:jc w:val="both"/>
      </w:pPr>
      <w:r w:rsidRPr="00EB7D58">
        <w:t xml:space="preserve">İletişim teknikleri </w:t>
      </w:r>
    </w:p>
    <w:p w:rsidR="00676793" w:rsidRPr="00EB7D58" w:rsidRDefault="00676793" w:rsidP="00676793">
      <w:pPr>
        <w:numPr>
          <w:ilvl w:val="0"/>
          <w:numId w:val="42"/>
        </w:numPr>
        <w:jc w:val="both"/>
      </w:pPr>
      <w:r w:rsidRPr="00EB7D58">
        <w:t xml:space="preserve">Atılganlık </w:t>
      </w:r>
    </w:p>
    <w:p w:rsidR="00676793" w:rsidRPr="00EB7D58" w:rsidRDefault="00676793" w:rsidP="00676793">
      <w:pPr>
        <w:numPr>
          <w:ilvl w:val="0"/>
          <w:numId w:val="42"/>
        </w:numPr>
        <w:jc w:val="both"/>
      </w:pPr>
      <w:r w:rsidRPr="00EB7D58">
        <w:t xml:space="preserve">Liderlik </w:t>
      </w:r>
    </w:p>
    <w:p w:rsidR="00676793" w:rsidRPr="00EB7D58" w:rsidRDefault="00676793" w:rsidP="00676793">
      <w:pPr>
        <w:ind w:left="1365"/>
        <w:jc w:val="both"/>
      </w:pPr>
    </w:p>
    <w:p w:rsidR="00676793" w:rsidRPr="00EB7D58" w:rsidRDefault="00676793" w:rsidP="00676793">
      <w:pPr>
        <w:ind w:left="360"/>
      </w:pPr>
      <w:r w:rsidRPr="00EB7D58">
        <w:rPr>
          <w:b/>
        </w:rPr>
        <w:t xml:space="preserve">Ünite Genel Hedefleri:    </w:t>
      </w:r>
    </w:p>
    <w:p w:rsidR="00676793" w:rsidRPr="00EB7D58" w:rsidRDefault="00676793" w:rsidP="00676793"/>
    <w:p w:rsidR="00676793" w:rsidRPr="00EB7D58" w:rsidRDefault="00676793" w:rsidP="00676793">
      <w:pPr>
        <w:numPr>
          <w:ilvl w:val="0"/>
          <w:numId w:val="42"/>
        </w:numPr>
      </w:pPr>
      <w:r w:rsidRPr="00EB7D58">
        <w:t>Sağlık hizmetlerinde toplum katılımının önemini açıklayabilme</w:t>
      </w:r>
    </w:p>
    <w:p w:rsidR="00676793" w:rsidRPr="00EB7D58" w:rsidRDefault="00676793" w:rsidP="00676793">
      <w:pPr>
        <w:numPr>
          <w:ilvl w:val="0"/>
          <w:numId w:val="42"/>
        </w:numPr>
      </w:pPr>
      <w:r w:rsidRPr="00EB7D58">
        <w:t>Sağlık hizmetlerinde sektörler arası işbirliğinin önemini açıklayabilme</w:t>
      </w:r>
    </w:p>
    <w:p w:rsidR="00676793" w:rsidRPr="00EB7D58" w:rsidRDefault="00676793" w:rsidP="00676793">
      <w:pPr>
        <w:numPr>
          <w:ilvl w:val="0"/>
          <w:numId w:val="42"/>
        </w:numPr>
      </w:pPr>
      <w:r w:rsidRPr="00EB7D58">
        <w:t>Lider bir hemşirede olması gereken becerileri sıralayabilme</w:t>
      </w:r>
    </w:p>
    <w:p w:rsidR="00676793" w:rsidRPr="00EB7D58" w:rsidRDefault="00676793" w:rsidP="00676793">
      <w:pPr>
        <w:pStyle w:val="NormalWeb"/>
        <w:numPr>
          <w:ilvl w:val="0"/>
          <w:numId w:val="42"/>
        </w:numPr>
        <w:spacing w:before="0" w:after="0"/>
        <w:rPr>
          <w:szCs w:val="24"/>
        </w:rPr>
      </w:pPr>
      <w:r w:rsidRPr="00EB7D58">
        <w:rPr>
          <w:szCs w:val="24"/>
        </w:rPr>
        <w:t>Hemşirenin işbirlikçi rolünün önemini açıklayabilme</w:t>
      </w:r>
    </w:p>
    <w:p w:rsidR="00676793" w:rsidRPr="00EB7D58" w:rsidRDefault="00676793" w:rsidP="00676793">
      <w:pPr>
        <w:numPr>
          <w:ilvl w:val="0"/>
          <w:numId w:val="42"/>
        </w:numPr>
      </w:pPr>
      <w:r w:rsidRPr="00EB7D58">
        <w:t>STÖ inin meslek açısından önemini açıklayabilme</w:t>
      </w:r>
    </w:p>
    <w:p w:rsidR="00676793" w:rsidRPr="00EB7D58" w:rsidRDefault="00676793" w:rsidP="00676793">
      <w:pPr>
        <w:numPr>
          <w:ilvl w:val="0"/>
          <w:numId w:val="42"/>
        </w:numPr>
      </w:pPr>
      <w:r w:rsidRPr="00EB7D58">
        <w:t>STÖ inin sağlık açısından önemini açıklayabilme</w:t>
      </w:r>
    </w:p>
    <w:p w:rsidR="00676793" w:rsidRPr="00EB7D58" w:rsidRDefault="00676793" w:rsidP="00676793">
      <w:pPr>
        <w:numPr>
          <w:ilvl w:val="0"/>
          <w:numId w:val="42"/>
        </w:numPr>
      </w:pPr>
      <w:r w:rsidRPr="00EB7D58">
        <w:t>Atılganlık becerilerinin basamaklarını sayabilme</w:t>
      </w:r>
    </w:p>
    <w:p w:rsidR="00676793" w:rsidRPr="00EB7D58" w:rsidRDefault="00676793" w:rsidP="00676793"/>
    <w:p w:rsidR="00676793" w:rsidRPr="00EB7D58" w:rsidRDefault="00676793" w:rsidP="00676793">
      <w:pPr>
        <w:ind w:left="360"/>
        <w:jc w:val="both"/>
      </w:pPr>
      <w:r w:rsidRPr="00EB7D58">
        <w:rPr>
          <w:b/>
        </w:rPr>
        <w:t xml:space="preserve">Ünite Değerlendirilmesi:  </w:t>
      </w:r>
    </w:p>
    <w:p w:rsidR="00676793" w:rsidRPr="00EB7D58" w:rsidRDefault="00676793" w:rsidP="00676793">
      <w:pPr>
        <w:jc w:val="both"/>
      </w:pPr>
    </w:p>
    <w:p w:rsidR="00676793" w:rsidRDefault="00676793" w:rsidP="00676793">
      <w:pPr>
        <w:numPr>
          <w:ilvl w:val="0"/>
          <w:numId w:val="38"/>
        </w:numPr>
      </w:pPr>
      <w:r w:rsidRPr="00EB7D58">
        <w:t>Sınav  (%100)</w:t>
      </w:r>
    </w:p>
    <w:p w:rsidR="00D87C17" w:rsidRPr="00EB7D58" w:rsidRDefault="00D87C17" w:rsidP="00D87C17">
      <w:pPr>
        <w:ind w:left="1428"/>
      </w:pPr>
    </w:p>
    <w:p w:rsidR="00D87C17" w:rsidRDefault="00D87C17" w:rsidP="00D87C17">
      <w:pPr>
        <w:rPr>
          <w:b/>
          <w:color w:val="000000"/>
        </w:rPr>
      </w:pPr>
      <w:r>
        <w:rPr>
          <w:b/>
          <w:color w:val="000000"/>
        </w:rPr>
        <w:t xml:space="preserve">Dönem </w:t>
      </w:r>
      <w:proofErr w:type="gramStart"/>
      <w:r>
        <w:rPr>
          <w:b/>
          <w:color w:val="000000"/>
        </w:rPr>
        <w:t>Koordinatörü:</w:t>
      </w:r>
      <w:r w:rsidRPr="00D87C17">
        <w:rPr>
          <w:b/>
          <w:color w:val="000000"/>
        </w:rPr>
        <w:t>Yrd</w:t>
      </w:r>
      <w:proofErr w:type="gramEnd"/>
      <w:r w:rsidRPr="00D87C17">
        <w:rPr>
          <w:b/>
          <w:color w:val="000000"/>
        </w:rPr>
        <w:t>. Doç. Dr. Evrim Bayraktar</w:t>
      </w:r>
    </w:p>
    <w:p w:rsidR="00676793" w:rsidRPr="00D87C17" w:rsidRDefault="00676793" w:rsidP="00D87C17">
      <w:pPr>
        <w:rPr>
          <w:b/>
          <w:color w:val="000000"/>
        </w:rPr>
      </w:pPr>
      <w:r w:rsidRPr="00EB7D58">
        <w:rPr>
          <w:b/>
        </w:rPr>
        <w:t xml:space="preserve"> Ünite Sorumlusu:  </w:t>
      </w:r>
      <w:proofErr w:type="gramStart"/>
      <w:r w:rsidR="00D87C17">
        <w:t>Öğ.Gör</w:t>
      </w:r>
      <w:proofErr w:type="gramEnd"/>
      <w:r w:rsidR="00D87C17">
        <w:t>.</w:t>
      </w:r>
      <w:r w:rsidRPr="00EB7D58">
        <w:t xml:space="preserve">Dr. </w:t>
      </w:r>
      <w:r w:rsidR="00D87C17">
        <w:t>Betül Özen</w:t>
      </w:r>
    </w:p>
    <w:p w:rsidR="00676793" w:rsidRPr="00EB7D58" w:rsidRDefault="00676793" w:rsidP="00676793">
      <w:pPr>
        <w:jc w:val="both"/>
      </w:pPr>
    </w:p>
    <w:p w:rsidR="00676793" w:rsidRPr="00EB7D58" w:rsidRDefault="00676793" w:rsidP="00676793">
      <w:pPr>
        <w:jc w:val="both"/>
        <w:rPr>
          <w:b/>
        </w:rPr>
      </w:pPr>
    </w:p>
    <w:p w:rsidR="00676793" w:rsidRPr="00EB7D58" w:rsidRDefault="00676793" w:rsidP="00676793">
      <w:pPr>
        <w:jc w:val="both"/>
        <w:rPr>
          <w:b/>
        </w:rPr>
      </w:pPr>
    </w:p>
    <w:p w:rsidR="00676793" w:rsidRPr="00EB7D58" w:rsidRDefault="00676793" w:rsidP="00676793">
      <w:pPr>
        <w:jc w:val="both"/>
        <w:rPr>
          <w:b/>
        </w:rPr>
      </w:pPr>
    </w:p>
    <w:p w:rsidR="00676793" w:rsidRPr="00EB7D58" w:rsidRDefault="00676793" w:rsidP="00676793">
      <w:pPr>
        <w:jc w:val="center"/>
        <w:rPr>
          <w:b/>
        </w:rPr>
      </w:pPr>
      <w:r w:rsidRPr="00EB7D58">
        <w:rPr>
          <w:b/>
        </w:rPr>
        <w:br w:type="page"/>
      </w:r>
      <w:r w:rsidRPr="00EB7D58">
        <w:rPr>
          <w:b/>
        </w:rPr>
        <w:lastRenderedPageBreak/>
        <w:t xml:space="preserve">E.Ü. SAĞLIK BİLİMLERİ FAKÜLTESİ HEMŞİRELİK BÖLÜMÜ </w:t>
      </w:r>
    </w:p>
    <w:p w:rsidR="00676793" w:rsidRPr="00EB7D58" w:rsidRDefault="00676793" w:rsidP="00676793">
      <w:pPr>
        <w:jc w:val="center"/>
        <w:rPr>
          <w:b/>
        </w:rPr>
      </w:pPr>
      <w:r w:rsidRPr="00EB7D58">
        <w:rPr>
          <w:b/>
        </w:rPr>
        <w:t>I. SINIF BAHAR DÖNEMİ SAĞLIK</w:t>
      </w:r>
      <w:r w:rsidR="000C5A75">
        <w:rPr>
          <w:b/>
        </w:rPr>
        <w:t xml:space="preserve">LI YAŞAM VE HEMŞİRELİK MODÜL V </w:t>
      </w:r>
      <w:r w:rsidRPr="00EB7D58">
        <w:rPr>
          <w:b/>
        </w:rPr>
        <w:t>–X ÜNİTE</w:t>
      </w:r>
    </w:p>
    <w:p w:rsidR="00676793" w:rsidRPr="00EB7D58" w:rsidRDefault="00676793" w:rsidP="00676793">
      <w:pPr>
        <w:jc w:val="center"/>
        <w:rPr>
          <w:b/>
        </w:rPr>
      </w:pPr>
    </w:p>
    <w:p w:rsidR="00676793" w:rsidRPr="00EB7D58" w:rsidRDefault="00676793" w:rsidP="00676793">
      <w:pPr>
        <w:rPr>
          <w:b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676"/>
        <w:gridCol w:w="3600"/>
        <w:gridCol w:w="4860"/>
        <w:gridCol w:w="2330"/>
      </w:tblGrid>
      <w:tr w:rsidR="00676793" w:rsidRPr="00EB7D58" w:rsidTr="00CF4698">
        <w:tc>
          <w:tcPr>
            <w:tcW w:w="2268" w:type="dxa"/>
          </w:tcPr>
          <w:p w:rsidR="00676793" w:rsidRPr="00EB7D58" w:rsidRDefault="00676793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SUNUM/UYGULAMA</w:t>
            </w:r>
          </w:p>
        </w:tc>
        <w:tc>
          <w:tcPr>
            <w:tcW w:w="1676" w:type="dxa"/>
          </w:tcPr>
          <w:p w:rsidR="00676793" w:rsidRPr="00EB7D58" w:rsidRDefault="00676793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KONULAR</w:t>
            </w:r>
          </w:p>
        </w:tc>
        <w:tc>
          <w:tcPr>
            <w:tcW w:w="3600" w:type="dxa"/>
          </w:tcPr>
          <w:p w:rsidR="00676793" w:rsidRPr="00EB7D58" w:rsidRDefault="00676793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HEDEFLER</w:t>
            </w:r>
          </w:p>
        </w:tc>
        <w:tc>
          <w:tcPr>
            <w:tcW w:w="4860" w:type="dxa"/>
          </w:tcPr>
          <w:p w:rsidR="00676793" w:rsidRPr="00EB7D58" w:rsidRDefault="00676793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ÖĞRETİM METODLARI/KAYNAKLAR</w:t>
            </w:r>
          </w:p>
        </w:tc>
        <w:tc>
          <w:tcPr>
            <w:tcW w:w="2330" w:type="dxa"/>
          </w:tcPr>
          <w:p w:rsidR="00676793" w:rsidRPr="00EB7D58" w:rsidRDefault="00676793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ANABİLİM DALI</w:t>
            </w:r>
          </w:p>
        </w:tc>
      </w:tr>
      <w:tr w:rsidR="00676793" w:rsidRPr="00EB7D58" w:rsidTr="00CF4698">
        <w:tc>
          <w:tcPr>
            <w:tcW w:w="2268" w:type="dxa"/>
          </w:tcPr>
          <w:p w:rsidR="00676793" w:rsidRPr="00EB7D58" w:rsidRDefault="00676793" w:rsidP="00CF4698">
            <w:r w:rsidRPr="00EB7D58">
              <w:t>Sunum</w:t>
            </w:r>
          </w:p>
          <w:p w:rsidR="00676793" w:rsidRPr="00EB7D58" w:rsidRDefault="00676793" w:rsidP="00CF4698">
            <w:pPr>
              <w:rPr>
                <w:color w:val="000000"/>
              </w:rPr>
            </w:pPr>
          </w:p>
        </w:tc>
        <w:tc>
          <w:tcPr>
            <w:tcW w:w="1676" w:type="dxa"/>
          </w:tcPr>
          <w:p w:rsidR="00676793" w:rsidRPr="00EB7D58" w:rsidRDefault="00676793" w:rsidP="00CF4698">
            <w:r w:rsidRPr="00EB7D58">
              <w:t>- Toplum katılımı ve sektörler-disiplinler arası işbirliği</w:t>
            </w:r>
          </w:p>
          <w:p w:rsidR="00676793" w:rsidRPr="00EB7D58" w:rsidRDefault="00676793" w:rsidP="00CF4698">
            <w:r w:rsidRPr="00EB7D58">
              <w:t>- Ekip kavramı</w:t>
            </w:r>
          </w:p>
        </w:tc>
        <w:tc>
          <w:tcPr>
            <w:tcW w:w="3600" w:type="dxa"/>
          </w:tcPr>
          <w:p w:rsidR="00676793" w:rsidRPr="00EB7D58" w:rsidRDefault="00676793" w:rsidP="00CF4698">
            <w:r w:rsidRPr="00EB7D58">
              <w:t>-Toplum katılımını tanımlayabilme</w:t>
            </w:r>
          </w:p>
          <w:p w:rsidR="00676793" w:rsidRPr="00EB7D58" w:rsidRDefault="00676793" w:rsidP="00CF4698">
            <w:r w:rsidRPr="00EB7D58">
              <w:t>-Katılım kavramını açıklayabilme</w:t>
            </w:r>
          </w:p>
          <w:p w:rsidR="00676793" w:rsidRPr="00EB7D58" w:rsidRDefault="00676793" w:rsidP="00CF4698">
            <w:r w:rsidRPr="00EB7D58">
              <w:t>-Benimseme kavramını açıklayınız</w:t>
            </w:r>
          </w:p>
          <w:p w:rsidR="00676793" w:rsidRPr="00EB7D58" w:rsidRDefault="00676793" w:rsidP="00CF4698">
            <w:r w:rsidRPr="00EB7D58">
              <w:t>-Toplum katılımının önemini açıklayabilme</w:t>
            </w:r>
          </w:p>
          <w:p w:rsidR="00676793" w:rsidRPr="00EB7D58" w:rsidRDefault="00676793" w:rsidP="00CF4698">
            <w:r w:rsidRPr="00EB7D58">
              <w:t>-Sağlık hizmetlerinde toplum katılımının önemini açıklayabilme</w:t>
            </w:r>
          </w:p>
          <w:p w:rsidR="00676793" w:rsidRPr="00EB7D58" w:rsidRDefault="00676793" w:rsidP="00CF4698">
            <w:r w:rsidRPr="00EB7D58">
              <w:t>-Toplum katılımının yararlarını sayabilme</w:t>
            </w:r>
          </w:p>
          <w:p w:rsidR="00676793" w:rsidRPr="00EB7D58" w:rsidRDefault="00676793" w:rsidP="00CF4698">
            <w:r w:rsidRPr="00EB7D58">
              <w:t>-Toplum katılımını sağlama yöntemlerini açıklayabilme</w:t>
            </w:r>
          </w:p>
          <w:p w:rsidR="00676793" w:rsidRPr="00EB7D58" w:rsidRDefault="00676793" w:rsidP="00CF4698">
            <w:r w:rsidRPr="00EB7D58">
              <w:t>-Toplum katılımını engelleyen faktörleri sıralayabilme</w:t>
            </w:r>
          </w:p>
          <w:p w:rsidR="00676793" w:rsidRPr="00EB7D58" w:rsidRDefault="00676793" w:rsidP="00CF4698">
            <w:r w:rsidRPr="00EB7D58">
              <w:t>-Toplum katılımını sağlamada önem verilmesi gereken öncelikleri sayabilme</w:t>
            </w:r>
          </w:p>
          <w:p w:rsidR="00676793" w:rsidRPr="00EB7D58" w:rsidRDefault="00676793" w:rsidP="00CF4698">
            <w:r w:rsidRPr="00EB7D58">
              <w:t>- Ekip/ekip dinamiği/</w:t>
            </w:r>
            <w:proofErr w:type="gramStart"/>
            <w:r w:rsidRPr="00EB7D58">
              <w:t>işbirliği  kavramlarını</w:t>
            </w:r>
            <w:proofErr w:type="gramEnd"/>
            <w:r w:rsidRPr="00EB7D58">
              <w:t xml:space="preserve"> tanımlayabilme</w:t>
            </w:r>
          </w:p>
          <w:p w:rsidR="00676793" w:rsidRPr="00EB7D58" w:rsidRDefault="00676793" w:rsidP="00CF4698">
            <w:r w:rsidRPr="00EB7D58">
              <w:t>-Sağlık ekibinin üyelerini/görevlerini tanımlayabilme</w:t>
            </w:r>
          </w:p>
          <w:p w:rsidR="00676793" w:rsidRPr="00EB7D58" w:rsidRDefault="00676793" w:rsidP="00CF4698">
            <w:r w:rsidRPr="00EB7D58">
              <w:t>-Ekip çalışmasının yararlarını açıklayabilme</w:t>
            </w:r>
          </w:p>
          <w:p w:rsidR="00676793" w:rsidRPr="00EB7D58" w:rsidRDefault="00676793" w:rsidP="00CF4698">
            <w:r w:rsidRPr="00EB7D58">
              <w:t xml:space="preserve">-Örnek durum üzerinde ekip çalışmasının yararlarını </w:t>
            </w:r>
            <w:r w:rsidRPr="00EB7D58">
              <w:lastRenderedPageBreak/>
              <w:t>tartışabilme</w:t>
            </w:r>
          </w:p>
          <w:p w:rsidR="00676793" w:rsidRPr="00EB7D58" w:rsidRDefault="00676793" w:rsidP="00CF4698">
            <w:r w:rsidRPr="00EB7D58">
              <w:t>-Ekip çalışması için gerekli şartları sıralayabilme</w:t>
            </w:r>
          </w:p>
          <w:p w:rsidR="00676793" w:rsidRPr="00EB7D58" w:rsidRDefault="00676793" w:rsidP="00CF4698">
            <w:r w:rsidRPr="00EB7D58">
              <w:t>-Ekip kurmayı engelleyen faktörleri açıklayabilme</w:t>
            </w:r>
          </w:p>
          <w:p w:rsidR="00676793" w:rsidRPr="00EB7D58" w:rsidRDefault="00676793" w:rsidP="00CF4698">
            <w:r w:rsidRPr="00EB7D58">
              <w:t>-Sağlık Ekibi içinde Hemşirenin işbirlikçi rolünü tanımlayabilme</w:t>
            </w:r>
          </w:p>
          <w:p w:rsidR="00676793" w:rsidRPr="00EB7D58" w:rsidRDefault="00676793" w:rsidP="00CF4698">
            <w:r w:rsidRPr="00EB7D58">
              <w:t>-Disiplinler arası işbirliğini tanımlayabilme</w:t>
            </w:r>
          </w:p>
          <w:p w:rsidR="00676793" w:rsidRPr="00EB7D58" w:rsidRDefault="00676793" w:rsidP="00CF4698">
            <w:r w:rsidRPr="00EB7D58">
              <w:t>-Sektörler arası işbirliğini tanımlayabilme</w:t>
            </w:r>
          </w:p>
          <w:p w:rsidR="00676793" w:rsidRPr="00EB7D58" w:rsidRDefault="00676793" w:rsidP="00CF4698">
            <w:r w:rsidRPr="00EB7D58">
              <w:t>-Sağlık hizmetlerinde disiplinler arası işbirliğinin önemini açıklayabilme</w:t>
            </w:r>
          </w:p>
          <w:p w:rsidR="00676793" w:rsidRPr="00EB7D58" w:rsidRDefault="00676793" w:rsidP="00CF4698">
            <w:r w:rsidRPr="00EB7D58">
              <w:t>-Sağlık hizmetlerinde sektörler arası işbirliğinin önemini açıklayabilme</w:t>
            </w:r>
          </w:p>
          <w:p w:rsidR="00676793" w:rsidRPr="00EB7D58" w:rsidRDefault="00676793" w:rsidP="00CF4698">
            <w:r w:rsidRPr="00EB7D58">
              <w:t>-Sağlık hizmetlerinde sektörler arası işbirliği yapılan kurumları sıralayabilme</w:t>
            </w:r>
          </w:p>
          <w:p w:rsidR="00676793" w:rsidRPr="00EB7D58" w:rsidRDefault="00676793" w:rsidP="00CF4698">
            <w:r w:rsidRPr="00EB7D58">
              <w:t>-Örnek bir vaka üzerinde sektörler arası işbirliğini tartışabilme</w:t>
            </w:r>
          </w:p>
          <w:p w:rsidR="00676793" w:rsidRPr="00EB7D58" w:rsidRDefault="00676793" w:rsidP="00CF4698">
            <w:pPr>
              <w:jc w:val="both"/>
            </w:pPr>
            <w:r w:rsidRPr="00EB7D58">
              <w:t>-Toplum katılımı çalışması için bir örnek verebilme</w:t>
            </w:r>
          </w:p>
        </w:tc>
        <w:tc>
          <w:tcPr>
            <w:tcW w:w="4860" w:type="dxa"/>
          </w:tcPr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color w:val="000000"/>
              </w:rPr>
              <w:lastRenderedPageBreak/>
              <w:t>Öğretim Metodları</w:t>
            </w:r>
          </w:p>
          <w:p w:rsidR="00676793" w:rsidRPr="00EB7D58" w:rsidRDefault="00676793" w:rsidP="00CF4698">
            <w:r w:rsidRPr="00EB7D58">
              <w:t>Anlatma</w:t>
            </w:r>
          </w:p>
          <w:p w:rsidR="00676793" w:rsidRPr="00EB7D58" w:rsidRDefault="00676793" w:rsidP="00CF4698">
            <w:r w:rsidRPr="00EB7D58">
              <w:t>Soru-cevap</w:t>
            </w:r>
          </w:p>
          <w:p w:rsidR="00676793" w:rsidRPr="00EB7D58" w:rsidRDefault="00676793" w:rsidP="00CF4698">
            <w:r w:rsidRPr="00EB7D58">
              <w:t>Tartışma</w:t>
            </w:r>
          </w:p>
          <w:p w:rsidR="00676793" w:rsidRPr="00EB7D58" w:rsidRDefault="00676793" w:rsidP="00CF4698">
            <w:r w:rsidRPr="00EB7D58">
              <w:t xml:space="preserve">Grup çalışması </w:t>
            </w:r>
          </w:p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676793" w:rsidRPr="00EB7D58" w:rsidRDefault="00676793" w:rsidP="00CF4698">
            <w:r w:rsidRPr="00EB7D58">
              <w:t>İnternet</w:t>
            </w:r>
          </w:p>
          <w:p w:rsidR="00676793" w:rsidRPr="00EB7D58" w:rsidRDefault="00676793" w:rsidP="00CF4698">
            <w:r w:rsidRPr="00EB7D58">
              <w:t xml:space="preserve">Projektör </w:t>
            </w:r>
          </w:p>
          <w:p w:rsidR="00676793" w:rsidRPr="00EB7D58" w:rsidRDefault="00676793" w:rsidP="00CF4698">
            <w:r w:rsidRPr="00EB7D58">
              <w:t xml:space="preserve">Gözlem ve ziyaret  </w:t>
            </w:r>
          </w:p>
          <w:p w:rsidR="00676793" w:rsidRPr="00EB7D58" w:rsidRDefault="00676793" w:rsidP="00CF4698">
            <w:r w:rsidRPr="00EB7D58">
              <w:t xml:space="preserve">Kitap ve broşürler </w:t>
            </w:r>
          </w:p>
          <w:p w:rsidR="00676793" w:rsidRPr="00EB7D58" w:rsidRDefault="00676793" w:rsidP="00CF4698"/>
          <w:p w:rsidR="00676793" w:rsidRPr="00EB7D58" w:rsidRDefault="00676793" w:rsidP="00CF4698">
            <w:r w:rsidRPr="00EB7D58">
              <w:rPr>
                <w:b/>
                <w:bCs/>
                <w:u w:val="single"/>
              </w:rPr>
              <w:t>Kaynaklar</w:t>
            </w:r>
          </w:p>
          <w:p w:rsidR="00676793" w:rsidRPr="00EB7D58" w:rsidRDefault="00676793" w:rsidP="00CF4698">
            <w:r w:rsidRPr="00EB7D58">
              <w:t xml:space="preserve">1.Eren, Nevzat. </w:t>
            </w:r>
            <w:proofErr w:type="gramStart"/>
            <w:r w:rsidRPr="00EB7D58">
              <w:t xml:space="preserve">Sağlık Hizmetlerinde Yönetim. </w:t>
            </w:r>
            <w:proofErr w:type="gramEnd"/>
            <w:r w:rsidRPr="00EB7D58">
              <w:t>Hatipoğlu Yayınları. Ankara.</w:t>
            </w:r>
          </w:p>
          <w:p w:rsidR="00676793" w:rsidRPr="00EB7D58" w:rsidRDefault="00676793" w:rsidP="00CF4698">
            <w:r w:rsidRPr="00EB7D58">
              <w:t xml:space="preserve">2.Gönül, Uğur. Temel Sağlık Hizmetlerinde </w:t>
            </w:r>
            <w:proofErr w:type="gramStart"/>
            <w:r w:rsidRPr="00EB7D58">
              <w:t>ToplumKatılımı.Hacettepe</w:t>
            </w:r>
            <w:proofErr w:type="gramEnd"/>
            <w:r w:rsidRPr="00EB7D58">
              <w:t xml:space="preserve"> Üniversitesi- Dünya Sağlık Örgütü Hizmet Araştırma Merkezi Yayın no:1 Ankara.</w:t>
            </w:r>
          </w:p>
          <w:p w:rsidR="00676793" w:rsidRPr="00EB7D58" w:rsidRDefault="00676793" w:rsidP="00CF4698">
            <w:r w:rsidRPr="00EB7D58">
              <w:t xml:space="preserve">3.Öztek, Zafer. </w:t>
            </w:r>
            <w:proofErr w:type="gramStart"/>
            <w:r w:rsidRPr="00EB7D58">
              <w:t xml:space="preserve">Temel Sağlık Hizmetleri. Hacettepe Üniversitesi Halk Sağlığı Anabilim Dalı. </w:t>
            </w:r>
            <w:proofErr w:type="gramEnd"/>
            <w:r w:rsidRPr="00EB7D58">
              <w:t>Ankara.</w:t>
            </w:r>
          </w:p>
          <w:p w:rsidR="00676793" w:rsidRPr="00EB7D58" w:rsidRDefault="00676793" w:rsidP="00CF4698">
            <w:pPr>
              <w:jc w:val="both"/>
              <w:rPr>
                <w:b/>
                <w:color w:val="000000"/>
              </w:rPr>
            </w:pPr>
            <w:r w:rsidRPr="00EB7D58">
              <w:t xml:space="preserve">4.Edit. Ülker Saadet. </w:t>
            </w:r>
            <w:proofErr w:type="gramStart"/>
            <w:r w:rsidRPr="00EB7D58">
              <w:t xml:space="preserve">Hemşirelikte Etkinliğe Doğru Eylem. </w:t>
            </w:r>
            <w:proofErr w:type="gramEnd"/>
            <w:r w:rsidRPr="00EB7D58">
              <w:t>T.C. Sağlık Bakanlığı Tedavi Hizmetleri Genel Müdürlüğü Hemşirelik Daire Başkanlığı. Ankara.</w:t>
            </w:r>
          </w:p>
        </w:tc>
        <w:tc>
          <w:tcPr>
            <w:tcW w:w="2330" w:type="dxa"/>
          </w:tcPr>
          <w:p w:rsidR="00676793" w:rsidRPr="00EB7D58" w:rsidRDefault="00676793" w:rsidP="00CF4698">
            <w:r w:rsidRPr="00EB7D58">
              <w:t>-Halk Sağlığı Hemşireliği AD</w:t>
            </w:r>
          </w:p>
          <w:p w:rsidR="00676793" w:rsidRPr="00EB7D58" w:rsidRDefault="00676793" w:rsidP="00CF4698">
            <w:pPr>
              <w:rPr>
                <w:b/>
                <w:color w:val="000000"/>
              </w:rPr>
            </w:pPr>
          </w:p>
        </w:tc>
      </w:tr>
      <w:tr w:rsidR="00676793" w:rsidRPr="00EB7D58" w:rsidTr="00CF4698">
        <w:tc>
          <w:tcPr>
            <w:tcW w:w="2268" w:type="dxa"/>
          </w:tcPr>
          <w:p w:rsidR="00676793" w:rsidRPr="00EB7D58" w:rsidRDefault="00676793" w:rsidP="00CF4698">
            <w:r w:rsidRPr="00EB7D58">
              <w:lastRenderedPageBreak/>
              <w:t>Sunum</w:t>
            </w:r>
          </w:p>
          <w:p w:rsidR="00676793" w:rsidRPr="00EB7D58" w:rsidRDefault="00676793" w:rsidP="00CF4698">
            <w:r w:rsidRPr="00EB7D58">
              <w:t>K</w:t>
            </w:r>
            <w:r w:rsidRPr="00EB7D58">
              <w:rPr>
                <w:color w:val="000000"/>
              </w:rPr>
              <w:t>urum ziyareti</w:t>
            </w:r>
          </w:p>
        </w:tc>
        <w:tc>
          <w:tcPr>
            <w:tcW w:w="1676" w:type="dxa"/>
          </w:tcPr>
          <w:p w:rsidR="00676793" w:rsidRPr="00EB7D58" w:rsidRDefault="00676793" w:rsidP="00CF4698">
            <w:r w:rsidRPr="00EB7D58">
              <w:t>-Sivil toplum örgütleri</w:t>
            </w:r>
          </w:p>
          <w:p w:rsidR="00676793" w:rsidRPr="00EB7D58" w:rsidRDefault="00676793" w:rsidP="00CF4698">
            <w:r w:rsidRPr="00EB7D58">
              <w:t>-Hemşirenin işbirlikçi rolü</w:t>
            </w:r>
          </w:p>
        </w:tc>
        <w:tc>
          <w:tcPr>
            <w:tcW w:w="3600" w:type="dxa"/>
          </w:tcPr>
          <w:p w:rsidR="00676793" w:rsidRPr="00EB7D58" w:rsidRDefault="00676793" w:rsidP="00CF4698">
            <w:r w:rsidRPr="00EB7D58">
              <w:t>-STÖ tanımlayabilme</w:t>
            </w:r>
          </w:p>
          <w:p w:rsidR="00676793" w:rsidRPr="00EB7D58" w:rsidRDefault="00676793" w:rsidP="00CF4698">
            <w:r w:rsidRPr="00EB7D58">
              <w:t>-STÖ inin meslek açısından önemini açıklayabilme</w:t>
            </w:r>
          </w:p>
          <w:p w:rsidR="00676793" w:rsidRPr="00EB7D58" w:rsidRDefault="00676793" w:rsidP="00CF4698">
            <w:r w:rsidRPr="00EB7D58">
              <w:t>-STÖ inin sağlık açısından önemini açıklayabilme</w:t>
            </w:r>
          </w:p>
          <w:p w:rsidR="00676793" w:rsidRPr="00EB7D58" w:rsidRDefault="00676793" w:rsidP="00CF4698">
            <w:r w:rsidRPr="00EB7D58">
              <w:t>-Sağlıkla ilgili STÖ ni sıralayabilme (3 tane)</w:t>
            </w:r>
          </w:p>
          <w:p w:rsidR="00676793" w:rsidRPr="00EB7D58" w:rsidRDefault="00676793" w:rsidP="00CF4698">
            <w:r w:rsidRPr="00EB7D58">
              <w:t xml:space="preserve">-Hemşirelik mesleği ile ilgili STÖ </w:t>
            </w:r>
            <w:r w:rsidRPr="00EB7D58">
              <w:lastRenderedPageBreak/>
              <w:t>ni sıralayabilme (3 tane)</w:t>
            </w:r>
          </w:p>
          <w:p w:rsidR="00676793" w:rsidRPr="00EB7D58" w:rsidRDefault="00676793" w:rsidP="00CF4698">
            <w:pPr>
              <w:jc w:val="both"/>
            </w:pPr>
            <w:r w:rsidRPr="00EB7D58">
              <w:t>-Kayseri’deki bir STÖ tanıtabilme (amaçları, görevleri vb. açısından)</w:t>
            </w:r>
          </w:p>
          <w:p w:rsidR="00676793" w:rsidRPr="00EB7D58" w:rsidRDefault="00676793" w:rsidP="00CF4698">
            <w:pPr>
              <w:pStyle w:val="NormalWeb"/>
              <w:spacing w:before="0" w:after="0"/>
              <w:rPr>
                <w:szCs w:val="24"/>
              </w:rPr>
            </w:pPr>
            <w:r w:rsidRPr="00EB7D58">
              <w:rPr>
                <w:szCs w:val="24"/>
              </w:rPr>
              <w:t>-Hemşirenin işbirlikçi rolünü tanımlayabilme</w:t>
            </w:r>
          </w:p>
          <w:p w:rsidR="00676793" w:rsidRPr="00EB7D58" w:rsidRDefault="00676793" w:rsidP="00CF4698">
            <w:pPr>
              <w:pStyle w:val="NormalWeb"/>
              <w:spacing w:before="0" w:after="0"/>
              <w:rPr>
                <w:szCs w:val="24"/>
              </w:rPr>
            </w:pPr>
            <w:r w:rsidRPr="00EB7D58">
              <w:rPr>
                <w:szCs w:val="24"/>
              </w:rPr>
              <w:t>-Hemşirenin işbirlikçi rolünün önemini açıklayabilme</w:t>
            </w:r>
          </w:p>
          <w:p w:rsidR="00676793" w:rsidRPr="00EB7D58" w:rsidRDefault="00676793" w:rsidP="00CF4698">
            <w:pPr>
              <w:pStyle w:val="NormalWeb"/>
              <w:spacing w:before="0" w:after="0"/>
              <w:rPr>
                <w:szCs w:val="24"/>
              </w:rPr>
            </w:pPr>
            <w:r w:rsidRPr="00EB7D58">
              <w:rPr>
                <w:szCs w:val="24"/>
              </w:rPr>
              <w:t>-Örnek vaka üzerinde hemşirenin işbirlikçi rolünü tartışabilme</w:t>
            </w:r>
          </w:p>
        </w:tc>
        <w:tc>
          <w:tcPr>
            <w:tcW w:w="4860" w:type="dxa"/>
          </w:tcPr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676793" w:rsidRPr="00EB7D58" w:rsidRDefault="00676793" w:rsidP="00CF4698">
            <w:r w:rsidRPr="00EB7D58">
              <w:t>Anlatma</w:t>
            </w:r>
          </w:p>
          <w:p w:rsidR="00676793" w:rsidRPr="00EB7D58" w:rsidRDefault="00676793" w:rsidP="00CF4698">
            <w:r w:rsidRPr="00EB7D58">
              <w:t>Soru-cevap</w:t>
            </w:r>
          </w:p>
          <w:p w:rsidR="00676793" w:rsidRPr="00EB7D58" w:rsidRDefault="00676793" w:rsidP="00CF4698">
            <w:r w:rsidRPr="00EB7D58">
              <w:t>Tartışma</w:t>
            </w:r>
          </w:p>
          <w:p w:rsidR="00676793" w:rsidRPr="00EB7D58" w:rsidRDefault="00676793" w:rsidP="00CF4698">
            <w:r w:rsidRPr="00EB7D58">
              <w:t xml:space="preserve">Grup çalışması </w:t>
            </w:r>
          </w:p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676793" w:rsidRPr="00EB7D58" w:rsidRDefault="00676793" w:rsidP="00CF4698">
            <w:r w:rsidRPr="00EB7D58">
              <w:t>İnternet,  Projektör Gözlem ve ziyaret,  Kitap ve broşürler (örnek STÖ’ye ilişkin)</w:t>
            </w:r>
          </w:p>
        </w:tc>
        <w:tc>
          <w:tcPr>
            <w:tcW w:w="2330" w:type="dxa"/>
          </w:tcPr>
          <w:p w:rsidR="00676793" w:rsidRPr="00EB7D58" w:rsidRDefault="00676793" w:rsidP="00CF4698">
            <w:r w:rsidRPr="00EB7D58">
              <w:t>-Halk Sağlığı Hemşireliği AD</w:t>
            </w:r>
          </w:p>
          <w:p w:rsidR="00676793" w:rsidRPr="00EB7D58" w:rsidRDefault="00676793" w:rsidP="00CF4698">
            <w:pPr>
              <w:rPr>
                <w:b/>
                <w:color w:val="000000"/>
              </w:rPr>
            </w:pPr>
          </w:p>
        </w:tc>
      </w:tr>
      <w:tr w:rsidR="00676793" w:rsidRPr="00EB7D58" w:rsidTr="00CF4698">
        <w:tc>
          <w:tcPr>
            <w:tcW w:w="2268" w:type="dxa"/>
          </w:tcPr>
          <w:p w:rsidR="00676793" w:rsidRPr="00EB7D58" w:rsidRDefault="00676793" w:rsidP="00CF4698">
            <w:r w:rsidRPr="00EB7D58">
              <w:lastRenderedPageBreak/>
              <w:t>Sunum</w:t>
            </w:r>
          </w:p>
          <w:p w:rsidR="00676793" w:rsidRPr="00EB7D58" w:rsidRDefault="00676793" w:rsidP="00CF4698">
            <w:pPr>
              <w:rPr>
                <w:b/>
              </w:rPr>
            </w:pPr>
          </w:p>
        </w:tc>
        <w:tc>
          <w:tcPr>
            <w:tcW w:w="1676" w:type="dxa"/>
          </w:tcPr>
          <w:p w:rsidR="00676793" w:rsidRPr="00EB7D58" w:rsidRDefault="00676793" w:rsidP="00CF4698">
            <w:r w:rsidRPr="00EB7D58">
              <w:t>- Liderlik tanımı</w:t>
            </w:r>
          </w:p>
          <w:p w:rsidR="00676793" w:rsidRPr="00EB7D58" w:rsidRDefault="00676793" w:rsidP="00CF4698">
            <w:r w:rsidRPr="00EB7D58">
              <w:t>- Liderlik teorileri</w:t>
            </w:r>
          </w:p>
          <w:p w:rsidR="00676793" w:rsidRPr="00EB7D58" w:rsidRDefault="00676793" w:rsidP="00CF4698">
            <w:r w:rsidRPr="00EB7D58">
              <w:t>-Liderlik özellikleri</w:t>
            </w:r>
          </w:p>
          <w:p w:rsidR="00676793" w:rsidRPr="00EB7D58" w:rsidRDefault="00676793" w:rsidP="00CF4698">
            <w:r w:rsidRPr="00EB7D58">
              <w:t>- Liderlik görevleri</w:t>
            </w:r>
          </w:p>
          <w:p w:rsidR="00676793" w:rsidRPr="00EB7D58" w:rsidRDefault="00676793" w:rsidP="00CF4698">
            <w:r w:rsidRPr="00EB7D58">
              <w:t>- Liderlik çeşitleri</w:t>
            </w:r>
          </w:p>
          <w:p w:rsidR="00676793" w:rsidRPr="00EB7D58" w:rsidRDefault="00676793" w:rsidP="00CF4698">
            <w:r w:rsidRPr="00EB7D58">
              <w:t>- Lider ve yönetici arasındaki farklar</w:t>
            </w:r>
          </w:p>
          <w:p w:rsidR="00676793" w:rsidRPr="00EB7D58" w:rsidRDefault="00676793" w:rsidP="00CF4698">
            <w:pPr>
              <w:pStyle w:val="Balk4"/>
              <w:framePr w:hSpace="141" w:wrap="around" w:vAnchor="text" w:hAnchor="margin" w:y="9"/>
              <w:rPr>
                <w:b w:val="0"/>
                <w:sz w:val="24"/>
                <w:szCs w:val="24"/>
              </w:rPr>
            </w:pPr>
            <w:r w:rsidRPr="00EB7D58">
              <w:rPr>
                <w:b w:val="0"/>
                <w:sz w:val="24"/>
                <w:szCs w:val="24"/>
              </w:rPr>
              <w:t>- Hemşirelikte liderlik (Dünyada ve Türkiye’deki lider hemşireler)</w:t>
            </w:r>
          </w:p>
          <w:p w:rsidR="00676793" w:rsidRPr="00EB7D58" w:rsidRDefault="00676793" w:rsidP="00CF4698"/>
        </w:tc>
        <w:tc>
          <w:tcPr>
            <w:tcW w:w="3600" w:type="dxa"/>
          </w:tcPr>
          <w:p w:rsidR="00676793" w:rsidRPr="00EB7D58" w:rsidRDefault="00676793" w:rsidP="00CF4698">
            <w:r w:rsidRPr="00EB7D58">
              <w:rPr>
                <w:b/>
                <w:bCs/>
                <w:u w:val="single"/>
              </w:rPr>
              <w:t>-</w:t>
            </w:r>
            <w:r w:rsidRPr="00EB7D58">
              <w:t>Liderliği tanımlayabilme</w:t>
            </w:r>
          </w:p>
          <w:p w:rsidR="00676793" w:rsidRPr="00EB7D58" w:rsidRDefault="00676793" w:rsidP="00CF4698">
            <w:r w:rsidRPr="00EB7D58">
              <w:t>-Liderlik teorilerini açıklayabilme</w:t>
            </w:r>
          </w:p>
          <w:p w:rsidR="00676793" w:rsidRPr="00EB7D58" w:rsidRDefault="00676793" w:rsidP="00CF4698">
            <w:r w:rsidRPr="00EB7D58">
              <w:t>-Liderlik özelliklerini sıralayabilme</w:t>
            </w:r>
          </w:p>
          <w:p w:rsidR="00676793" w:rsidRPr="00EB7D58" w:rsidRDefault="00676793" w:rsidP="00CF4698">
            <w:r w:rsidRPr="00EB7D58">
              <w:t>-Liderin görevlerini sıralayabilme</w:t>
            </w:r>
          </w:p>
          <w:p w:rsidR="00676793" w:rsidRPr="00EB7D58" w:rsidRDefault="00676793" w:rsidP="00CF4698">
            <w:r w:rsidRPr="00EB7D58">
              <w:t>-Liderlik çeşitlerini açıklayabilme</w:t>
            </w:r>
          </w:p>
          <w:p w:rsidR="00676793" w:rsidRPr="00EB7D58" w:rsidRDefault="00676793" w:rsidP="00CF4698">
            <w:r w:rsidRPr="00EB7D58">
              <w:t>-Lider ve yönetici arasındaki farkları sıralayabilme</w:t>
            </w:r>
          </w:p>
          <w:p w:rsidR="00676793" w:rsidRPr="00EB7D58" w:rsidRDefault="00676793" w:rsidP="00CF4698">
            <w:r w:rsidRPr="00EB7D58">
              <w:t>-Lider bir hemşirede olması gereken becerileri sıralayabilme</w:t>
            </w:r>
          </w:p>
          <w:p w:rsidR="00676793" w:rsidRPr="00EB7D58" w:rsidRDefault="00676793" w:rsidP="00CF4698">
            <w:pPr>
              <w:rPr>
                <w:b/>
                <w:color w:val="000000"/>
              </w:rPr>
            </w:pPr>
            <w:r w:rsidRPr="00EB7D58">
              <w:t>-Dünyada ve Türkiye’deki lider hemşirelere birer örnek verebilme</w:t>
            </w:r>
          </w:p>
        </w:tc>
        <w:tc>
          <w:tcPr>
            <w:tcW w:w="4860" w:type="dxa"/>
          </w:tcPr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Öğretim Yöntemleri</w:t>
            </w:r>
          </w:p>
          <w:p w:rsidR="00676793" w:rsidRPr="00EB7D58" w:rsidRDefault="00676793" w:rsidP="00CF4698">
            <w:r w:rsidRPr="00EB7D58">
              <w:t xml:space="preserve">Anlatma,   </w:t>
            </w:r>
          </w:p>
          <w:p w:rsidR="00676793" w:rsidRPr="00EB7D58" w:rsidRDefault="00676793" w:rsidP="00CF4698">
            <w:r w:rsidRPr="00EB7D58">
              <w:t>Soru-cevap</w:t>
            </w:r>
          </w:p>
          <w:p w:rsidR="00676793" w:rsidRPr="00EB7D58" w:rsidRDefault="00676793" w:rsidP="00CF4698">
            <w:r w:rsidRPr="00EB7D58">
              <w:t xml:space="preserve">Tartışma,  </w:t>
            </w:r>
          </w:p>
          <w:p w:rsidR="00676793" w:rsidRPr="00EB7D58" w:rsidRDefault="00676793" w:rsidP="00CF4698">
            <w:r w:rsidRPr="00EB7D58">
              <w:t xml:space="preserve">Grup çalışması </w:t>
            </w:r>
          </w:p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676793" w:rsidRPr="00EB7D58" w:rsidRDefault="00676793" w:rsidP="00CF4698">
            <w:r w:rsidRPr="00EB7D58">
              <w:t xml:space="preserve"> Projektör</w:t>
            </w:r>
          </w:p>
          <w:p w:rsidR="00676793" w:rsidRPr="00EB7D58" w:rsidRDefault="00676793" w:rsidP="00CF4698">
            <w:pPr>
              <w:rPr>
                <w:b/>
              </w:rPr>
            </w:pPr>
            <w:r w:rsidRPr="00EB7D58">
              <w:rPr>
                <w:b/>
                <w:bCs/>
                <w:u w:val="single"/>
              </w:rPr>
              <w:t>Kaynaklar</w:t>
            </w:r>
            <w:r w:rsidRPr="00EB7D58">
              <w:rPr>
                <w:b/>
              </w:rPr>
              <w:t xml:space="preserve"> </w:t>
            </w:r>
          </w:p>
          <w:p w:rsidR="00676793" w:rsidRPr="00EB7D58" w:rsidRDefault="00676793" w:rsidP="00CF4698">
            <w:r w:rsidRPr="00EB7D58">
              <w:t>1.İnternet</w:t>
            </w:r>
          </w:p>
          <w:p w:rsidR="00676793" w:rsidRPr="00EB7D58" w:rsidRDefault="00676793" w:rsidP="00CF4698">
            <w:r w:rsidRPr="00EB7D58">
              <w:t>2.Uyer G (1995), Hemşirelik ve Yönetim, Hürbilek Matbaacılık, Ankara</w:t>
            </w:r>
          </w:p>
          <w:p w:rsidR="00676793" w:rsidRPr="00EB7D58" w:rsidRDefault="00676793" w:rsidP="00CF4698">
            <w:r w:rsidRPr="00EB7D58">
              <w:t>3.Eren N (1989), Sağlık Hizmetlerinde Yönetim, 4. Baskı, Hatiboğlu Yayınevi, Ankara</w:t>
            </w:r>
          </w:p>
          <w:p w:rsidR="00676793" w:rsidRPr="00EB7D58" w:rsidRDefault="00676793" w:rsidP="00CF4698">
            <w:r w:rsidRPr="00EB7D58">
              <w:t>4.Yoder-Wise PS (1999), Leading and Managing in Nursing, Mosby Inc</w:t>
            </w:r>
            <w:proofErr w:type="gramStart"/>
            <w:r w:rsidRPr="00EB7D58">
              <w:t>.,</w:t>
            </w:r>
            <w:proofErr w:type="gramEnd"/>
            <w:r w:rsidRPr="00EB7D58">
              <w:t xml:space="preserve"> St. Louis</w:t>
            </w:r>
          </w:p>
          <w:p w:rsidR="00676793" w:rsidRPr="00EB7D58" w:rsidRDefault="00676793" w:rsidP="00CF4698">
            <w:pPr>
              <w:rPr>
                <w:color w:val="000000"/>
              </w:rPr>
            </w:pPr>
            <w:r w:rsidRPr="00EB7D58">
              <w:t>5.Diğer yönetim ve liderlik kitapları</w:t>
            </w:r>
          </w:p>
        </w:tc>
        <w:tc>
          <w:tcPr>
            <w:tcW w:w="2330" w:type="dxa"/>
          </w:tcPr>
          <w:p w:rsidR="00676793" w:rsidRPr="00EB7D58" w:rsidRDefault="00676793" w:rsidP="00CF4698">
            <w:r w:rsidRPr="00EB7D58">
              <w:rPr>
                <w:color w:val="000000"/>
              </w:rPr>
              <w:t>-Ruh Sağlığı ve Hastalıkları Hemşireliği AD</w:t>
            </w:r>
          </w:p>
        </w:tc>
      </w:tr>
      <w:tr w:rsidR="00676793" w:rsidRPr="00EB7D58" w:rsidTr="00CF4698">
        <w:tc>
          <w:tcPr>
            <w:tcW w:w="2268" w:type="dxa"/>
          </w:tcPr>
          <w:p w:rsidR="00676793" w:rsidRPr="00EB7D58" w:rsidRDefault="00676793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Sunum</w:t>
            </w:r>
          </w:p>
        </w:tc>
        <w:tc>
          <w:tcPr>
            <w:tcW w:w="1676" w:type="dxa"/>
          </w:tcPr>
          <w:p w:rsidR="00676793" w:rsidRPr="00EB7D58" w:rsidRDefault="00676793" w:rsidP="00CF4698">
            <w:pPr>
              <w:jc w:val="both"/>
            </w:pPr>
            <w:r w:rsidRPr="00EB7D58">
              <w:t>- Atılganlık</w:t>
            </w:r>
          </w:p>
          <w:p w:rsidR="00676793" w:rsidRPr="00EB7D58" w:rsidRDefault="00676793" w:rsidP="00CF4698"/>
        </w:tc>
        <w:tc>
          <w:tcPr>
            <w:tcW w:w="3600" w:type="dxa"/>
          </w:tcPr>
          <w:p w:rsidR="00676793" w:rsidRPr="00EB7D58" w:rsidRDefault="00676793" w:rsidP="00CF4698">
            <w:r w:rsidRPr="00EB7D58">
              <w:lastRenderedPageBreak/>
              <w:t>-Davranış tiplerini açıklayabilme</w:t>
            </w:r>
          </w:p>
          <w:p w:rsidR="00676793" w:rsidRPr="00EB7D58" w:rsidRDefault="00676793" w:rsidP="00CF4698">
            <w:r w:rsidRPr="00EB7D58">
              <w:lastRenderedPageBreak/>
              <w:t>-Atılgan davranışı tanımlayabilme</w:t>
            </w:r>
          </w:p>
          <w:p w:rsidR="00676793" w:rsidRPr="00EB7D58" w:rsidRDefault="00676793" w:rsidP="00CF4698">
            <w:r w:rsidRPr="00EB7D58">
              <w:t>-Atılgan davranışın sözsüz iletişim özelliklerini sıralayabilme</w:t>
            </w:r>
          </w:p>
          <w:p w:rsidR="00676793" w:rsidRPr="00EB7D58" w:rsidRDefault="00676793" w:rsidP="00CF4698">
            <w:r w:rsidRPr="00EB7D58">
              <w:t>-Atılgan davranışın sözlü iletişim özelliklerini sıralayabilme</w:t>
            </w:r>
          </w:p>
          <w:p w:rsidR="00676793" w:rsidRPr="00EB7D58" w:rsidRDefault="00676793" w:rsidP="00CF4698">
            <w:r w:rsidRPr="00EB7D58">
              <w:t>-Pasif davranışı tanımlayabilme</w:t>
            </w:r>
          </w:p>
          <w:p w:rsidR="00676793" w:rsidRPr="00EB7D58" w:rsidRDefault="00676793" w:rsidP="00CF4698">
            <w:r w:rsidRPr="00EB7D58">
              <w:t>-Pasif davranışın sözsüz iletişim özelliklerini sıralayabilme</w:t>
            </w:r>
          </w:p>
          <w:p w:rsidR="00676793" w:rsidRPr="00EB7D58" w:rsidRDefault="00676793" w:rsidP="00CF4698">
            <w:r w:rsidRPr="00EB7D58">
              <w:t>-Pasif davranışın sözlü iletişim özelliklerini sıralayabilme</w:t>
            </w:r>
          </w:p>
          <w:p w:rsidR="00676793" w:rsidRPr="00EB7D58" w:rsidRDefault="00676793" w:rsidP="00CF4698">
            <w:r w:rsidRPr="00EB7D58">
              <w:t>-Saldırgan davranışı tanımlayabilme</w:t>
            </w:r>
          </w:p>
          <w:p w:rsidR="00676793" w:rsidRPr="00EB7D58" w:rsidRDefault="00676793" w:rsidP="00CF4698">
            <w:r w:rsidRPr="00EB7D58">
              <w:t>-Saldırgan davranışın sözsüz iletişim özelliklerini sıralayabilme</w:t>
            </w:r>
          </w:p>
          <w:p w:rsidR="00676793" w:rsidRPr="00EB7D58" w:rsidRDefault="00676793" w:rsidP="00CF4698">
            <w:r w:rsidRPr="00EB7D58">
              <w:t>-Saldırgan davranışın sözlü iletişim özelliklerini sıralayabilme</w:t>
            </w:r>
          </w:p>
          <w:p w:rsidR="00676793" w:rsidRPr="00EB7D58" w:rsidRDefault="00676793" w:rsidP="00CF4698">
            <w:r w:rsidRPr="00EB7D58">
              <w:t>-Manüplatif davranışı tanımlayabilme</w:t>
            </w:r>
          </w:p>
          <w:p w:rsidR="00676793" w:rsidRPr="00EB7D58" w:rsidRDefault="00676793" w:rsidP="00CF4698">
            <w:r w:rsidRPr="00EB7D58">
              <w:t>-Manüplatif davranışın sözsüz iletişim özelliklerini sıralayabilme</w:t>
            </w:r>
          </w:p>
          <w:p w:rsidR="00676793" w:rsidRPr="00EB7D58" w:rsidRDefault="00676793" w:rsidP="00CF4698">
            <w:r w:rsidRPr="00EB7D58">
              <w:t>-Manüplatif davranışın sözlü iletişim özelliklerini sıralayabilme</w:t>
            </w:r>
          </w:p>
          <w:p w:rsidR="00676793" w:rsidRPr="00EB7D58" w:rsidRDefault="00676793" w:rsidP="00CF4698">
            <w:r w:rsidRPr="00EB7D58">
              <w:t>-Atılganlık becerilerinin basamaklarını sayabilme</w:t>
            </w:r>
          </w:p>
        </w:tc>
        <w:tc>
          <w:tcPr>
            <w:tcW w:w="4860" w:type="dxa"/>
          </w:tcPr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676793" w:rsidRPr="00EB7D58" w:rsidRDefault="00676793" w:rsidP="00CF4698">
            <w:r w:rsidRPr="00EB7D58">
              <w:lastRenderedPageBreak/>
              <w:t>Anlatma</w:t>
            </w:r>
          </w:p>
          <w:p w:rsidR="00676793" w:rsidRPr="00EB7D58" w:rsidRDefault="00676793" w:rsidP="00CF4698">
            <w:r w:rsidRPr="00EB7D58">
              <w:t>Soru-cevap</w:t>
            </w:r>
          </w:p>
          <w:p w:rsidR="00676793" w:rsidRPr="00EB7D58" w:rsidRDefault="00676793" w:rsidP="00CF4698">
            <w:r w:rsidRPr="00EB7D58">
              <w:t>Tartışma</w:t>
            </w:r>
          </w:p>
          <w:p w:rsidR="00676793" w:rsidRPr="00EB7D58" w:rsidRDefault="00676793" w:rsidP="00CF4698">
            <w:r w:rsidRPr="00EB7D58">
              <w:t xml:space="preserve">Grup çalışması </w:t>
            </w:r>
          </w:p>
          <w:p w:rsidR="00676793" w:rsidRPr="00EB7D58" w:rsidRDefault="00676793" w:rsidP="00CF4698">
            <w:r w:rsidRPr="00EB7D58">
              <w:t>Role-play</w:t>
            </w:r>
          </w:p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676793" w:rsidRPr="00EB7D58" w:rsidRDefault="00676793" w:rsidP="00CF4698">
            <w:pPr>
              <w:rPr>
                <w:b/>
              </w:rPr>
            </w:pPr>
            <w:r w:rsidRPr="00EB7D58">
              <w:t>İnternet,  Projektör</w:t>
            </w:r>
          </w:p>
          <w:p w:rsidR="00676793" w:rsidRPr="00EB7D58" w:rsidRDefault="00676793" w:rsidP="00CF4698">
            <w:r w:rsidRPr="00EB7D58">
              <w:rPr>
                <w:b/>
                <w:bCs/>
                <w:u w:val="single"/>
              </w:rPr>
              <w:t>Kaynaklar</w:t>
            </w:r>
            <w:r w:rsidRPr="00EB7D58">
              <w:t xml:space="preserve"> </w:t>
            </w:r>
          </w:p>
          <w:p w:rsidR="00676793" w:rsidRPr="00EB7D58" w:rsidRDefault="00676793" w:rsidP="00CF4698">
            <w:r w:rsidRPr="00EB7D58">
              <w:t xml:space="preserve">1.İnsan </w:t>
            </w:r>
            <w:proofErr w:type="gramStart"/>
            <w:r w:rsidRPr="00EB7D58">
              <w:t>İnsana ,Doğan</w:t>
            </w:r>
            <w:proofErr w:type="gramEnd"/>
            <w:r w:rsidRPr="00EB7D58">
              <w:t xml:space="preserve"> Cüceloğlu,2000</w:t>
            </w:r>
          </w:p>
          <w:p w:rsidR="00676793" w:rsidRPr="00EB7D58" w:rsidRDefault="00676793" w:rsidP="00CF4698">
            <w:r w:rsidRPr="00EB7D58">
              <w:t>2.İletişim Donanımları, Doğan Cüceloğlu,2003</w:t>
            </w:r>
          </w:p>
          <w:p w:rsidR="00676793" w:rsidRPr="00EB7D58" w:rsidRDefault="00676793" w:rsidP="00CF4698">
            <w:pPr>
              <w:tabs>
                <w:tab w:val="left" w:pos="3435"/>
              </w:tabs>
              <w:jc w:val="both"/>
            </w:pPr>
            <w:r w:rsidRPr="00EB7D58">
              <w:t>3.Hasta- Hemşire İlişkileri, Gülşen Terakye,1998</w:t>
            </w:r>
          </w:p>
          <w:p w:rsidR="00676793" w:rsidRPr="00EB7D58" w:rsidRDefault="00676793" w:rsidP="00CF4698">
            <w:r w:rsidRPr="00EB7D58">
              <w:t>4.Mental Health Nursıng, E.Varcolıs,1998</w:t>
            </w:r>
          </w:p>
          <w:p w:rsidR="00676793" w:rsidRPr="00EB7D58" w:rsidRDefault="00676793" w:rsidP="00CF4698"/>
          <w:p w:rsidR="00676793" w:rsidRPr="00EB7D58" w:rsidRDefault="00676793" w:rsidP="00CF4698"/>
        </w:tc>
        <w:tc>
          <w:tcPr>
            <w:tcW w:w="2330" w:type="dxa"/>
          </w:tcPr>
          <w:p w:rsidR="00676793" w:rsidRPr="00EB7D58" w:rsidRDefault="00676793" w:rsidP="00CF4698">
            <w:pPr>
              <w:rPr>
                <w:b/>
                <w:color w:val="000000"/>
              </w:rPr>
            </w:pPr>
            <w:r w:rsidRPr="00EB7D58">
              <w:rPr>
                <w:color w:val="000000"/>
              </w:rPr>
              <w:lastRenderedPageBreak/>
              <w:t xml:space="preserve">-Ruh Sağlığı ve </w:t>
            </w:r>
            <w:r w:rsidRPr="00EB7D58">
              <w:rPr>
                <w:color w:val="000000"/>
              </w:rPr>
              <w:lastRenderedPageBreak/>
              <w:t>Hastalıkları Hemşireliği AD</w:t>
            </w:r>
          </w:p>
        </w:tc>
      </w:tr>
      <w:tr w:rsidR="00676793" w:rsidRPr="00EB7D58" w:rsidTr="00CF4698">
        <w:tc>
          <w:tcPr>
            <w:tcW w:w="2268" w:type="dxa"/>
          </w:tcPr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</w:tc>
        <w:tc>
          <w:tcPr>
            <w:tcW w:w="1676" w:type="dxa"/>
          </w:tcPr>
          <w:p w:rsidR="00676793" w:rsidRPr="00EB7D58" w:rsidRDefault="00676793" w:rsidP="00CF4698">
            <w:pPr>
              <w:jc w:val="both"/>
            </w:pPr>
          </w:p>
        </w:tc>
        <w:tc>
          <w:tcPr>
            <w:tcW w:w="3600" w:type="dxa"/>
          </w:tcPr>
          <w:p w:rsidR="00676793" w:rsidRPr="00EB7D58" w:rsidRDefault="00676793" w:rsidP="00CF4698">
            <w:r w:rsidRPr="00EB7D58">
              <w:t xml:space="preserve">-Ben dilini tanımlayabilme </w:t>
            </w:r>
          </w:p>
          <w:p w:rsidR="00676793" w:rsidRPr="00EB7D58" w:rsidRDefault="00676793" w:rsidP="00CF4698">
            <w:r w:rsidRPr="00EB7D58">
              <w:t>-Ben dili ile mesajın üç ögesini sıralayabilme</w:t>
            </w:r>
          </w:p>
          <w:p w:rsidR="00676793" w:rsidRPr="00EB7D58" w:rsidRDefault="00676793" w:rsidP="00CF4698">
            <w:r w:rsidRPr="00EB7D58">
              <w:t xml:space="preserve">-Örnek vaka üzerinde durumun tanımlanması basamağını açıklayabilme </w:t>
            </w:r>
          </w:p>
          <w:p w:rsidR="00676793" w:rsidRPr="00EB7D58" w:rsidRDefault="00676793" w:rsidP="00CF4698">
            <w:r w:rsidRPr="00EB7D58">
              <w:t xml:space="preserve">-Örnek bir vaka üzerinde durumun kendisini etkileyen yönünü </w:t>
            </w:r>
            <w:r w:rsidRPr="00EB7D58">
              <w:lastRenderedPageBreak/>
              <w:t>belirleyebilme</w:t>
            </w:r>
          </w:p>
          <w:p w:rsidR="00676793" w:rsidRPr="00EB7D58" w:rsidRDefault="00676793" w:rsidP="00CF4698">
            <w:r w:rsidRPr="00EB7D58">
              <w:t>-Örnek bir vaka üzerinde neler hissettiğini sözel olarak nasıl açıklayacağını ifade etme</w:t>
            </w:r>
          </w:p>
          <w:p w:rsidR="00676793" w:rsidRPr="00EB7D58" w:rsidRDefault="00676793" w:rsidP="00CF4698">
            <w:r w:rsidRPr="00EB7D58">
              <w:t>-Örnek bir vaka üzerinde neler hissettiğini sözel olarak ifade etme</w:t>
            </w:r>
          </w:p>
          <w:p w:rsidR="00676793" w:rsidRPr="00EB7D58" w:rsidRDefault="00676793" w:rsidP="00CF4698">
            <w:r w:rsidRPr="00EB7D58">
              <w:t>-Sen dilini tanımlayabilme</w:t>
            </w:r>
          </w:p>
          <w:p w:rsidR="00676793" w:rsidRPr="00EB7D58" w:rsidRDefault="00676793" w:rsidP="00CF4698">
            <w:r w:rsidRPr="00EB7D58">
              <w:t>-Sen dili ile mesaja bir örnek verebilme</w:t>
            </w:r>
          </w:p>
          <w:p w:rsidR="00676793" w:rsidRPr="00EB7D58" w:rsidRDefault="00676793" w:rsidP="00CF4698">
            <w:r w:rsidRPr="00EB7D58">
              <w:t>-Ben dili ve sen dili ile verilen mesajın etkisini bir örnek üzerinde tartışabilme</w:t>
            </w:r>
          </w:p>
          <w:p w:rsidR="00676793" w:rsidRPr="00EB7D58" w:rsidRDefault="00676793" w:rsidP="00CF4698">
            <w:r w:rsidRPr="00EB7D58">
              <w:t>-Sürtüşme ve çatışmalara sen dilinin neden olduğunu bir örnekle açıklayabilme</w:t>
            </w:r>
          </w:p>
          <w:p w:rsidR="00676793" w:rsidRPr="00EB7D58" w:rsidRDefault="00676793" w:rsidP="00CF4698">
            <w:r w:rsidRPr="00EB7D58">
              <w:t>-Ben dili ile anlatımın iletişimdeki önemini tartışabilme</w:t>
            </w:r>
          </w:p>
        </w:tc>
        <w:tc>
          <w:tcPr>
            <w:tcW w:w="4860" w:type="dxa"/>
          </w:tcPr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676793" w:rsidRPr="00EB7D58" w:rsidRDefault="00676793" w:rsidP="00CF4698">
            <w:r w:rsidRPr="00EB7D58">
              <w:t>Anlatma</w:t>
            </w:r>
          </w:p>
          <w:p w:rsidR="00676793" w:rsidRPr="00EB7D58" w:rsidRDefault="00676793" w:rsidP="00CF4698">
            <w:r w:rsidRPr="00EB7D58">
              <w:t>Soru-cevap</w:t>
            </w:r>
          </w:p>
          <w:p w:rsidR="00676793" w:rsidRPr="00EB7D58" w:rsidRDefault="00676793" w:rsidP="00CF4698">
            <w:r w:rsidRPr="00EB7D58">
              <w:t>Tartışma</w:t>
            </w:r>
          </w:p>
          <w:p w:rsidR="00676793" w:rsidRPr="00EB7D58" w:rsidRDefault="00676793" w:rsidP="00CF4698">
            <w:r w:rsidRPr="00EB7D58">
              <w:t xml:space="preserve">Grup çalışması </w:t>
            </w:r>
          </w:p>
          <w:p w:rsidR="00676793" w:rsidRPr="00EB7D58" w:rsidRDefault="00676793" w:rsidP="00CF4698">
            <w:r w:rsidRPr="00EB7D58">
              <w:t>Role-play</w:t>
            </w:r>
          </w:p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676793" w:rsidRPr="00EB7D58" w:rsidRDefault="00676793" w:rsidP="00CF4698">
            <w:pPr>
              <w:rPr>
                <w:b/>
              </w:rPr>
            </w:pPr>
            <w:r w:rsidRPr="00EB7D58">
              <w:t>İnternet,  Projektör</w:t>
            </w:r>
          </w:p>
          <w:p w:rsidR="00676793" w:rsidRPr="00EB7D58" w:rsidRDefault="00676793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Kaynaklar</w:t>
            </w:r>
          </w:p>
          <w:p w:rsidR="00676793" w:rsidRPr="00EB7D58" w:rsidRDefault="00676793" w:rsidP="00CF4698">
            <w:r w:rsidRPr="00EB7D58">
              <w:t xml:space="preserve">1.İnsan </w:t>
            </w:r>
            <w:proofErr w:type="gramStart"/>
            <w:r w:rsidRPr="00EB7D58">
              <w:t>İnsana ,Doğan</w:t>
            </w:r>
            <w:proofErr w:type="gramEnd"/>
            <w:r w:rsidRPr="00EB7D58">
              <w:t xml:space="preserve"> Cüceloğlu,2000</w:t>
            </w:r>
          </w:p>
          <w:p w:rsidR="00676793" w:rsidRPr="00EB7D58" w:rsidRDefault="00676793" w:rsidP="00CF4698">
            <w:r w:rsidRPr="00EB7D58">
              <w:t>2.İletişim Donanımları, Doğan Cüceloğlu,2003</w:t>
            </w:r>
          </w:p>
          <w:p w:rsidR="00676793" w:rsidRPr="00EB7D58" w:rsidRDefault="00676793" w:rsidP="00CF4698">
            <w:pPr>
              <w:tabs>
                <w:tab w:val="left" w:pos="3435"/>
              </w:tabs>
              <w:jc w:val="both"/>
            </w:pPr>
            <w:r w:rsidRPr="00EB7D58">
              <w:t>3.Hasta- Hemşire İlişkileri, Gülşen Terakye,1998</w:t>
            </w:r>
          </w:p>
          <w:p w:rsidR="00676793" w:rsidRPr="00EB7D58" w:rsidRDefault="00676793" w:rsidP="00CF4698">
            <w:r w:rsidRPr="00EB7D58">
              <w:t>4.Mental Health Nursıng, E.Varcolıs,1998</w:t>
            </w:r>
          </w:p>
        </w:tc>
        <w:tc>
          <w:tcPr>
            <w:tcW w:w="2330" w:type="dxa"/>
          </w:tcPr>
          <w:p w:rsidR="00676793" w:rsidRPr="00EB7D58" w:rsidRDefault="00676793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-Ruh Sağlığı ve Hastalıkları Hemşireliği AD</w:t>
            </w:r>
          </w:p>
        </w:tc>
      </w:tr>
      <w:tr w:rsidR="00676793" w:rsidRPr="00EB7D58" w:rsidTr="00CF4698">
        <w:tc>
          <w:tcPr>
            <w:tcW w:w="2268" w:type="dxa"/>
          </w:tcPr>
          <w:p w:rsidR="00676793" w:rsidRPr="00EB7D58" w:rsidRDefault="00676793" w:rsidP="00CF4698">
            <w:pPr>
              <w:rPr>
                <w:color w:val="000000"/>
              </w:rPr>
            </w:pPr>
            <w:r w:rsidRPr="00EB7D58">
              <w:lastRenderedPageBreak/>
              <w:t>Değerlendirme</w:t>
            </w:r>
          </w:p>
        </w:tc>
        <w:tc>
          <w:tcPr>
            <w:tcW w:w="1676" w:type="dxa"/>
          </w:tcPr>
          <w:p w:rsidR="00676793" w:rsidRPr="00EB7D58" w:rsidRDefault="00676793" w:rsidP="00CF4698">
            <w:pPr>
              <w:jc w:val="both"/>
            </w:pPr>
            <w:r w:rsidRPr="00EB7D58">
              <w:t>Ünite Değerlendirme</w:t>
            </w:r>
          </w:p>
        </w:tc>
        <w:tc>
          <w:tcPr>
            <w:tcW w:w="3600" w:type="dxa"/>
          </w:tcPr>
          <w:p w:rsidR="00676793" w:rsidRPr="00EB7D58" w:rsidRDefault="00676793" w:rsidP="00CF4698"/>
        </w:tc>
        <w:tc>
          <w:tcPr>
            <w:tcW w:w="4860" w:type="dxa"/>
          </w:tcPr>
          <w:p w:rsidR="00676793" w:rsidRPr="00EB7D58" w:rsidRDefault="00676793" w:rsidP="00CF469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30" w:type="dxa"/>
          </w:tcPr>
          <w:p w:rsidR="00676793" w:rsidRPr="00EB7D58" w:rsidRDefault="00676793" w:rsidP="00CF4698">
            <w:r w:rsidRPr="00EB7D58">
              <w:t>Ünitede görev alan tüm AD öğretim elemanları</w:t>
            </w:r>
          </w:p>
        </w:tc>
      </w:tr>
    </w:tbl>
    <w:p w:rsidR="00F62FE5" w:rsidRPr="00EB7D58" w:rsidRDefault="00F62FE5" w:rsidP="00F62FE5"/>
    <w:p w:rsidR="00F62FE5" w:rsidRPr="00EB7D58" w:rsidRDefault="00F62FE5" w:rsidP="00F62FE5"/>
    <w:p w:rsidR="00F62FE5" w:rsidRPr="00EB7D58" w:rsidRDefault="00F62FE5" w:rsidP="00F62FE5"/>
    <w:p w:rsidR="00F62FE5" w:rsidRPr="00D87C17" w:rsidRDefault="00F62FE5" w:rsidP="00F62FE5">
      <w:pPr>
        <w:jc w:val="center"/>
        <w:rPr>
          <w:b/>
        </w:rPr>
      </w:pPr>
    </w:p>
    <w:p w:rsidR="00432DA6" w:rsidRPr="00D87C17" w:rsidRDefault="00432DA6" w:rsidP="00432DA6">
      <w:pPr>
        <w:jc w:val="center"/>
        <w:rPr>
          <w:b/>
        </w:rPr>
      </w:pPr>
      <w:r w:rsidRPr="00D87C17">
        <w:rPr>
          <w:b/>
        </w:rPr>
        <w:t xml:space="preserve">E.Ü. SAĞLIK BİLİMLERİ FAKÜLTESİ HEMŞİRELİK BÖLÜMÜ </w:t>
      </w:r>
    </w:p>
    <w:p w:rsidR="00432DA6" w:rsidRPr="00D87C17" w:rsidRDefault="00432DA6" w:rsidP="00432DA6">
      <w:pPr>
        <w:jc w:val="center"/>
        <w:rPr>
          <w:b/>
        </w:rPr>
      </w:pPr>
      <w:r w:rsidRPr="00D87C17">
        <w:rPr>
          <w:b/>
        </w:rPr>
        <w:t xml:space="preserve">I. SINIF BAHAR DÖNEMİ SAĞLIKLI YAŞAM VE HEMŞİRELİK MODÜL V  – ÜNİTE XI  </w:t>
      </w:r>
    </w:p>
    <w:p w:rsidR="00432DA6" w:rsidRPr="00D87C17" w:rsidRDefault="00432DA6" w:rsidP="00432DA6">
      <w:pPr>
        <w:rPr>
          <w:b/>
        </w:rPr>
      </w:pPr>
      <w:r w:rsidRPr="00D87C17">
        <w:rPr>
          <w:b/>
        </w:rPr>
        <w:t xml:space="preserve">Ünite Adı: </w:t>
      </w:r>
      <w:r w:rsidRPr="00D87C17">
        <w:t>VİCDAN</w:t>
      </w:r>
      <w:r w:rsidRPr="00D87C17">
        <w:rPr>
          <w:b/>
        </w:rPr>
        <w:t xml:space="preserve"> </w:t>
      </w:r>
    </w:p>
    <w:p w:rsidR="00432DA6" w:rsidRPr="00EB7D58" w:rsidRDefault="00432DA6" w:rsidP="00432DA6">
      <w:pPr>
        <w:rPr>
          <w:b/>
          <w:color w:val="000000"/>
        </w:rPr>
      </w:pPr>
    </w:p>
    <w:p w:rsidR="00432DA6" w:rsidRPr="00EB7D58" w:rsidRDefault="00432DA6" w:rsidP="00432DA6">
      <w:pPr>
        <w:rPr>
          <w:color w:val="000000"/>
        </w:rPr>
      </w:pPr>
      <w:r w:rsidRPr="00EB7D58">
        <w:rPr>
          <w:b/>
          <w:color w:val="000000"/>
        </w:rPr>
        <w:t>Ünite Konuları:</w:t>
      </w:r>
      <w:r w:rsidRPr="00EB7D58">
        <w:rPr>
          <w:b/>
          <w:color w:val="000000"/>
        </w:rPr>
        <w:tab/>
      </w:r>
      <w:r w:rsidRPr="00EB7D58">
        <w:rPr>
          <w:b/>
          <w:color w:val="000000"/>
        </w:rPr>
        <w:tab/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 xml:space="preserve">Hematopoetik Sistem 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 xml:space="preserve">Kan alma 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Anemi ve kansere neden olan kimyasal maddeler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lastRenderedPageBreak/>
        <w:t>Etik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6-12 yaş dönemi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Okul Sağlığı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Yoksulluk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Adli Hemşirelik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Çocuk Hakları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Çocuk İhmal ve İstismarı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WHO ve UNİCEF</w:t>
      </w:r>
    </w:p>
    <w:p w:rsidR="00432DA6" w:rsidRPr="00EB7D58" w:rsidRDefault="00432DA6" w:rsidP="00432DA6">
      <w:pPr>
        <w:ind w:left="360"/>
        <w:rPr>
          <w:color w:val="000000"/>
        </w:rPr>
      </w:pPr>
    </w:p>
    <w:p w:rsidR="00432DA6" w:rsidRPr="00EB7D58" w:rsidRDefault="00432DA6" w:rsidP="00432DA6">
      <w:pPr>
        <w:rPr>
          <w:b/>
          <w:color w:val="000000"/>
        </w:rPr>
      </w:pPr>
      <w:r w:rsidRPr="00EB7D58">
        <w:rPr>
          <w:b/>
          <w:color w:val="000000"/>
        </w:rPr>
        <w:t>Ünite Genel Hedefleri:</w:t>
      </w:r>
      <w:r w:rsidRPr="00EB7D58">
        <w:rPr>
          <w:b/>
          <w:color w:val="000000"/>
        </w:rPr>
        <w:tab/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Hematopoetik Sistem yapı ve fonksiyonlarını açıklayabilme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Öğrenim rehberine göre kan alabilme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Anemi ve kansere neden olan kimyasal maddeleri sıralayabilme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Etik tanımını yapabilme ve etik kodları sıralayabilme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6-12 yaş dönem özelliklerini açıklayabilme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Okul sağlığı hizmetlerini açıklayabilme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Okul sağlığı muayenelerini yapabilme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Yoksulluğun tanımını yapabilme ve risk gruplarını sıralayabilme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Adli hemşirelik rol ve işlevlerini sıralayabilme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Çocuk Hakları’nı sıralayabilme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Çocuk İhmal ve İstismarı tanımını yapabilme ve çeşitlerini açıklayabilme</w:t>
      </w:r>
    </w:p>
    <w:p w:rsidR="00432DA6" w:rsidRPr="00EB7D58" w:rsidRDefault="00432DA6" w:rsidP="00432DA6">
      <w:pPr>
        <w:numPr>
          <w:ilvl w:val="0"/>
          <w:numId w:val="17"/>
        </w:numPr>
        <w:rPr>
          <w:color w:val="000000"/>
        </w:rPr>
      </w:pPr>
      <w:r w:rsidRPr="00EB7D58">
        <w:rPr>
          <w:color w:val="000000"/>
        </w:rPr>
        <w:t>WHO ve UNICEF’in amaçlarını ve Türkiye’deki çalışmalarını açıklayabilme</w:t>
      </w:r>
    </w:p>
    <w:p w:rsidR="00432DA6" w:rsidRPr="00EB7D58" w:rsidRDefault="00432DA6" w:rsidP="00432DA6">
      <w:pPr>
        <w:rPr>
          <w:b/>
          <w:color w:val="000000"/>
        </w:rPr>
      </w:pPr>
    </w:p>
    <w:p w:rsidR="00432DA6" w:rsidRPr="00EB7D58" w:rsidRDefault="00432DA6" w:rsidP="00432DA6">
      <w:pPr>
        <w:rPr>
          <w:color w:val="000000"/>
        </w:rPr>
      </w:pPr>
      <w:r w:rsidRPr="00EB7D58">
        <w:rPr>
          <w:b/>
          <w:color w:val="000000"/>
        </w:rPr>
        <w:t xml:space="preserve">Ünite Değerlendirilmesi: </w:t>
      </w:r>
    </w:p>
    <w:p w:rsidR="00432DA6" w:rsidRPr="00EB7D58" w:rsidRDefault="00BC435C" w:rsidP="00432DA6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Sınav (%10</w:t>
      </w:r>
      <w:r w:rsidR="00432DA6" w:rsidRPr="00EB7D58">
        <w:rPr>
          <w:color w:val="000000"/>
        </w:rPr>
        <w:t>0)</w:t>
      </w:r>
    </w:p>
    <w:p w:rsidR="00D87C17" w:rsidRPr="00D87C17" w:rsidRDefault="00D87C17" w:rsidP="00D87C17">
      <w:pPr>
        <w:rPr>
          <w:b/>
          <w:color w:val="000000"/>
        </w:rPr>
      </w:pPr>
      <w:proofErr w:type="gramStart"/>
      <w:r>
        <w:rPr>
          <w:b/>
          <w:color w:val="000000"/>
        </w:rPr>
        <w:t>Dönem koordinatörü</w:t>
      </w:r>
      <w:r w:rsidRPr="00D87C17">
        <w:rPr>
          <w:b/>
          <w:color w:val="000000"/>
        </w:rPr>
        <w:t xml:space="preserve">: </w:t>
      </w:r>
      <w:r w:rsidRPr="00EB7D58">
        <w:rPr>
          <w:b/>
          <w:color w:val="000000"/>
        </w:rPr>
        <w:t xml:space="preserve">Yrd. </w:t>
      </w:r>
      <w:proofErr w:type="gramEnd"/>
      <w:r w:rsidRPr="00EB7D58">
        <w:rPr>
          <w:b/>
          <w:color w:val="000000"/>
        </w:rPr>
        <w:t>Doç. Dr. Evrim Bayraktar</w:t>
      </w:r>
    </w:p>
    <w:p w:rsidR="00432DA6" w:rsidRPr="00EB7D58" w:rsidRDefault="00432DA6" w:rsidP="00432DA6">
      <w:pPr>
        <w:rPr>
          <w:b/>
          <w:color w:val="000000"/>
        </w:rPr>
      </w:pPr>
      <w:proofErr w:type="gramStart"/>
      <w:r w:rsidRPr="00EB7D58">
        <w:rPr>
          <w:b/>
          <w:color w:val="000000"/>
        </w:rPr>
        <w:t xml:space="preserve">Ünite Sorumlusu: Yrd. </w:t>
      </w:r>
      <w:proofErr w:type="gramEnd"/>
      <w:r w:rsidRPr="00EB7D58">
        <w:rPr>
          <w:b/>
          <w:color w:val="000000"/>
        </w:rPr>
        <w:t>Doç. Dr. Evrim Bayraktar</w:t>
      </w:r>
    </w:p>
    <w:p w:rsidR="00432DA6" w:rsidRPr="00EB7D58" w:rsidRDefault="00432DA6" w:rsidP="00432DA6">
      <w:pPr>
        <w:rPr>
          <w:color w:val="000000"/>
        </w:rPr>
      </w:pPr>
      <w:r w:rsidRPr="00EB7D58">
        <w:rPr>
          <w:color w:val="000000"/>
        </w:rPr>
        <w:t xml:space="preserve">Araş. Gör. </w:t>
      </w:r>
      <w:proofErr w:type="gramStart"/>
      <w:r w:rsidRPr="00EB7D58">
        <w:rPr>
          <w:color w:val="000000"/>
        </w:rPr>
        <w:t>Alime</w:t>
      </w:r>
      <w:proofErr w:type="gramEnd"/>
      <w:r w:rsidRPr="00EB7D58">
        <w:rPr>
          <w:color w:val="000000"/>
        </w:rPr>
        <w:t xml:space="preserve"> Selçuk Tosun</w:t>
      </w:r>
    </w:p>
    <w:p w:rsidR="00432DA6" w:rsidRPr="00EB7D58" w:rsidRDefault="00432DA6" w:rsidP="00432DA6">
      <w:pPr>
        <w:jc w:val="center"/>
        <w:rPr>
          <w:b/>
          <w:color w:val="000000"/>
        </w:rPr>
      </w:pPr>
    </w:p>
    <w:p w:rsidR="00432DA6" w:rsidRPr="00EB7D58" w:rsidRDefault="00432DA6" w:rsidP="00432DA6">
      <w:pPr>
        <w:jc w:val="center"/>
        <w:rPr>
          <w:b/>
          <w:color w:val="000000"/>
        </w:rPr>
      </w:pPr>
      <w:r w:rsidRPr="00EB7D58">
        <w:rPr>
          <w:b/>
          <w:color w:val="000000"/>
        </w:rPr>
        <w:t xml:space="preserve">E.Ü. SAĞLIK BİLİMLERİ FAKÜLTESİ HEMŞİRELİK BÖLÜMÜ </w:t>
      </w:r>
    </w:p>
    <w:p w:rsidR="00432DA6" w:rsidRPr="00EB7D58" w:rsidRDefault="00432DA6" w:rsidP="00432DA6">
      <w:pPr>
        <w:jc w:val="center"/>
        <w:rPr>
          <w:b/>
          <w:color w:val="000000"/>
        </w:rPr>
      </w:pPr>
      <w:r w:rsidRPr="00EB7D58">
        <w:rPr>
          <w:b/>
          <w:color w:val="000000"/>
        </w:rPr>
        <w:t xml:space="preserve">I. SINIF BAHAR DÖNEMİ SAĞLIKLI YAŞAM VE HEMŞİRELİK MODÜL V  – ÜNİTE XI  </w:t>
      </w:r>
    </w:p>
    <w:p w:rsidR="00432DA6" w:rsidRPr="00EB7D58" w:rsidRDefault="00432DA6" w:rsidP="00432DA6"/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70"/>
        <w:gridCol w:w="2990"/>
        <w:gridCol w:w="4500"/>
        <w:gridCol w:w="2700"/>
      </w:tblGrid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b/>
                <w:color w:val="000000"/>
              </w:rPr>
            </w:pPr>
            <w:r w:rsidRPr="00EB7D58">
              <w:rPr>
                <w:b/>
                <w:color w:val="000000"/>
              </w:rPr>
              <w:t>UYGULAMA</w:t>
            </w:r>
          </w:p>
        </w:tc>
        <w:tc>
          <w:tcPr>
            <w:tcW w:w="2770" w:type="dxa"/>
          </w:tcPr>
          <w:p w:rsidR="00432DA6" w:rsidRPr="00EB7D58" w:rsidRDefault="00432DA6" w:rsidP="00CF4698">
            <w:pPr>
              <w:jc w:val="center"/>
              <w:rPr>
                <w:b/>
                <w:color w:val="000000"/>
              </w:rPr>
            </w:pPr>
            <w:r w:rsidRPr="00EB7D58">
              <w:rPr>
                <w:b/>
                <w:color w:val="000000"/>
              </w:rPr>
              <w:t>KONULAR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jc w:val="center"/>
              <w:rPr>
                <w:b/>
                <w:color w:val="000000"/>
              </w:rPr>
            </w:pPr>
            <w:r w:rsidRPr="00EB7D58">
              <w:rPr>
                <w:b/>
                <w:color w:val="000000"/>
              </w:rPr>
              <w:t>HEDEFLER</w:t>
            </w:r>
          </w:p>
        </w:tc>
        <w:tc>
          <w:tcPr>
            <w:tcW w:w="4500" w:type="dxa"/>
          </w:tcPr>
          <w:p w:rsidR="00432DA6" w:rsidRPr="00EB7D58" w:rsidRDefault="00432DA6" w:rsidP="00CF4698">
            <w:pPr>
              <w:jc w:val="center"/>
              <w:rPr>
                <w:b/>
                <w:color w:val="000000"/>
              </w:rPr>
            </w:pPr>
            <w:r w:rsidRPr="00EB7D58">
              <w:rPr>
                <w:b/>
                <w:color w:val="000000"/>
              </w:rPr>
              <w:t>ÖĞRETİM METODLARI/KAYNAKLAR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jc w:val="center"/>
              <w:rPr>
                <w:b/>
                <w:color w:val="000000"/>
              </w:rPr>
            </w:pPr>
            <w:r w:rsidRPr="00EB7D58">
              <w:rPr>
                <w:b/>
                <w:color w:val="000000"/>
              </w:rPr>
              <w:t>ANABİLİM DALI</w:t>
            </w:r>
          </w:p>
        </w:tc>
      </w:tr>
      <w:tr w:rsidR="00432DA6" w:rsidRPr="00EB7D58" w:rsidTr="00CF4698">
        <w:trPr>
          <w:trHeight w:val="238"/>
        </w:trPr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Hazırlık</w:t>
            </w: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ab/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b/>
                <w:color w:val="000000"/>
              </w:rPr>
            </w:pPr>
          </w:p>
        </w:tc>
        <w:tc>
          <w:tcPr>
            <w:tcW w:w="4500" w:type="dxa"/>
          </w:tcPr>
          <w:p w:rsidR="00432DA6" w:rsidRPr="00EB7D58" w:rsidRDefault="00432DA6" w:rsidP="00CF4698">
            <w:pPr>
              <w:rPr>
                <w:color w:val="000000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Sunum</w:t>
            </w: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-Hematopoetik Sistem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*Hematopoez: Kan Yapımı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*Kanın Şekilli Elemanları ve fonksiyonları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*Tam Kan Sayımı Normal değerleri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*Koagülasyon Sistemi, Pıhtılaşma faktörleri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*Kan Grupları, Kan Transfüzyonu ve Cross-Match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 Kanın şekilli elemanlarını, normal değerlerini ve fonksiyonlarını açıklayabilme.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 Plazmanın fonksiyonlarını sıralayabilme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 Plazma proteinlerinin görevlerini açıklayabilme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 Pıhtılaşma faktörlerini sıralayabilme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 Pıhtılaşma faktörlerinin mekanizmasını şematize edebilme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 Kan yapan organları sıralayabilme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 Kemik iliğinin yapısını açıklayabilme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 Dalağın kan yapımındaki rolünü açıklayabilme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 Karaciğerin kan yapımındaki rolünü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Eritropoetin mekanizmasını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Bilirübin mekanizmasını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Kan gruplarını </w:t>
            </w:r>
            <w:r w:rsidRPr="00EB7D58">
              <w:rPr>
                <w:color w:val="000000"/>
              </w:rPr>
              <w:lastRenderedPageBreak/>
              <w:t>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Cross match’i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Donörde aranan özellikleri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Donörün kan verme işlemi sonrasında yapması gereken işlemleri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Transfüzyon kanının saklama koşullarını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Numune kanının saklama koşullarını sıralayabilme</w:t>
            </w: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Tartışma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Kaynaklar: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1.______ 1. Ulusal Kan Merkezleri ve Transfüzyon Tıbbı Kongresi Kitabı, 24-29 Eylül 2000, Kapadokya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2. Eser B (ed), Hematolojide Pratik Yaklaşımlar, Başkent Ofset, Ankara, 2004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3. Erciyes Üniversitesi Tıp Fakültesi Hematoloji ABD ders notları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4. Çavuşoğlu H, Çocuk Sağlığı Hemşireliği Cilt 1, Genişletilmiş 7. Baskı, Sistem Ofset Basım Yayın San. Tic. Ltd. Şti,  Ankara, 2002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5. Birol l, Akdemir N, Bedük T, İç Hastalıkları Hemşireliği, Geliştirilmiş 6. baskı, Vehbi Koç Vakfı Yayınları No:6, İstanbul, 2003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6. İnternet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Hematoloji AD</w:t>
            </w: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  <w:u w:val="single"/>
              </w:rPr>
            </w:pPr>
            <w:r w:rsidRPr="00EB7D58">
              <w:rPr>
                <w:color w:val="000000"/>
              </w:rPr>
              <w:lastRenderedPageBreak/>
              <w:t>Gözlem</w:t>
            </w: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Lab (Kan Merkezi ziyareti)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left="360" w:right="18"/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  <w:u w:val="single"/>
              </w:rPr>
            </w:pPr>
            <w:r w:rsidRPr="00EB7D58">
              <w:rPr>
                <w:color w:val="000000"/>
              </w:rPr>
              <w:t xml:space="preserve">Uygulama </w:t>
            </w: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-Kan alma 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 xml:space="preserve">- Intravenöz yoldan kan nasıl alındığını açıklayabilme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Intravenöz yoldan kan alma becerisi öğrenim rehberine göre kan alabilme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Öğretim Yöntemleri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Demo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Koçluk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Enjektör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Turnike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Pamuk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Antiseptik solüsyon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Eldiven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Kol maketi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Kaynaklar: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1.</w:t>
            </w:r>
            <w:r w:rsidRPr="00EB7D58">
              <w:rPr>
                <w:b/>
                <w:color w:val="000000"/>
              </w:rPr>
              <w:t xml:space="preserve"> </w:t>
            </w:r>
            <w:r w:rsidRPr="00EB7D58">
              <w:rPr>
                <w:color w:val="000000"/>
              </w:rPr>
              <w:t>Hovardaoğlu A</w:t>
            </w:r>
            <w:proofErr w:type="gramStart"/>
            <w:r w:rsidRPr="00EB7D58">
              <w:rPr>
                <w:color w:val="000000"/>
              </w:rPr>
              <w:t>.,</w:t>
            </w:r>
            <w:proofErr w:type="gramEnd"/>
            <w:r w:rsidRPr="00EB7D58">
              <w:rPr>
                <w:color w:val="000000"/>
              </w:rPr>
              <w:t>Şenocak L., (1992) Meslek Esasları ve Teknikleri El kitabı, Hatiboğlu basım ve   Yayın Ltd.Şti. ss:290-322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lastRenderedPageBreak/>
              <w:t>2.</w:t>
            </w:r>
            <w:r w:rsidRPr="00EB7D58">
              <w:rPr>
                <w:b/>
                <w:color w:val="000000"/>
              </w:rPr>
              <w:t xml:space="preserve"> </w:t>
            </w:r>
            <w:r w:rsidRPr="00EB7D58">
              <w:rPr>
                <w:color w:val="000000"/>
              </w:rPr>
              <w:t>Teknik uygulama Becerileri Öğrenim Rehberi,  ss:  71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3.</w:t>
            </w:r>
            <w:r w:rsidRPr="00EB7D58">
              <w:rPr>
                <w:b/>
                <w:color w:val="000000"/>
              </w:rPr>
              <w:t xml:space="preserve"> </w:t>
            </w:r>
            <w:r w:rsidRPr="00EB7D58">
              <w:rPr>
                <w:color w:val="000000"/>
              </w:rPr>
              <w:t>Halk sağlığı ders Notları, Ege üniversitesi Hemşirelik Yüksek Okulu.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b/>
                <w:color w:val="000000"/>
              </w:rPr>
            </w:pPr>
            <w:r w:rsidRPr="00EB7D58">
              <w:rPr>
                <w:color w:val="000000"/>
              </w:rPr>
              <w:lastRenderedPageBreak/>
              <w:t>- Tüm AD’ndaki öğretim elemanları</w:t>
            </w:r>
          </w:p>
        </w:tc>
      </w:tr>
      <w:tr w:rsidR="00432DA6" w:rsidRPr="00EB7D58" w:rsidTr="00CF4698">
        <w:trPr>
          <w:trHeight w:val="344"/>
        </w:trPr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Anemi ve kansere neden olan kimyasal maddeler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Kimyasal maddelerin özelliklerini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Anemi ve kanser oluşumuna neden olan kimyasal maddeleri sıralayabilme</w:t>
            </w: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Öğretim Yöntemleri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Tartışma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Kaynaklar:</w:t>
            </w:r>
          </w:p>
          <w:p w:rsidR="00432DA6" w:rsidRPr="00EB7D58" w:rsidRDefault="00432DA6" w:rsidP="00432DA6">
            <w:pPr>
              <w:numPr>
                <w:ilvl w:val="0"/>
                <w:numId w:val="23"/>
              </w:numPr>
              <w:spacing w:after="200" w:line="276" w:lineRule="auto"/>
              <w:rPr>
                <w:bCs/>
                <w:color w:val="000000"/>
              </w:rPr>
            </w:pPr>
            <w:r w:rsidRPr="00EB7D58">
              <w:rPr>
                <w:color w:val="000000"/>
              </w:rPr>
              <w:t xml:space="preserve">Güler Ç, Akın L. Halk Sağlığı-Temel Bilgiler 2. Cilt. </w:t>
            </w:r>
            <w:proofErr w:type="gramStart"/>
            <w:r w:rsidRPr="00EB7D58">
              <w:rPr>
                <w:color w:val="000000"/>
              </w:rPr>
              <w:t xml:space="preserve">İçinde:  Çevre Sağlığı. </w:t>
            </w:r>
            <w:proofErr w:type="gramEnd"/>
            <w:r w:rsidRPr="00EB7D58">
              <w:rPr>
                <w:color w:val="000000"/>
              </w:rPr>
              <w:t>Hacettepe Üniversitesi Yayınları, 2. Baskı, 2012.</w:t>
            </w:r>
          </w:p>
          <w:p w:rsidR="00432DA6" w:rsidRPr="00EB7D58" w:rsidRDefault="00432DA6" w:rsidP="00432DA6">
            <w:pPr>
              <w:numPr>
                <w:ilvl w:val="0"/>
                <w:numId w:val="23"/>
              </w:numPr>
            </w:pPr>
            <w:r w:rsidRPr="00EB7D58">
              <w:t xml:space="preserve">Erci B, Avcı İA, Hacıalioğlu </w:t>
            </w:r>
            <w:proofErr w:type="gramStart"/>
            <w:r w:rsidRPr="00EB7D58">
              <w:t>N,</w:t>
            </w:r>
            <w:proofErr w:type="gramEnd"/>
            <w:r w:rsidRPr="00EB7D58">
              <w:t xml:space="preserve"> ve ark. </w:t>
            </w:r>
            <w:proofErr w:type="gramStart"/>
            <w:r w:rsidRPr="00EB7D58">
              <w:t xml:space="preserve">Halk Sağlığı Hemşireliği. İçinde: Çevre Sağlığı.  </w:t>
            </w:r>
            <w:proofErr w:type="gramEnd"/>
            <w:r w:rsidRPr="00EB7D58">
              <w:t>Ed. Erci Behice, Göktuğ Yayınları, Amasya, 2009, s: 246-248.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rPr>
                <w:color w:val="000000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-Halk Sağlığı Hemşireliği AD</w:t>
            </w:r>
          </w:p>
          <w:p w:rsidR="00432DA6" w:rsidRPr="00EB7D58" w:rsidRDefault="00432DA6" w:rsidP="00CF4698">
            <w:pPr>
              <w:rPr>
                <w:b/>
                <w:color w:val="000000"/>
              </w:rPr>
            </w:pP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Sunum</w:t>
            </w:r>
          </w:p>
          <w:p w:rsidR="00432DA6" w:rsidRPr="00EB7D58" w:rsidRDefault="00432DA6" w:rsidP="00CF4698">
            <w:pPr>
              <w:rPr>
                <w:color w:val="000000"/>
                <w:u w:val="single"/>
              </w:rPr>
            </w:pP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Etik 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Etiğin tanımını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Deontoloji, etik ve ahlak kavramlarının ilişki ve farklılıklarını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Tıbbi etik kavramını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</w:t>
            </w:r>
            <w:proofErr w:type="gramStart"/>
            <w:r w:rsidRPr="00EB7D58">
              <w:rPr>
                <w:color w:val="000000"/>
              </w:rPr>
              <w:t>Bioetik  kavramını</w:t>
            </w:r>
            <w:proofErr w:type="gramEnd"/>
            <w:r w:rsidRPr="00EB7D58">
              <w:rPr>
                <w:color w:val="000000"/>
              </w:rPr>
              <w:t xml:space="preserve"> </w:t>
            </w:r>
            <w:r w:rsidRPr="00EB7D58">
              <w:rPr>
                <w:color w:val="000000"/>
              </w:rPr>
              <w:lastRenderedPageBreak/>
              <w:t>açıklayabilme</w:t>
            </w:r>
          </w:p>
          <w:p w:rsidR="00432DA6" w:rsidRPr="00EB7D58" w:rsidRDefault="00432DA6" w:rsidP="00CF4698">
            <w:pPr>
              <w:pStyle w:val="Balk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B7D58">
              <w:rPr>
                <w:b w:val="0"/>
                <w:color w:val="000000"/>
                <w:sz w:val="24"/>
                <w:szCs w:val="24"/>
              </w:rPr>
              <w:t>- Etik ilkeleri sıralayabilme</w:t>
            </w:r>
          </w:p>
          <w:p w:rsidR="00432DA6" w:rsidRPr="00EB7D58" w:rsidRDefault="00432DA6" w:rsidP="00CF4698">
            <w:pPr>
              <w:pStyle w:val="Balk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B7D58">
              <w:rPr>
                <w:b w:val="0"/>
                <w:color w:val="000000"/>
                <w:sz w:val="24"/>
                <w:szCs w:val="24"/>
              </w:rPr>
              <w:t>- Yarar sağlama ilkesini açıklayabilme</w:t>
            </w:r>
          </w:p>
          <w:p w:rsidR="00432DA6" w:rsidRPr="00EB7D58" w:rsidRDefault="00432DA6" w:rsidP="00CF4698">
            <w:pPr>
              <w:pStyle w:val="Balk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B7D58">
              <w:rPr>
                <w:b w:val="0"/>
                <w:color w:val="000000"/>
                <w:sz w:val="24"/>
                <w:szCs w:val="24"/>
              </w:rPr>
              <w:t>- Zarar vermeme ilkesini açıklayabilme</w:t>
            </w:r>
          </w:p>
          <w:p w:rsidR="00432DA6" w:rsidRPr="00EB7D58" w:rsidRDefault="00432DA6" w:rsidP="00CF4698">
            <w:pPr>
              <w:pStyle w:val="Balk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B7D58">
              <w:rPr>
                <w:b w:val="0"/>
                <w:color w:val="000000"/>
                <w:sz w:val="24"/>
                <w:szCs w:val="24"/>
              </w:rPr>
              <w:t>- Doğruluk ilkesini açıklayabilme</w:t>
            </w:r>
          </w:p>
          <w:p w:rsidR="00432DA6" w:rsidRPr="00EB7D58" w:rsidRDefault="00432DA6" w:rsidP="00CF4698">
            <w:pPr>
              <w:pStyle w:val="Balk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B7D58">
              <w:rPr>
                <w:b w:val="0"/>
                <w:color w:val="000000"/>
                <w:sz w:val="24"/>
                <w:szCs w:val="24"/>
              </w:rPr>
              <w:t>- Güvenirlik ilkesini açıklayabilme</w:t>
            </w:r>
          </w:p>
          <w:p w:rsidR="00432DA6" w:rsidRPr="00EB7D58" w:rsidRDefault="00432DA6" w:rsidP="00CF4698">
            <w:pPr>
              <w:pStyle w:val="Balk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B7D58">
              <w:rPr>
                <w:b w:val="0"/>
                <w:color w:val="000000"/>
                <w:sz w:val="24"/>
                <w:szCs w:val="24"/>
              </w:rPr>
              <w:t>- Bireye saygı ilkesini açıklayabilme</w:t>
            </w:r>
          </w:p>
          <w:p w:rsidR="00432DA6" w:rsidRPr="00EB7D58" w:rsidRDefault="00432DA6" w:rsidP="00CF4698">
            <w:pPr>
              <w:pStyle w:val="Balk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B7D58">
              <w:rPr>
                <w:b w:val="0"/>
                <w:color w:val="000000"/>
                <w:sz w:val="24"/>
                <w:szCs w:val="24"/>
              </w:rPr>
              <w:t>- Sadakat ilkesini açıklayabilme</w:t>
            </w:r>
          </w:p>
          <w:p w:rsidR="00432DA6" w:rsidRPr="00EB7D58" w:rsidRDefault="00432DA6" w:rsidP="00CF4698">
            <w:pPr>
              <w:pStyle w:val="Balk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B7D58">
              <w:rPr>
                <w:b w:val="0"/>
                <w:color w:val="000000"/>
                <w:sz w:val="24"/>
                <w:szCs w:val="24"/>
              </w:rPr>
              <w:t>- Özerkliğe saygı ilkesini açıklayabilme</w:t>
            </w:r>
          </w:p>
          <w:p w:rsidR="00432DA6" w:rsidRPr="00EB7D58" w:rsidRDefault="00432DA6" w:rsidP="00CF4698">
            <w:pPr>
              <w:pStyle w:val="Balk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B7D58">
              <w:rPr>
                <w:b w:val="0"/>
                <w:color w:val="000000"/>
                <w:sz w:val="24"/>
                <w:szCs w:val="24"/>
              </w:rPr>
              <w:t>- Adalet ilkesini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Hemşirelik etik kodlarını açıklayabilme (ICN, THD)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  <w:u w:val="single"/>
              </w:rPr>
            </w:pPr>
            <w:r w:rsidRPr="00EB7D58">
              <w:rPr>
                <w:color w:val="000000"/>
              </w:rPr>
              <w:t xml:space="preserve"> 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  <w:u w:val="single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Tartışma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Projektör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Kaynaklar:</w:t>
            </w:r>
          </w:p>
          <w:p w:rsidR="00432DA6" w:rsidRPr="00EB7D58" w:rsidRDefault="00432DA6" w:rsidP="00432DA6">
            <w:pPr>
              <w:pStyle w:val="ListeParagraf"/>
              <w:numPr>
                <w:ilvl w:val="0"/>
                <w:numId w:val="22"/>
              </w:numPr>
              <w:jc w:val="both"/>
            </w:pPr>
            <w:r w:rsidRPr="00EB7D58">
              <w:t xml:space="preserve">Burkhardt MA, Nathaniel AK. Çev Ed. Alpar ŞE, Bahçecik N, Karabacak Ü. Çağdaş Hemşirelikte Etik. 3. Baskı İstanbul </w:t>
            </w:r>
            <w:proofErr w:type="gramStart"/>
            <w:r w:rsidRPr="00EB7D58">
              <w:t>Kitabevi.İstanbul</w:t>
            </w:r>
            <w:proofErr w:type="gramEnd"/>
            <w:r w:rsidRPr="00EB7D58">
              <w:t xml:space="preserve">, 2013. </w:t>
            </w:r>
          </w:p>
          <w:p w:rsidR="00432DA6" w:rsidRPr="00EB7D58" w:rsidRDefault="00432DA6" w:rsidP="00432DA6">
            <w:pPr>
              <w:pStyle w:val="ListeParagraf"/>
              <w:numPr>
                <w:ilvl w:val="0"/>
                <w:numId w:val="22"/>
              </w:numPr>
              <w:jc w:val="both"/>
            </w:pPr>
            <w:r w:rsidRPr="00EB7D58">
              <w:rPr>
                <w:color w:val="000000"/>
              </w:rPr>
              <w:t xml:space="preserve">Karaöz S (2000) Cerrahi Hemşireliğinde Etik, C.Ü H emşirelik Yüksekokulu </w:t>
            </w:r>
            <w:proofErr w:type="gramStart"/>
            <w:r w:rsidRPr="00EB7D58">
              <w:rPr>
                <w:color w:val="000000"/>
              </w:rPr>
              <w:t>Dergisi,Cilt</w:t>
            </w:r>
            <w:proofErr w:type="gramEnd"/>
            <w:r w:rsidRPr="00EB7D58">
              <w:rPr>
                <w:color w:val="000000"/>
              </w:rPr>
              <w:t xml:space="preserve"> 4 (1), 1- 8  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-Halk Sağlığı Hemşireliği AD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  <w:p w:rsidR="00432DA6" w:rsidRPr="00EB7D58" w:rsidRDefault="00432DA6" w:rsidP="00CF4698">
            <w:pPr>
              <w:rPr>
                <w:b/>
                <w:color w:val="000000"/>
              </w:rPr>
            </w:pPr>
          </w:p>
          <w:p w:rsidR="00432DA6" w:rsidRPr="00EB7D58" w:rsidRDefault="00432DA6" w:rsidP="00CF4698">
            <w:pPr>
              <w:rPr>
                <w:b/>
                <w:color w:val="000000"/>
              </w:rPr>
            </w:pP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- 6-12 yaş dönemi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Çocuğun antropometrik ölçümünü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Çocuğun antropometrik ölçümünü değerlendirebilme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- 6-12 yaş grubu çocuğun fiziksel gelişim özelliklerini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 6-12 yaş grubu çocuğun psikomotor gelişim özelliklerini açıklayabilme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- 6-</w:t>
            </w:r>
            <w:proofErr w:type="gramStart"/>
            <w:r w:rsidRPr="00EB7D58">
              <w:rPr>
                <w:color w:val="000000"/>
              </w:rPr>
              <w:t>12  yaş</w:t>
            </w:r>
            <w:proofErr w:type="gramEnd"/>
            <w:r w:rsidRPr="00EB7D58">
              <w:rPr>
                <w:color w:val="000000"/>
              </w:rPr>
              <w:t xml:space="preserve"> grubu çocuğun </w:t>
            </w:r>
            <w:r w:rsidRPr="00EB7D58">
              <w:rPr>
                <w:color w:val="000000"/>
              </w:rPr>
              <w:lastRenderedPageBreak/>
              <w:t>cinsel gelişim özelliklerini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- 6-12 yaş grubu çocuğun sosyal gelişim özelliklerini açıklayabilme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- 6-12 yaş grubu çocuğun bilişsel gelişim özelliklerini açıklayabilme 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- 6-12 yaş grubu çocuğu beslenme özelliklerini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- 6-12 yaş grubu çocuğun cinsel gelişiminde dikkat edilecek noktalar nelerdir?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Ebeveyn- çocuk etkileşim özelliklerini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 6-12 yaş grubu çocukta görülebilecek kazaları sralayabilme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 6-12 yaş grubu çocuğu kazalardan korumada alınabilecek önlemleri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- 6-12 yaş grubu çocuğun oyun özelliklerini açıklayabilme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- 6-12 yaş grubu çocuğa uygun olan oyuncaklara örnek verebilme</w:t>
            </w: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 xml:space="preserve">Tartışma 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Demo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Koçluk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Kaynaklar: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1.Potts</w:t>
            </w:r>
            <w:proofErr w:type="gramStart"/>
            <w:r w:rsidRPr="00EB7D58">
              <w:rPr>
                <w:color w:val="000000"/>
              </w:rPr>
              <w:t>.,</w:t>
            </w:r>
            <w:proofErr w:type="gramEnd"/>
            <w:r w:rsidRPr="00EB7D58">
              <w:rPr>
                <w:color w:val="000000"/>
              </w:rPr>
              <w:t>NL., Mandleco, BL., Pediatric Nursing: Caring for Children and Their Families, (2nd Ed). New York: Thomson Delmar Cengage Learning. Delmar Thomson Learning Inc</w:t>
            </w:r>
            <w:proofErr w:type="gramStart"/>
            <w:r w:rsidRPr="00EB7D58">
              <w:rPr>
                <w:color w:val="000000"/>
              </w:rPr>
              <w:t>.,</w:t>
            </w:r>
            <w:proofErr w:type="gramEnd"/>
            <w:r w:rsidRPr="00EB7D58">
              <w:rPr>
                <w:color w:val="000000"/>
              </w:rPr>
              <w:t xml:space="preserve"> Albany, 2006.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2.Wong DL</w:t>
            </w:r>
            <w:proofErr w:type="gramStart"/>
            <w:r w:rsidRPr="00EB7D58">
              <w:rPr>
                <w:color w:val="000000"/>
              </w:rPr>
              <w:t>.,</w:t>
            </w:r>
            <w:proofErr w:type="gramEnd"/>
            <w:r w:rsidRPr="00EB7D58">
              <w:rPr>
                <w:color w:val="000000"/>
              </w:rPr>
              <w:t xml:space="preserve"> </w:t>
            </w:r>
            <w:r w:rsidRPr="00EB7D58">
              <w:rPr>
                <w:bCs/>
                <w:color w:val="000000"/>
              </w:rPr>
              <w:t xml:space="preserve">Whaley &amp; Wong’s Nursing Care of Infant and Children, </w:t>
            </w:r>
            <w:r w:rsidRPr="00EB7D58">
              <w:rPr>
                <w:color w:val="000000"/>
              </w:rPr>
              <w:t>6. Edition, Mosby Inc. 1999.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3. Neyzi O, Ertuğrul T, Pediatri I, Nobel Tıp Kitabevi, İstanbul, 2010.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4.Behrman RE, Kliegmen RM, Essentials of Pediatrics, 2.ed</w:t>
            </w:r>
            <w:proofErr w:type="gramStart"/>
            <w:r w:rsidRPr="00EB7D58">
              <w:rPr>
                <w:color w:val="000000"/>
              </w:rPr>
              <w:t>.,</w:t>
            </w:r>
            <w:proofErr w:type="gramEnd"/>
            <w:r w:rsidRPr="00EB7D58">
              <w:rPr>
                <w:color w:val="000000"/>
              </w:rPr>
              <w:t xml:space="preserve"> USA, WB.Saunders Company, 1994. pp.1-55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5.Kavaklı A, Çocukluk Yaşlarında Büyüme Gelişme, Hilal Matbaacılık Sanayi ve Ticaret AŞ, İstanbul, 1992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6.Yörükoğlu A, Çocuk Ruh Sağlığı, 15.Baskı, Özgür Yayın, İstanbul, 1989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7.Yavuzer H, Çocuk Psikolojisi, 13. Baskı, Remzi kitabevi, İstanbul, 1996,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8.Ataç F, İnsan Yaşamında Psikolojik Gelişim, Beta Basım Yayın Dağıtım AŞ, İstanbul, 1991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9.Altınköprü T, Çocuğun Başarısı Nasıl Sağlanır, Hayat Yayıncılık, İstanbul, 1999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10. Conk Z, Başbakkal Z, Bal Yılmaz H, Bolışık B.  (Eds) Pediatri Hemşireliği. Akademisyen Tıp Kitabevi, Ankara, 2013.</w:t>
            </w:r>
          </w:p>
          <w:p w:rsidR="00432DA6" w:rsidRPr="00EB7D58" w:rsidRDefault="00432DA6" w:rsidP="00CF4698">
            <w:pPr>
              <w:tabs>
                <w:tab w:val="left" w:pos="3435"/>
              </w:tabs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11. Hockenberry,  M.J</w:t>
            </w:r>
            <w:proofErr w:type="gramStart"/>
            <w:r w:rsidRPr="00EB7D58">
              <w:rPr>
                <w:color w:val="000000"/>
              </w:rPr>
              <w:t>.,</w:t>
            </w:r>
            <w:proofErr w:type="gramEnd"/>
            <w:r w:rsidRPr="00EB7D58">
              <w:rPr>
                <w:color w:val="000000"/>
              </w:rPr>
              <w:t xml:space="preserve"> Wilson, D. Wong’s Nursing Care of Infant and Children, 8th Edition, Mosby Elsevier Inc., St. Louis-</w:t>
            </w:r>
            <w:r w:rsidRPr="00EB7D58">
              <w:rPr>
                <w:color w:val="000000"/>
              </w:rPr>
              <w:lastRenderedPageBreak/>
              <w:t>Missouri, 2007.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  <w:p w:rsidR="00432DA6" w:rsidRPr="00EB7D58" w:rsidRDefault="00432DA6" w:rsidP="00CF4698">
            <w:pPr>
              <w:rPr>
                <w:b/>
                <w:color w:val="000000"/>
              </w:rPr>
            </w:pPr>
          </w:p>
          <w:p w:rsidR="00432DA6" w:rsidRPr="00EB7D58" w:rsidRDefault="00432DA6" w:rsidP="00CF4698">
            <w:pPr>
              <w:rPr>
                <w:b/>
                <w:color w:val="000000"/>
              </w:rPr>
            </w:pP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</w:p>
          <w:p w:rsidR="00432DA6" w:rsidRPr="00EB7D58" w:rsidRDefault="00432DA6" w:rsidP="00CF4698">
            <w:pPr>
              <w:rPr>
                <w:color w:val="000000"/>
              </w:rPr>
            </w:pPr>
          </w:p>
          <w:p w:rsidR="00432DA6" w:rsidRPr="00EB7D58" w:rsidRDefault="00432DA6" w:rsidP="00CF4698">
            <w:pPr>
              <w:rPr>
                <w:color w:val="000000"/>
                <w:u w:val="single"/>
              </w:rPr>
            </w:pPr>
          </w:p>
          <w:p w:rsidR="00432DA6" w:rsidRPr="00EB7D58" w:rsidRDefault="00432DA6" w:rsidP="00CF4698">
            <w:pPr>
              <w:rPr>
                <w:color w:val="000000"/>
                <w:u w:val="single"/>
              </w:rPr>
            </w:pPr>
            <w:r w:rsidRPr="00EB7D58">
              <w:rPr>
                <w:color w:val="000000"/>
              </w:rPr>
              <w:t>Uygulama</w:t>
            </w: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Okul Sağlığı (sunum)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</w:p>
          <w:p w:rsidR="00432DA6" w:rsidRPr="00EB7D58" w:rsidRDefault="00432DA6" w:rsidP="00CF4698">
            <w:pPr>
              <w:rPr>
                <w:color w:val="000000"/>
              </w:rPr>
            </w:pPr>
          </w:p>
          <w:p w:rsidR="00432DA6" w:rsidRPr="00EB7D58" w:rsidRDefault="00432DA6" w:rsidP="00CF4698">
            <w:pPr>
              <w:rPr>
                <w:color w:val="000000"/>
              </w:rPr>
            </w:pP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Okul Sağlığı (lab uyg)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Okul sağlığı hemşiresini tanımlayabilme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Okul sağlığı hemşiresinin rollerini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Okul sağlığı hemşiresinin görevlerini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Dünya’da ve Türkiye’de okul sağlığı hizmetlerini açıklayabilme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Aile tutumunun okul sağlığına etkisini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Beslenmenin okul sağlığına etkisini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Çevrenin okul sağlığına etkisini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 6-12 yaş grubunun ruh sağlığı açısından </w:t>
            </w:r>
            <w:proofErr w:type="gramStart"/>
            <w:r w:rsidRPr="00EB7D58">
              <w:rPr>
                <w:color w:val="000000"/>
              </w:rPr>
              <w:t>önemini  açıklayabilme</w:t>
            </w:r>
            <w:proofErr w:type="gramEnd"/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- 6-12 yaş grubunda sağlık risk faktörlerini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Okul sağlığı hizmetlerinde yapılacakları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Okula kabul muayenesinin özelliklerini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Okula kabul muayenesini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Dönemsel sistematik muayeneleri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- Dönemsel sistematik muayenelerini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Okul sağlığı taramalarını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Görme taraması muayenesini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İşitme taraması muayenesini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Ağız-diş sağlığı taraması muayenesini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Büyüme-gelişme taraması muayenesini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HT taraması muayenesini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Boy ölçümü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Boy persantil değerlendirmesini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Kilo ölçümü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Kilo persantil değerlendirmesini yapabilme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Beden-kütle indeksini hesaplayabilme</w:t>
            </w: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 xml:space="preserve">Tartışma 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Demo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Koçluk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Tansiyon aleti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Baskül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Snellen Eşeli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Boy ölçüm cetveli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Kaynaklar:</w:t>
            </w:r>
          </w:p>
          <w:p w:rsidR="00432DA6" w:rsidRPr="00EB7D58" w:rsidRDefault="00432DA6" w:rsidP="00432DA6">
            <w:pPr>
              <w:numPr>
                <w:ilvl w:val="0"/>
                <w:numId w:val="19"/>
              </w:numPr>
              <w:ind w:left="0" w:firstLine="0"/>
              <w:rPr>
                <w:color w:val="000000"/>
              </w:rPr>
            </w:pPr>
            <w:r w:rsidRPr="00EB7D58">
              <w:rPr>
                <w:color w:val="000000"/>
              </w:rPr>
              <w:t>Dirican  R</w:t>
            </w:r>
            <w:proofErr w:type="gramStart"/>
            <w:r w:rsidRPr="00EB7D58">
              <w:rPr>
                <w:color w:val="000000"/>
              </w:rPr>
              <w:t>.,</w:t>
            </w:r>
            <w:proofErr w:type="gramEnd"/>
            <w:r w:rsidRPr="00EB7D58">
              <w:rPr>
                <w:color w:val="000000"/>
              </w:rPr>
              <w:t xml:space="preserve"> “Halk Sağlığı kitabı  “ Uludağ ,1993</w:t>
            </w:r>
          </w:p>
          <w:p w:rsidR="00432DA6" w:rsidRPr="00EB7D58" w:rsidRDefault="00432DA6" w:rsidP="00432DA6">
            <w:pPr>
              <w:numPr>
                <w:ilvl w:val="0"/>
                <w:numId w:val="19"/>
              </w:numPr>
              <w:ind w:left="0" w:firstLine="0"/>
              <w:rPr>
                <w:color w:val="000000"/>
              </w:rPr>
            </w:pPr>
            <w:proofErr w:type="gramStart"/>
            <w:r w:rsidRPr="00EB7D58">
              <w:rPr>
                <w:color w:val="000000"/>
              </w:rPr>
              <w:t>Güler  Ç</w:t>
            </w:r>
            <w:proofErr w:type="gramEnd"/>
            <w:r w:rsidRPr="00EB7D58">
              <w:rPr>
                <w:color w:val="000000"/>
              </w:rPr>
              <w:t xml:space="preserve">. ve  Bertan  M. ,“ Halk Sağlığı Temel Bilgiler ”, Eskişehir, 2012. </w:t>
            </w:r>
          </w:p>
          <w:p w:rsidR="00432DA6" w:rsidRPr="00EB7D58" w:rsidRDefault="00432DA6" w:rsidP="00432D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</w:rPr>
            </w:pPr>
            <w:r w:rsidRPr="00EB7D58">
              <w:t>Erefe İ. Halk Sağlığı hemşireliği El kitabı, Vehbi Koç Vakfı Yayınları 1998;  No:14: 1-17</w:t>
            </w:r>
          </w:p>
          <w:p w:rsidR="00432DA6" w:rsidRPr="00EB7D58" w:rsidRDefault="00432DA6" w:rsidP="00432D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</w:rPr>
            </w:pPr>
            <w:r w:rsidRPr="00EB7D58">
              <w:rPr>
                <w:color w:val="000000"/>
              </w:rPr>
              <w:t xml:space="preserve">Bahar Z. Okul sağlığı hemşireliği, </w:t>
            </w:r>
            <w:r w:rsidRPr="00EB7D58">
              <w:t>DEUHYO ED 2010, 3 (4), 195-200.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5.    Stanhope M</w:t>
            </w:r>
            <w:proofErr w:type="gramStart"/>
            <w:r w:rsidRPr="00EB7D58">
              <w:rPr>
                <w:color w:val="000000"/>
              </w:rPr>
              <w:t>.,</w:t>
            </w:r>
            <w:proofErr w:type="gramEnd"/>
            <w:r w:rsidRPr="00EB7D58">
              <w:rPr>
                <w:color w:val="000000"/>
              </w:rPr>
              <w:t xml:space="preserve"> Lancaster J., !992,  Community Health –Nursing Process and Practice for Promoting Health. 707-730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-Halk Sağlığı Hemşireliği AD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-Çocuk Sağlığı ve Hastalıkları Hemşireliği AD</w:t>
            </w: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Uygulama</w:t>
            </w: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Okul Sağlığı </w:t>
            </w:r>
            <w:proofErr w:type="gramStart"/>
            <w:r w:rsidRPr="00EB7D58">
              <w:rPr>
                <w:color w:val="000000"/>
              </w:rPr>
              <w:t>(</w:t>
            </w:r>
            <w:proofErr w:type="gramEnd"/>
            <w:r w:rsidRPr="00EB7D58">
              <w:rPr>
                <w:color w:val="000000"/>
              </w:rPr>
              <w:t xml:space="preserve">Uyg. </w:t>
            </w:r>
            <w:proofErr w:type="gramStart"/>
            <w:r w:rsidRPr="00EB7D58">
              <w:rPr>
                <w:color w:val="000000"/>
              </w:rPr>
              <w:t>okul</w:t>
            </w:r>
            <w:proofErr w:type="gramEnd"/>
            <w:r w:rsidRPr="00EB7D58">
              <w:rPr>
                <w:color w:val="000000"/>
              </w:rPr>
              <w:t xml:space="preserve"> ziyareti)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color w:val="000000"/>
              </w:rPr>
            </w:pP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left="360" w:right="18"/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-Halk Sağlığı Hemşireliği AD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-Çocuk Sağlığı ve Hastalıkları </w:t>
            </w:r>
            <w:proofErr w:type="gramStart"/>
            <w:r w:rsidRPr="00EB7D58">
              <w:rPr>
                <w:color w:val="000000"/>
              </w:rPr>
              <w:t>Hemşireliği  AD</w:t>
            </w:r>
            <w:proofErr w:type="gramEnd"/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Sunum</w:t>
            </w:r>
          </w:p>
          <w:p w:rsidR="00432DA6" w:rsidRPr="00EB7D58" w:rsidRDefault="00432DA6" w:rsidP="00CF4698">
            <w:pPr>
              <w:rPr>
                <w:color w:val="000000"/>
                <w:u w:val="single"/>
              </w:rPr>
            </w:pP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Yoksulluk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b/>
                <w:color w:val="000000"/>
              </w:rPr>
            </w:pPr>
            <w:r w:rsidRPr="00EB7D58">
              <w:rPr>
                <w:color w:val="000000"/>
              </w:rPr>
              <w:t>- Yoksulluğu genel olarak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Yoksulluğun çeşitlerinin </w:t>
            </w:r>
            <w:r w:rsidRPr="00EB7D58">
              <w:rPr>
                <w:color w:val="000000"/>
              </w:rPr>
              <w:lastRenderedPageBreak/>
              <w:t>sıralayabilme</w:t>
            </w:r>
          </w:p>
          <w:p w:rsidR="00432DA6" w:rsidRPr="00EB7D58" w:rsidRDefault="00432DA6" w:rsidP="00CF4698">
            <w:pPr>
              <w:rPr>
                <w:rStyle w:val="Gl"/>
                <w:b w:val="0"/>
                <w:color w:val="000000"/>
              </w:rPr>
            </w:pPr>
            <w:r w:rsidRPr="00EB7D58">
              <w:rPr>
                <w:color w:val="000000"/>
              </w:rPr>
              <w:t xml:space="preserve">- Yoksulluğun çeşitlerini </w:t>
            </w:r>
            <w:r w:rsidRPr="00EB7D58">
              <w:rPr>
                <w:rStyle w:val="Gl"/>
                <w:b w:val="0"/>
                <w:color w:val="000000"/>
              </w:rPr>
              <w:t>açıklayabilme</w:t>
            </w:r>
          </w:p>
          <w:p w:rsidR="00432DA6" w:rsidRPr="00EB7D58" w:rsidRDefault="00432DA6" w:rsidP="00CF4698">
            <w:pPr>
              <w:rPr>
                <w:rStyle w:val="Gl"/>
                <w:b w:val="0"/>
                <w:color w:val="000000"/>
              </w:rPr>
            </w:pPr>
            <w:r w:rsidRPr="00EB7D58">
              <w:rPr>
                <w:color w:val="000000"/>
              </w:rPr>
              <w:t>- Yoksulluk sınırını açıklayabilme</w:t>
            </w:r>
          </w:p>
          <w:p w:rsidR="00432DA6" w:rsidRPr="00EB7D58" w:rsidRDefault="00432DA6" w:rsidP="00CF4698">
            <w:pPr>
              <w:rPr>
                <w:bCs/>
                <w:color w:val="000000"/>
              </w:rPr>
            </w:pPr>
            <w:r w:rsidRPr="00EB7D58">
              <w:rPr>
                <w:rStyle w:val="Gl"/>
                <w:b w:val="0"/>
                <w:color w:val="000000"/>
              </w:rPr>
              <w:t>- Dünya’daki yoksulluk sorununun boyutlarını açıklayabilme</w:t>
            </w:r>
          </w:p>
          <w:p w:rsidR="00432DA6" w:rsidRPr="00EB7D58" w:rsidRDefault="00432DA6" w:rsidP="00CF4698">
            <w:pPr>
              <w:rPr>
                <w:rStyle w:val="Gl"/>
                <w:b w:val="0"/>
                <w:color w:val="000000"/>
              </w:rPr>
            </w:pPr>
            <w:r w:rsidRPr="00EB7D58">
              <w:rPr>
                <w:rStyle w:val="Gl"/>
                <w:b w:val="0"/>
                <w:color w:val="000000"/>
              </w:rPr>
              <w:t>- Türkiye’ deki yoksulluk sorununun boyutlarını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Yoksulluğun kadın, çocuk, yaşlı, engelli bireyler üzerine etkilerini </w:t>
            </w:r>
            <w:r w:rsidRPr="00EB7D58">
              <w:rPr>
                <w:rStyle w:val="Gl"/>
                <w:b w:val="0"/>
                <w:color w:val="000000"/>
              </w:rPr>
              <w:t>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Yoksulluğun sağlık üzerine etkilerini </w:t>
            </w:r>
            <w:r w:rsidRPr="00EB7D58">
              <w:rPr>
                <w:rStyle w:val="Gl"/>
                <w:b w:val="0"/>
                <w:color w:val="000000"/>
              </w:rPr>
              <w:t>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rStyle w:val="Gl"/>
                <w:b w:val="0"/>
                <w:color w:val="000000"/>
              </w:rPr>
              <w:t>- Yoksullukla mücadelede hemşirenin sorumluluklarını açıklayabilme</w:t>
            </w: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lastRenderedPageBreak/>
              <w:t>Tartışma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Kaynaklar:</w:t>
            </w:r>
          </w:p>
          <w:p w:rsidR="00432DA6" w:rsidRPr="00EB7D58" w:rsidRDefault="00432DA6" w:rsidP="00432DA6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Dedeoğlu N, (2004) “Sağlık Ve Yoksulluk” Toplum Ve Hekim Dergisi, Türk Tabipleri Birliği Yayını, Ocak-Şubat 2004, S; 51-53.</w:t>
            </w:r>
          </w:p>
          <w:p w:rsidR="00432DA6" w:rsidRPr="00EB7D58" w:rsidRDefault="00432DA6" w:rsidP="00432DA6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Hamzaoğlu O, (2004) “Yoksullupun Sağlığı Ne Durumda, Etken Ne, Sorun Nasıl Çözülür?” Toplum Ve Hekim Dergisi, Türk Tabipleri Birliği Yayını, Ocak-Şubat 2004, S; 54-57.</w:t>
            </w:r>
          </w:p>
          <w:p w:rsidR="00432DA6" w:rsidRPr="00EB7D58" w:rsidRDefault="00432DA6" w:rsidP="00432DA6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Ecevit Y, (2003) “Toplumsal Cinsiyet Yoksulluk İlişkisi Nasıl Kurulabilir? Bu İlişki Nasıl Çalışabilir?” Cumhuriyet Üniversitesi Tıp Fakültesi Dergisi, Cilt: 25, Sayı:4, S;83-88.</w:t>
            </w:r>
          </w:p>
          <w:p w:rsidR="00432DA6" w:rsidRPr="00EB7D58" w:rsidRDefault="00432DA6" w:rsidP="00432DA6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Aldemir Ş, Özpınar Ö, (2004) “İnsani Kalkınma Ve İnsani Yoksulluk” Eğitim Bilim Toplum Dergisi, Cilt;2, Sayı;7, S;48-58.</w:t>
            </w:r>
          </w:p>
          <w:p w:rsidR="00432DA6" w:rsidRPr="00EB7D58" w:rsidRDefault="00432DA6" w:rsidP="00432DA6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Başkaya F, (2004) “Kapitalizm Ve Yoksulluk” Toplum Ve Hekim Dergisi, Türk Tabipleri Birliği Yayını, Ocak-Şubat 2004, S; 10-12.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- Halk Sağlığı Hemşireliği AD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Çocuk Hakları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Çocuk hakları bildirge maddelerini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Çocuk hakları bildirge </w:t>
            </w:r>
            <w:r w:rsidRPr="00EB7D58">
              <w:rPr>
                <w:color w:val="000000"/>
              </w:rPr>
              <w:lastRenderedPageBreak/>
              <w:t>maddelerine ilişkin örnekler verebilme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 Çocuk hakları sözleşme maddelerinden bildirge maddeleri ile örtüşenleri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Türkiye’de çocukların durumunu Çocuk Hakları Bildirgesi açısından yorumlayabilme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-Çocuk Koruma Kanunu’un amacını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lastRenderedPageBreak/>
              <w:t>Tartışma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Kaynaklar: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1. UNİCEF yayınları ve internet sitesi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2. İnternet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3. Conk Z, Başbakkal Z, Bal Yılmaz H, Bolışık B.  (Eds) Pediatri Hemşireliği. Akademisyen Tıp Kitabevi, Ankara, 2013.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4. Çavuşoğlu, H</w:t>
            </w:r>
            <w:proofErr w:type="gramStart"/>
            <w:r w:rsidRPr="00EB7D58">
              <w:rPr>
                <w:color w:val="000000"/>
              </w:rPr>
              <w:t>.,</w:t>
            </w:r>
            <w:proofErr w:type="gramEnd"/>
            <w:r w:rsidRPr="00EB7D58">
              <w:rPr>
                <w:color w:val="000000"/>
              </w:rPr>
              <w:t xml:space="preserve"> Çocuk Sağlığı Hemşireliği I-II., Sistem Ofset, Ankara, 2013.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-Çocuk Sağlığı ve Hastalıkları Hemşireliği AD</w:t>
            </w: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Çocuk İhmal ve İstismarı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İstismarı tanımlayabilme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İhmali tanımlayabilme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Çocuk ihmalini tanımlayabilme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Çocuk ihmali bulgularını sıralayabilme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Çocuk istismarını tanımlayabilme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Çocuk istismarı çeşitlerini sıralayabilme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Fiziksel istismarda görülebilecek bulguları sıralayabilme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 xml:space="preserve">- Duygusal istismarda görülebilecek bulguları sıralayabilme 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 xml:space="preserve">- Cinsel istismarda </w:t>
            </w:r>
            <w:r w:rsidRPr="00EB7D58">
              <w:rPr>
                <w:color w:val="000000"/>
              </w:rPr>
              <w:lastRenderedPageBreak/>
              <w:t>görülebilecek bulguları sıralayabilme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Örnek vakada çocuk hakları ve çocuk istismar-ihmalini tartışabilme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Çocuk istismarı ve ihmali açısından risk gruplarını sıralayabilme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Çocuk istismarı ve ihmali yönünden Türkiye’deki durumu açıklayabilme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Çocuk istismarı ve ihmali yönünden Dünya’daki durumu açıklayabilme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- Türkiye ve Dünya’daki durumu karşılaştırabilme</w:t>
            </w:r>
          </w:p>
          <w:p w:rsidR="00432DA6" w:rsidRPr="00EB7D58" w:rsidRDefault="00432DA6" w:rsidP="00CF4698">
            <w:pPr>
              <w:jc w:val="both"/>
              <w:rPr>
                <w:bCs/>
                <w:color w:val="000000"/>
              </w:rPr>
            </w:pPr>
            <w:r w:rsidRPr="00EB7D58">
              <w:rPr>
                <w:bCs/>
                <w:color w:val="000000"/>
              </w:rPr>
              <w:t>- Çocuğun istismar ve ihmalden korunmasında sağlık personelinin ve diğer meslek gruplarının rolünü açıklayabilme</w:t>
            </w:r>
          </w:p>
          <w:p w:rsidR="00432DA6" w:rsidRPr="00EB7D58" w:rsidRDefault="00432DA6" w:rsidP="00CF4698">
            <w:pPr>
              <w:jc w:val="both"/>
              <w:rPr>
                <w:bCs/>
                <w:color w:val="000000"/>
              </w:rPr>
            </w:pPr>
            <w:r w:rsidRPr="00EB7D58">
              <w:rPr>
                <w:bCs/>
                <w:color w:val="000000"/>
              </w:rPr>
              <w:t>- Çocuğun istismar ve ihmalinde bildirim yapabilecek birimleri tanımlayabilme</w:t>
            </w:r>
          </w:p>
          <w:p w:rsidR="00432DA6" w:rsidRPr="00EB7D58" w:rsidRDefault="00432DA6" w:rsidP="00CF4698">
            <w:pPr>
              <w:jc w:val="both"/>
              <w:rPr>
                <w:bCs/>
                <w:color w:val="000000"/>
              </w:rPr>
            </w:pPr>
            <w:r w:rsidRPr="00EB7D58">
              <w:rPr>
                <w:bCs/>
                <w:color w:val="000000"/>
              </w:rPr>
              <w:t>-Çocuk istismar ve ihmalinde hemşirenin sorumluluklarını sıralayabilme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 xml:space="preserve">- Dünya ve ülkemizde çocuk haklarının gelişimi ve istismarının önlenmesine </w:t>
            </w:r>
            <w:r w:rsidRPr="00EB7D58">
              <w:rPr>
                <w:color w:val="000000"/>
              </w:rPr>
              <w:lastRenderedPageBreak/>
              <w:t>yönelik toplumsal ve yasal düzenlemeleri açıklayabilme</w:t>
            </w:r>
          </w:p>
        </w:tc>
        <w:tc>
          <w:tcPr>
            <w:tcW w:w="4500" w:type="dxa"/>
          </w:tcPr>
          <w:p w:rsidR="00432DA6" w:rsidRPr="00EB7D58" w:rsidRDefault="00432DA6" w:rsidP="00CF4698">
            <w:pPr>
              <w:tabs>
                <w:tab w:val="left" w:pos="10877"/>
              </w:tabs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 xml:space="preserve">Öğretim Yöntemleri 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Beyin fırtınası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 xml:space="preserve">Tartışma 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Role-play</w:t>
            </w:r>
          </w:p>
          <w:p w:rsidR="00432DA6" w:rsidRPr="00EB7D58" w:rsidRDefault="00432DA6" w:rsidP="00CF4698">
            <w:pPr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432DA6" w:rsidRPr="00EB7D58" w:rsidRDefault="00432DA6" w:rsidP="00CF4698">
            <w:pPr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Kaynaklar:</w:t>
            </w:r>
          </w:p>
          <w:p w:rsidR="00432DA6" w:rsidRPr="00EB7D58" w:rsidRDefault="00432DA6" w:rsidP="00432DA6">
            <w:pPr>
              <w:pStyle w:val="Stil1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 w:rsidRPr="00EB7D58">
              <w:rPr>
                <w:rFonts w:cs="Times New Roman"/>
                <w:szCs w:val="24"/>
              </w:rPr>
              <w:t>Şahin F. Çocuk İstismarı Olgularının</w:t>
            </w:r>
          </w:p>
          <w:p w:rsidR="00432DA6" w:rsidRPr="00EB7D58" w:rsidRDefault="00432DA6" w:rsidP="00CF4698">
            <w:pPr>
              <w:pStyle w:val="Stil1"/>
              <w:numPr>
                <w:ilvl w:val="0"/>
                <w:numId w:val="0"/>
              </w:numPr>
              <w:rPr>
                <w:rFonts w:cs="Times New Roman"/>
                <w:szCs w:val="24"/>
              </w:rPr>
            </w:pPr>
            <w:r w:rsidRPr="00EB7D58">
              <w:rPr>
                <w:rFonts w:cs="Times New Roman"/>
                <w:szCs w:val="24"/>
              </w:rPr>
              <w:t>Multidisipliner İzlemi. (1. Baskı), Tüm Boyutlarıyla Çocuk İstismarı 2-Önleme ve Rehabilitasyon, Seçkin Yayıncılık 2007; 329-338.</w:t>
            </w:r>
          </w:p>
          <w:p w:rsidR="00432DA6" w:rsidRPr="00EB7D58" w:rsidRDefault="00432DA6" w:rsidP="00432DA6">
            <w:pPr>
              <w:pStyle w:val="ListeParagraf"/>
              <w:numPr>
                <w:ilvl w:val="0"/>
                <w:numId w:val="21"/>
              </w:numPr>
              <w:jc w:val="both"/>
            </w:pPr>
            <w:r w:rsidRPr="00EB7D58">
              <w:rPr>
                <w:color w:val="231F20"/>
              </w:rPr>
              <w:lastRenderedPageBreak/>
              <w:t xml:space="preserve">Kara B, Biçer Ü, Gökalp S.A. </w:t>
            </w:r>
            <w:r w:rsidRPr="00EB7D58">
              <w:rPr>
                <w:bCs/>
                <w:color w:val="231F20"/>
              </w:rPr>
              <w:t>Çocuk istismarı.</w:t>
            </w:r>
          </w:p>
          <w:p w:rsidR="00432DA6" w:rsidRPr="00EB7D58" w:rsidRDefault="00432DA6" w:rsidP="00CF4698">
            <w:pPr>
              <w:jc w:val="both"/>
              <w:rPr>
                <w:iCs/>
                <w:color w:val="231F20"/>
              </w:rPr>
            </w:pPr>
            <w:r w:rsidRPr="00EB7D58">
              <w:rPr>
                <w:iCs/>
                <w:color w:val="231F20"/>
              </w:rPr>
              <w:t>Çocuk Sağlığı ve Hastalıkları Dergisi 2004; 47: 140-151</w:t>
            </w:r>
          </w:p>
          <w:p w:rsidR="00432DA6" w:rsidRPr="00EB7D58" w:rsidRDefault="00432DA6" w:rsidP="00432DA6">
            <w:pPr>
              <w:pStyle w:val="ListeParagraf"/>
              <w:numPr>
                <w:ilvl w:val="0"/>
                <w:numId w:val="21"/>
              </w:numPr>
              <w:jc w:val="both"/>
            </w:pPr>
            <w:r w:rsidRPr="00EB7D58">
              <w:rPr>
                <w:rFonts w:eastAsia="TimesNewRomanPSMT"/>
              </w:rPr>
              <w:t>Polat O. Tüm Boyutlarıyla Çocuk İstismarı 1,</w:t>
            </w:r>
          </w:p>
          <w:p w:rsidR="00432DA6" w:rsidRPr="00EB7D58" w:rsidRDefault="00432DA6" w:rsidP="00CF4698">
            <w:pPr>
              <w:pStyle w:val="Stil1"/>
              <w:numPr>
                <w:ilvl w:val="0"/>
                <w:numId w:val="0"/>
              </w:numPr>
              <w:rPr>
                <w:rFonts w:eastAsia="TimesNewRomanPSMT" w:cs="Times New Roman"/>
                <w:szCs w:val="24"/>
              </w:rPr>
            </w:pPr>
            <w:r w:rsidRPr="00EB7D58">
              <w:rPr>
                <w:rFonts w:eastAsia="TimesNewRomanPSMT" w:cs="Times New Roman"/>
                <w:szCs w:val="24"/>
              </w:rPr>
              <w:t xml:space="preserve">Seçkin Yayıncılık San. </w:t>
            </w:r>
            <w:proofErr w:type="gramStart"/>
            <w:r w:rsidRPr="00EB7D58">
              <w:rPr>
                <w:rFonts w:eastAsia="TimesNewRomanPSMT" w:cs="Times New Roman"/>
                <w:szCs w:val="24"/>
              </w:rPr>
              <w:t>ve</w:t>
            </w:r>
            <w:proofErr w:type="gramEnd"/>
            <w:r w:rsidRPr="00EB7D58">
              <w:rPr>
                <w:rFonts w:eastAsia="TimesNewRomanPSMT" w:cs="Times New Roman"/>
                <w:szCs w:val="24"/>
              </w:rPr>
              <w:t xml:space="preserve"> Tic. A. Ş, Ankara 2007;</w:t>
            </w:r>
          </w:p>
          <w:p w:rsidR="00432DA6" w:rsidRPr="00EB7D58" w:rsidRDefault="00432DA6" w:rsidP="00CF4698">
            <w:pPr>
              <w:pStyle w:val="Stil1"/>
              <w:numPr>
                <w:ilvl w:val="0"/>
                <w:numId w:val="0"/>
              </w:numPr>
              <w:rPr>
                <w:rFonts w:eastAsia="TimesNewRomanPSMT" w:cs="Times New Roman"/>
                <w:szCs w:val="24"/>
              </w:rPr>
            </w:pPr>
            <w:r w:rsidRPr="00EB7D58">
              <w:rPr>
                <w:rFonts w:eastAsia="TimesNewRomanPSMT" w:cs="Times New Roman"/>
                <w:szCs w:val="24"/>
              </w:rPr>
              <w:t>23-40</w:t>
            </w:r>
          </w:p>
          <w:p w:rsidR="00432DA6" w:rsidRPr="00EB7D58" w:rsidRDefault="00432DA6" w:rsidP="00CF4698">
            <w:pPr>
              <w:jc w:val="both"/>
            </w:pPr>
            <w:r w:rsidRPr="00EB7D58">
              <w:rPr>
                <w:rFonts w:eastAsia="TimesNewRomanPSMT"/>
              </w:rPr>
              <w:t xml:space="preserve">4. </w:t>
            </w:r>
            <w:r w:rsidRPr="00EB7D58">
              <w:t>Polat O. Çocuk ve Şiddet. Der Yayınları, İstanbul 2001; 84- 466.</w:t>
            </w:r>
          </w:p>
          <w:p w:rsidR="00432DA6" w:rsidRPr="00EB7D58" w:rsidRDefault="00432DA6" w:rsidP="00CF4698">
            <w:pPr>
              <w:jc w:val="both"/>
            </w:pPr>
            <w:r w:rsidRPr="00EB7D58">
              <w:t xml:space="preserve">5. </w:t>
            </w:r>
            <w:r w:rsidRPr="00EB7D58">
              <w:rPr>
                <w:rFonts w:eastAsia="TimesNewRomanPSMT"/>
              </w:rPr>
              <w:t>Polat O, Özel Koruma Tedbirlerine İhtiyaç</w:t>
            </w:r>
          </w:p>
          <w:p w:rsidR="00432DA6" w:rsidRPr="00EB7D58" w:rsidRDefault="00432DA6" w:rsidP="00CF4698">
            <w:pPr>
              <w:jc w:val="both"/>
            </w:pPr>
            <w:r w:rsidRPr="00EB7D58">
              <w:rPr>
                <w:rFonts w:eastAsia="TimesNewRomanPSMT"/>
              </w:rPr>
              <w:t>Duyan Çocuklar: Türkiye’de Durum, Çocuk Forumu 2003; 6(3): 4</w:t>
            </w:r>
          </w:p>
          <w:p w:rsidR="00432DA6" w:rsidRPr="00EB7D58" w:rsidRDefault="00432DA6" w:rsidP="00CF4698">
            <w:pPr>
              <w:pStyle w:val="Stil1"/>
              <w:numPr>
                <w:ilvl w:val="0"/>
                <w:numId w:val="0"/>
              </w:numPr>
              <w:rPr>
                <w:rFonts w:cs="Times New Roman"/>
                <w:szCs w:val="24"/>
              </w:rPr>
            </w:pPr>
            <w:r w:rsidRPr="00EB7D58">
              <w:rPr>
                <w:rFonts w:cs="Times New Roman"/>
                <w:szCs w:val="24"/>
              </w:rPr>
              <w:t>6.Şahin F. Olguların İzleminde Multidisipliner Takım Yaklaşımının Önemi. Çocuk İstismar ve İhmaine Multidisipliner Yaklaşım, Ankara Üniversitesi Basımevi, Ankara 2007, 7-11</w:t>
            </w:r>
          </w:p>
          <w:p w:rsidR="00432DA6" w:rsidRPr="00EB7D58" w:rsidRDefault="00432DA6" w:rsidP="00CF4698">
            <w:pPr>
              <w:jc w:val="both"/>
              <w:rPr>
                <w:bCs/>
              </w:rPr>
            </w:pPr>
            <w:r w:rsidRPr="00EB7D58">
              <w:t xml:space="preserve">7. Taner Y, Gökler B. Çocuk İstismarı ve İhmali: Psikiyatrik Yönleri. </w:t>
            </w:r>
            <w:r w:rsidRPr="00EB7D58">
              <w:rPr>
                <w:bCs/>
                <w:iCs/>
              </w:rPr>
              <w:t xml:space="preserve">Hacettepe Tıp Dergisi </w:t>
            </w:r>
            <w:r w:rsidRPr="00EB7D58">
              <w:rPr>
                <w:bCs/>
              </w:rPr>
              <w:t>2004; 35: 82-86</w:t>
            </w:r>
          </w:p>
          <w:p w:rsidR="00432DA6" w:rsidRPr="00EB7D58" w:rsidRDefault="00432DA6" w:rsidP="00CF4698">
            <w:pPr>
              <w:jc w:val="both"/>
              <w:rPr>
                <w:iCs/>
              </w:rPr>
            </w:pPr>
            <w:r w:rsidRPr="00EB7D58">
              <w:rPr>
                <w:bCs/>
              </w:rPr>
              <w:t xml:space="preserve">8. </w:t>
            </w:r>
            <w:r w:rsidRPr="00EB7D58">
              <w:rPr>
                <w:rFonts w:eastAsia="TimesNewRoman"/>
              </w:rPr>
              <w:t xml:space="preserve">Tıraşçı </w:t>
            </w:r>
            <w:proofErr w:type="gramStart"/>
            <w:r w:rsidRPr="00EB7D58">
              <w:rPr>
                <w:rFonts w:eastAsia="TimesNewRoman"/>
              </w:rPr>
              <w:t>Y , Gören</w:t>
            </w:r>
            <w:proofErr w:type="gramEnd"/>
            <w:r w:rsidRPr="00EB7D58">
              <w:rPr>
                <w:rFonts w:eastAsia="TimesNewRoman"/>
              </w:rPr>
              <w:t xml:space="preserve"> S. Çocuk İstismarı ve İhmali. </w:t>
            </w:r>
            <w:r w:rsidRPr="00EB7D58">
              <w:rPr>
                <w:iCs/>
              </w:rPr>
              <w:t>Dicle Tıp Dergisi 2007; 34(1): 70-74</w:t>
            </w:r>
          </w:p>
          <w:p w:rsidR="00432DA6" w:rsidRPr="00EB7D58" w:rsidRDefault="00432DA6" w:rsidP="00CF4698">
            <w:pPr>
              <w:jc w:val="both"/>
            </w:pPr>
            <w:r w:rsidRPr="00EB7D58">
              <w:t>9.Bingöler B, Şimşek F, Ulukol B. Çocuk</w:t>
            </w:r>
          </w:p>
          <w:p w:rsidR="00432DA6" w:rsidRPr="00EB7D58" w:rsidRDefault="00432DA6" w:rsidP="00CF4698">
            <w:pPr>
              <w:ind w:left="40"/>
              <w:jc w:val="both"/>
            </w:pPr>
            <w:r w:rsidRPr="00EB7D58">
              <w:t>İstismarına Disiplin Penceresinden Bakış. Adli Bilimler Dergisi 2004; 3 (1):47-52</w:t>
            </w:r>
          </w:p>
          <w:p w:rsidR="00432DA6" w:rsidRPr="00EB7D58" w:rsidRDefault="00432DA6" w:rsidP="00CF4698">
            <w:pPr>
              <w:jc w:val="both"/>
            </w:pPr>
            <w:r w:rsidRPr="00EB7D58">
              <w:t>10.Açık Y, Deveci E, Yıldırım A.M, Okur İ. Bir</w:t>
            </w:r>
          </w:p>
          <w:p w:rsidR="00432DA6" w:rsidRPr="00EB7D58" w:rsidRDefault="00432DA6" w:rsidP="00CF4698">
            <w:pPr>
              <w:jc w:val="both"/>
            </w:pPr>
            <w:proofErr w:type="gramStart"/>
            <w:r w:rsidRPr="00EB7D58">
              <w:t xml:space="preserve">Fiziksel İstismar Olgusu. </w:t>
            </w:r>
            <w:proofErr w:type="gramEnd"/>
            <w:r w:rsidRPr="00EB7D58">
              <w:t xml:space="preserve">O.M.Ü Tıp </w:t>
            </w:r>
            <w:r w:rsidRPr="00EB7D58">
              <w:lastRenderedPageBreak/>
              <w:t>Dergisi 2003; 20(2): 92- 96.</w:t>
            </w:r>
          </w:p>
          <w:p w:rsidR="00432DA6" w:rsidRPr="00EB7D58" w:rsidRDefault="00432DA6" w:rsidP="00CF4698">
            <w:pPr>
              <w:jc w:val="both"/>
              <w:rPr>
                <w:bCs/>
              </w:rPr>
            </w:pPr>
            <w:r w:rsidRPr="00EB7D58">
              <w:t>11.</w:t>
            </w:r>
            <w:r w:rsidRPr="00EB7D58">
              <w:rPr>
                <w:bCs/>
              </w:rPr>
              <w:t xml:space="preserve"> Zoroğlu S, Tüzün Ü, Şar V,Öztürk M, Kora M, Alyanak B. Çocukluk Dönemi İstismar ve İhmalinin Olası Sonuçları. Anadolu Psikiyatri Dergisi 2001; 2(2): 69-78</w:t>
            </w:r>
          </w:p>
          <w:p w:rsidR="00432DA6" w:rsidRPr="00EB7D58" w:rsidRDefault="00432DA6" w:rsidP="00CF4698">
            <w:pPr>
              <w:jc w:val="both"/>
            </w:pPr>
            <w:r w:rsidRPr="00EB7D58">
              <w:t>12.Ça</w:t>
            </w:r>
            <w:r w:rsidRPr="00EB7D58">
              <w:rPr>
                <w:rFonts w:eastAsia="TimesNewRomanPSMT"/>
              </w:rPr>
              <w:t>ğ</w:t>
            </w:r>
            <w:r w:rsidRPr="00EB7D58">
              <w:t>lar S, Sava</w:t>
            </w:r>
            <w:r w:rsidRPr="00EB7D58">
              <w:rPr>
                <w:rFonts w:eastAsia="TimesNewRomanPSMT"/>
              </w:rPr>
              <w:t>ş</w:t>
            </w:r>
            <w:r w:rsidRPr="00EB7D58">
              <w:t xml:space="preserve">er S. </w:t>
            </w:r>
            <w:r w:rsidRPr="00EB7D58">
              <w:rPr>
                <w:rFonts w:eastAsia="TimesNewRomanPSMT"/>
              </w:rPr>
              <w:t>İ</w:t>
            </w:r>
            <w:r w:rsidRPr="00EB7D58">
              <w:t xml:space="preserve">nternet ve çocuk pornografisi. </w:t>
            </w:r>
            <w:r w:rsidRPr="00EB7D58">
              <w:rPr>
                <w:iCs/>
              </w:rPr>
              <w:t xml:space="preserve">Uluslararası İnsan Bilimleri Dergisi </w:t>
            </w:r>
            <w:r w:rsidRPr="00EB7D58">
              <w:t>2010; 7(1): 1001-1008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Sunum</w:t>
            </w: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- WHO ve UNİCEF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</w:t>
            </w:r>
            <w:proofErr w:type="gramStart"/>
            <w:r w:rsidRPr="00EB7D58">
              <w:rPr>
                <w:color w:val="000000"/>
              </w:rPr>
              <w:t>WHO  amaçlarını</w:t>
            </w:r>
            <w:proofErr w:type="gramEnd"/>
            <w:r w:rsidRPr="00EB7D58">
              <w:rPr>
                <w:color w:val="000000"/>
              </w:rPr>
              <w:t xml:space="preserve">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- </w:t>
            </w:r>
            <w:proofErr w:type="gramStart"/>
            <w:r w:rsidRPr="00EB7D58">
              <w:rPr>
                <w:color w:val="000000"/>
              </w:rPr>
              <w:t>WHO  görevlerini</w:t>
            </w:r>
            <w:proofErr w:type="gramEnd"/>
            <w:r w:rsidRPr="00EB7D58">
              <w:rPr>
                <w:color w:val="000000"/>
              </w:rPr>
              <w:t xml:space="preserve">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WHO sorumluluklarını sıralayabilme.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Türkiye’deki WHO çalışmalarına örnekler verebilme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UNİCEF amaçlarını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UNİCEF görevlerini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UNİCEF sorumluluklarını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Türkiye’deki UNİCEF çalışmalarına örnekler verebilme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</w:p>
        </w:tc>
        <w:tc>
          <w:tcPr>
            <w:tcW w:w="450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Öğretim Yöntemleri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Soru- Cevap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  <w:r w:rsidRPr="00EB7D58">
              <w:rPr>
                <w:color w:val="000000"/>
              </w:rPr>
              <w:t>Anlatım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Tartışma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Tepegöz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Kaynaklar: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1.WHO ve UNİCEF yayınları ve internet siteleri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2.İnternet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-Çocuk Sağlığı ve Hastalıkları Hemşireliği AD</w:t>
            </w:r>
          </w:p>
        </w:tc>
      </w:tr>
      <w:tr w:rsidR="00432DA6" w:rsidRPr="00EB7D58" w:rsidTr="00CF4698">
        <w:tc>
          <w:tcPr>
            <w:tcW w:w="144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Değerlendirme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</w:p>
        </w:tc>
        <w:tc>
          <w:tcPr>
            <w:tcW w:w="277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Ünite değerlendirme</w:t>
            </w:r>
          </w:p>
        </w:tc>
        <w:tc>
          <w:tcPr>
            <w:tcW w:w="2990" w:type="dxa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4500" w:type="dxa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b/>
                <w:color w:val="000000"/>
              </w:rPr>
            </w:pPr>
            <w:r w:rsidRPr="00EB7D58">
              <w:t>Ünitede görev alan tüm AD öğretim elemanları</w:t>
            </w:r>
          </w:p>
        </w:tc>
      </w:tr>
    </w:tbl>
    <w:p w:rsidR="00432DA6" w:rsidRPr="00EB7D58" w:rsidRDefault="00432DA6" w:rsidP="00432DA6"/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lastRenderedPageBreak/>
        <w:t xml:space="preserve">E.Ü. </w:t>
      </w:r>
      <w:r w:rsidRPr="00EB7D58">
        <w:rPr>
          <w:b/>
          <w:color w:val="000000"/>
        </w:rPr>
        <w:t xml:space="preserve">SAĞLIK BİLİMLERİ FAKÜLTESİ </w:t>
      </w:r>
      <w:r w:rsidRPr="00EB7D58">
        <w:rPr>
          <w:b/>
        </w:rPr>
        <w:t xml:space="preserve">HEMŞİRELİK BÖLÜMÜ </w:t>
      </w: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 xml:space="preserve">I. SINIF BAHAR DÖNEMİ SAĞLIKLI YAŞAM VE HEMŞİRELİK MODÜL V – ÜNİTE XII </w:t>
      </w:r>
    </w:p>
    <w:p w:rsidR="00432DA6" w:rsidRPr="00EB7D58" w:rsidRDefault="00432DA6" w:rsidP="00432DA6">
      <w:pPr>
        <w:jc w:val="center"/>
        <w:rPr>
          <w:b/>
        </w:rPr>
      </w:pPr>
    </w:p>
    <w:p w:rsidR="00432DA6" w:rsidRPr="00EB7D58" w:rsidRDefault="00432DA6" w:rsidP="00432DA6">
      <w:pPr>
        <w:jc w:val="both"/>
        <w:rPr>
          <w:b/>
        </w:rPr>
      </w:pPr>
      <w:r w:rsidRPr="00EB7D58">
        <w:rPr>
          <w:b/>
        </w:rPr>
        <w:t>ÜNİTE ADI: ANLAMLI YAŞAMAK</w:t>
      </w:r>
    </w:p>
    <w:p w:rsidR="00432DA6" w:rsidRPr="00EB7D58" w:rsidRDefault="00432DA6" w:rsidP="00432DA6">
      <w:pPr>
        <w:rPr>
          <w:b/>
        </w:rPr>
      </w:pPr>
      <w:r w:rsidRPr="00EB7D58">
        <w:rPr>
          <w:b/>
        </w:rPr>
        <w:t>Ünite Konuları:</w:t>
      </w:r>
      <w:r w:rsidRPr="00EB7D58">
        <w:rPr>
          <w:b/>
        </w:rPr>
        <w:tab/>
      </w:r>
      <w:r w:rsidRPr="00EB7D58">
        <w:rPr>
          <w:b/>
        </w:rPr>
        <w:tab/>
      </w:r>
    </w:p>
    <w:p w:rsidR="00432DA6" w:rsidRPr="00EB7D58" w:rsidRDefault="00432DA6" w:rsidP="00432DA6">
      <w:pPr>
        <w:numPr>
          <w:ilvl w:val="0"/>
          <w:numId w:val="28"/>
        </w:numPr>
        <w:jc w:val="both"/>
      </w:pPr>
      <w:r w:rsidRPr="00EB7D58">
        <w:t>Sindirim Sistemi Anatomisi</w:t>
      </w:r>
    </w:p>
    <w:p w:rsidR="00432DA6" w:rsidRPr="00EB7D58" w:rsidRDefault="00432DA6" w:rsidP="00432DA6">
      <w:pPr>
        <w:numPr>
          <w:ilvl w:val="0"/>
          <w:numId w:val="28"/>
        </w:numPr>
        <w:jc w:val="both"/>
      </w:pPr>
      <w:r w:rsidRPr="00EB7D58">
        <w:t>Sindirim Sistemi Fizyolojisi</w:t>
      </w:r>
    </w:p>
    <w:p w:rsidR="00432DA6" w:rsidRPr="00EB7D58" w:rsidRDefault="00432DA6" w:rsidP="00432DA6">
      <w:pPr>
        <w:numPr>
          <w:ilvl w:val="0"/>
          <w:numId w:val="28"/>
        </w:numPr>
        <w:jc w:val="both"/>
      </w:pPr>
      <w:r w:rsidRPr="00EB7D58">
        <w:t>Sindirim Sistemi Histolojisi</w:t>
      </w:r>
    </w:p>
    <w:p w:rsidR="00432DA6" w:rsidRPr="00EB7D58" w:rsidRDefault="00432DA6" w:rsidP="00432DA6">
      <w:pPr>
        <w:numPr>
          <w:ilvl w:val="0"/>
          <w:numId w:val="28"/>
        </w:numPr>
        <w:jc w:val="both"/>
      </w:pPr>
      <w:r w:rsidRPr="00EB7D58">
        <w:t>İletişim teknikleri  (Duygulara yoğunlaşma-duyguların yansıtılması)</w:t>
      </w:r>
    </w:p>
    <w:p w:rsidR="00432DA6" w:rsidRPr="00EB7D58" w:rsidRDefault="00432DA6" w:rsidP="00432DA6">
      <w:r w:rsidRPr="00EB7D58">
        <w:t xml:space="preserve">        </w:t>
      </w:r>
    </w:p>
    <w:p w:rsidR="00432DA6" w:rsidRPr="00EB7D58" w:rsidRDefault="00432DA6" w:rsidP="00432DA6">
      <w:r w:rsidRPr="00EB7D58">
        <w:rPr>
          <w:b/>
        </w:rPr>
        <w:t>Ünite Genel Hedefleri:</w:t>
      </w:r>
      <w:r w:rsidRPr="00EB7D58">
        <w:rPr>
          <w:b/>
        </w:rPr>
        <w:tab/>
      </w:r>
    </w:p>
    <w:p w:rsidR="00432DA6" w:rsidRPr="00EB7D58" w:rsidRDefault="00432DA6" w:rsidP="00432DA6">
      <w:pPr>
        <w:numPr>
          <w:ilvl w:val="0"/>
          <w:numId w:val="29"/>
        </w:numPr>
        <w:jc w:val="both"/>
      </w:pPr>
      <w:r w:rsidRPr="00EB7D58">
        <w:t>Sindirim Sisteminin Anatomisini açıklayabilme</w:t>
      </w:r>
    </w:p>
    <w:p w:rsidR="00432DA6" w:rsidRPr="00EB7D58" w:rsidRDefault="00432DA6" w:rsidP="00432DA6">
      <w:pPr>
        <w:numPr>
          <w:ilvl w:val="0"/>
          <w:numId w:val="29"/>
        </w:numPr>
        <w:jc w:val="both"/>
      </w:pPr>
      <w:r w:rsidRPr="00EB7D58">
        <w:t>Sindirim Sisteminin Fizyolojisini açıklayabilme</w:t>
      </w:r>
    </w:p>
    <w:p w:rsidR="00432DA6" w:rsidRPr="00EB7D58" w:rsidRDefault="00432DA6" w:rsidP="00432DA6">
      <w:pPr>
        <w:numPr>
          <w:ilvl w:val="0"/>
          <w:numId w:val="29"/>
        </w:numPr>
        <w:jc w:val="both"/>
      </w:pPr>
      <w:r w:rsidRPr="00EB7D58">
        <w:t>Sindirim Sisteminin Histolojisini açıklayabilme</w:t>
      </w:r>
    </w:p>
    <w:p w:rsidR="00432DA6" w:rsidRPr="00EB7D58" w:rsidRDefault="00432DA6" w:rsidP="00432DA6">
      <w:pPr>
        <w:numPr>
          <w:ilvl w:val="0"/>
          <w:numId w:val="29"/>
        </w:numPr>
        <w:jc w:val="both"/>
      </w:pPr>
      <w:r w:rsidRPr="00EB7D58">
        <w:t>İletişim tekniklerini açıklayabilme  (Duygulara yoğunlaşma-duyguların yansıtılması)</w:t>
      </w:r>
    </w:p>
    <w:p w:rsidR="00432DA6" w:rsidRPr="00EB7D58" w:rsidRDefault="00432DA6" w:rsidP="00432DA6">
      <w:pPr>
        <w:numPr>
          <w:ilvl w:val="0"/>
          <w:numId w:val="29"/>
        </w:numPr>
        <w:jc w:val="both"/>
      </w:pPr>
    </w:p>
    <w:p w:rsidR="00432DA6" w:rsidRPr="00EB7D58" w:rsidRDefault="00432DA6" w:rsidP="00432DA6">
      <w:r w:rsidRPr="00EB7D58">
        <w:rPr>
          <w:b/>
        </w:rPr>
        <w:t xml:space="preserve">Ünite Değerlendirilmesi: </w:t>
      </w:r>
    </w:p>
    <w:p w:rsidR="00432DA6" w:rsidRDefault="00432DA6" w:rsidP="00432DA6">
      <w:pPr>
        <w:numPr>
          <w:ilvl w:val="0"/>
          <w:numId w:val="27"/>
        </w:numPr>
      </w:pPr>
      <w:r w:rsidRPr="00EB7D58">
        <w:t>Sınav (%100)</w:t>
      </w:r>
    </w:p>
    <w:p w:rsidR="00BC435C" w:rsidRPr="00EB7D58" w:rsidRDefault="00BC435C" w:rsidP="00BC435C">
      <w:pPr>
        <w:ind w:left="1068"/>
      </w:pPr>
    </w:p>
    <w:p w:rsidR="00432DA6" w:rsidRPr="00BC435C" w:rsidRDefault="00BC435C" w:rsidP="00432DA6">
      <w:pPr>
        <w:rPr>
          <w:b/>
          <w:color w:val="000000"/>
        </w:rPr>
      </w:pPr>
      <w:r w:rsidRPr="00BC435C">
        <w:rPr>
          <w:b/>
          <w:color w:val="000000"/>
        </w:rPr>
        <w:t xml:space="preserve">Dönem </w:t>
      </w:r>
      <w:proofErr w:type="gramStart"/>
      <w:r w:rsidRPr="00BC435C">
        <w:rPr>
          <w:b/>
          <w:color w:val="000000"/>
        </w:rPr>
        <w:t>Koordinatörü:Yrd</w:t>
      </w:r>
      <w:proofErr w:type="gramEnd"/>
      <w:r w:rsidRPr="00BC435C">
        <w:rPr>
          <w:b/>
          <w:color w:val="000000"/>
        </w:rPr>
        <w:t>. Doç. Dr. Evrim Bayraktar</w:t>
      </w:r>
    </w:p>
    <w:p w:rsidR="00432DA6" w:rsidRPr="00EB7D58" w:rsidRDefault="00432DA6" w:rsidP="00432DA6">
      <w:pPr>
        <w:rPr>
          <w:b/>
        </w:rPr>
      </w:pPr>
      <w:r w:rsidRPr="00EB7D58">
        <w:rPr>
          <w:b/>
        </w:rPr>
        <w:t xml:space="preserve">Ünite Sorumlusu: </w:t>
      </w:r>
    </w:p>
    <w:p w:rsidR="00432DA6" w:rsidRPr="00EB7D58" w:rsidRDefault="00432DA6" w:rsidP="00432DA6">
      <w:pPr>
        <w:rPr>
          <w:b/>
          <w:color w:val="000000"/>
        </w:rPr>
      </w:pPr>
      <w:r w:rsidRPr="00EB7D58">
        <w:rPr>
          <w:b/>
          <w:color w:val="000000"/>
        </w:rPr>
        <w:t>Yrd. Doç.Dr. Evrim Bayraktar</w:t>
      </w:r>
    </w:p>
    <w:p w:rsidR="00432DA6" w:rsidRPr="00EB7D58" w:rsidRDefault="00432DA6" w:rsidP="00432DA6">
      <w:proofErr w:type="gramStart"/>
      <w:r w:rsidRPr="00EB7D58">
        <w:t>Araş.gör</w:t>
      </w:r>
      <w:proofErr w:type="gramEnd"/>
      <w:r w:rsidRPr="00EB7D58">
        <w:t>.Yeliz Cücük</w:t>
      </w:r>
    </w:p>
    <w:p w:rsidR="00432DA6" w:rsidRPr="00EB7D58" w:rsidRDefault="00432DA6" w:rsidP="00432DA6"/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 xml:space="preserve">E.Ü. </w:t>
      </w:r>
      <w:r w:rsidRPr="00EB7D58">
        <w:rPr>
          <w:b/>
          <w:color w:val="000000"/>
        </w:rPr>
        <w:t xml:space="preserve">SAĞLIK BİLİMLERİ FAKÜLTESİ </w:t>
      </w:r>
      <w:r w:rsidRPr="00EB7D58">
        <w:rPr>
          <w:b/>
        </w:rPr>
        <w:t xml:space="preserve">HEMŞİRELİK BÖLÜMÜ </w:t>
      </w: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 xml:space="preserve">I. SINIF BAHAR DÖNEMİ SAĞLIKLI YAŞAM VE HEMŞİRELİK MODÜL V – ÜNİTE XII </w:t>
      </w:r>
    </w:p>
    <w:p w:rsidR="00432DA6" w:rsidRPr="00EB7D58" w:rsidRDefault="00432DA6" w:rsidP="00432DA6">
      <w:pPr>
        <w:jc w:val="center"/>
        <w:rPr>
          <w:b/>
        </w:rPr>
      </w:pPr>
    </w:p>
    <w:tbl>
      <w:tblPr>
        <w:tblW w:w="146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826"/>
        <w:gridCol w:w="3710"/>
        <w:gridCol w:w="3780"/>
        <w:gridCol w:w="2700"/>
      </w:tblGrid>
      <w:tr w:rsidR="00432DA6" w:rsidRPr="00EB7D58" w:rsidTr="00CF4698">
        <w:tc>
          <w:tcPr>
            <w:tcW w:w="162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UYGULAMA</w:t>
            </w:r>
          </w:p>
        </w:tc>
        <w:tc>
          <w:tcPr>
            <w:tcW w:w="2826" w:type="dxa"/>
          </w:tcPr>
          <w:p w:rsidR="00432DA6" w:rsidRPr="00EB7D58" w:rsidRDefault="00432DA6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KONULAR</w:t>
            </w:r>
          </w:p>
        </w:tc>
        <w:tc>
          <w:tcPr>
            <w:tcW w:w="3710" w:type="dxa"/>
          </w:tcPr>
          <w:p w:rsidR="00432DA6" w:rsidRPr="00EB7D58" w:rsidRDefault="00432DA6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HEDEFLER</w:t>
            </w:r>
          </w:p>
        </w:tc>
        <w:tc>
          <w:tcPr>
            <w:tcW w:w="3780" w:type="dxa"/>
          </w:tcPr>
          <w:p w:rsidR="00432DA6" w:rsidRPr="00EB7D58" w:rsidRDefault="00432DA6" w:rsidP="00CF4698">
            <w:pPr>
              <w:jc w:val="center"/>
              <w:rPr>
                <w:b/>
              </w:rPr>
            </w:pPr>
            <w:r w:rsidRPr="00EB7D58">
              <w:rPr>
                <w:b/>
              </w:rPr>
              <w:t>ÖĞRETİM YÖNTEMLERİ VE KAYNAKLAR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 xml:space="preserve">ANA </w:t>
            </w:r>
            <w:proofErr w:type="gramStart"/>
            <w:r w:rsidRPr="00EB7D58">
              <w:rPr>
                <w:b/>
              </w:rPr>
              <w:t>BİLİM  DALI</w:t>
            </w:r>
            <w:proofErr w:type="gramEnd"/>
          </w:p>
        </w:tc>
      </w:tr>
      <w:tr w:rsidR="00432DA6" w:rsidRPr="00EB7D58" w:rsidTr="00CF4698">
        <w:trPr>
          <w:trHeight w:val="238"/>
        </w:trPr>
        <w:tc>
          <w:tcPr>
            <w:tcW w:w="1620" w:type="dxa"/>
          </w:tcPr>
          <w:p w:rsidR="00432DA6" w:rsidRPr="00EB7D58" w:rsidRDefault="00432DA6" w:rsidP="00CF4698">
            <w:r w:rsidRPr="00EB7D58">
              <w:t>Hazırlık</w:t>
            </w:r>
          </w:p>
        </w:tc>
        <w:tc>
          <w:tcPr>
            <w:tcW w:w="2826" w:type="dxa"/>
          </w:tcPr>
          <w:p w:rsidR="00432DA6" w:rsidRPr="00EB7D58" w:rsidRDefault="00432DA6" w:rsidP="00CF4698">
            <w:r w:rsidRPr="00EB7D58">
              <w:tab/>
            </w:r>
          </w:p>
        </w:tc>
        <w:tc>
          <w:tcPr>
            <w:tcW w:w="3710" w:type="dxa"/>
          </w:tcPr>
          <w:p w:rsidR="00432DA6" w:rsidRPr="00EB7D58" w:rsidRDefault="00432DA6" w:rsidP="00CF4698">
            <w:pPr>
              <w:rPr>
                <w:b/>
              </w:rPr>
            </w:pPr>
          </w:p>
        </w:tc>
        <w:tc>
          <w:tcPr>
            <w:tcW w:w="3780" w:type="dxa"/>
          </w:tcPr>
          <w:p w:rsidR="00432DA6" w:rsidRPr="00EB7D58" w:rsidRDefault="00432DA6" w:rsidP="00CF4698"/>
        </w:tc>
        <w:tc>
          <w:tcPr>
            <w:tcW w:w="2700" w:type="dxa"/>
          </w:tcPr>
          <w:p w:rsidR="00432DA6" w:rsidRPr="00EB7D58" w:rsidRDefault="00432DA6" w:rsidP="00CF4698"/>
        </w:tc>
      </w:tr>
      <w:tr w:rsidR="00432DA6" w:rsidRPr="00EB7D58" w:rsidTr="00CF4698">
        <w:tc>
          <w:tcPr>
            <w:tcW w:w="1620" w:type="dxa"/>
          </w:tcPr>
          <w:p w:rsidR="00432DA6" w:rsidRPr="00EB7D58" w:rsidRDefault="00432DA6" w:rsidP="00CF4698">
            <w:r w:rsidRPr="00EB7D58">
              <w:t>Sunum</w:t>
            </w:r>
          </w:p>
        </w:tc>
        <w:tc>
          <w:tcPr>
            <w:tcW w:w="2826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Konular</w:t>
            </w:r>
          </w:p>
          <w:p w:rsidR="00432DA6" w:rsidRPr="00EB7D58" w:rsidRDefault="00432DA6" w:rsidP="00CF4698">
            <w:pPr>
              <w:jc w:val="both"/>
            </w:pPr>
            <w:r w:rsidRPr="00EB7D58">
              <w:t xml:space="preserve">-Sindirim sistemi </w:t>
            </w:r>
            <w:r w:rsidRPr="00EB7D58">
              <w:lastRenderedPageBreak/>
              <w:t>anatomisi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*Ağız, dil ve dişlerin anatomisi</w:t>
            </w:r>
          </w:p>
          <w:p w:rsidR="00432DA6" w:rsidRPr="00EB7D58" w:rsidRDefault="00432DA6" w:rsidP="00CF4698">
            <w:r w:rsidRPr="00EB7D58">
              <w:t>*Yutak ve yemek borusunun anatomisi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*Mide ve ince barsakların anatomisi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*Kalın barsakların anatomisi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*Sindirim bezlerinin anatomisi</w:t>
            </w:r>
          </w:p>
          <w:p w:rsidR="00432DA6" w:rsidRPr="00EB7D58" w:rsidRDefault="00432DA6" w:rsidP="00CF4698">
            <w:r w:rsidRPr="00EB7D58">
              <w:t>*Karnın topografik anatomisi</w:t>
            </w:r>
          </w:p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/>
        </w:tc>
        <w:tc>
          <w:tcPr>
            <w:tcW w:w="3710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Hedefler:</w:t>
            </w:r>
          </w:p>
          <w:p w:rsidR="00432DA6" w:rsidRPr="00EB7D58" w:rsidRDefault="00432DA6" w:rsidP="00CF4698">
            <w:r w:rsidRPr="00EB7D58">
              <w:t xml:space="preserve">- Sindirimi sistemini </w:t>
            </w:r>
            <w:r w:rsidRPr="00EB7D58">
              <w:lastRenderedPageBreak/>
              <w:t>tanımlayabilme</w:t>
            </w:r>
          </w:p>
          <w:p w:rsidR="00432DA6" w:rsidRPr="00EB7D58" w:rsidRDefault="00432DA6" w:rsidP="00CF4698">
            <w:r w:rsidRPr="00EB7D58">
              <w:t>- Sindirim sistemi organlarını sıralayabilme</w:t>
            </w:r>
          </w:p>
          <w:p w:rsidR="00432DA6" w:rsidRPr="00EB7D58" w:rsidRDefault="00432DA6" w:rsidP="00CF4698">
            <w:r w:rsidRPr="00EB7D58">
              <w:t>- Ağız, dil ve dişlerin anatomik özelliklerini sıralayabilme</w:t>
            </w:r>
          </w:p>
          <w:p w:rsidR="00432DA6" w:rsidRPr="00EB7D58" w:rsidRDefault="00432DA6" w:rsidP="00CF4698">
            <w:r w:rsidRPr="00EB7D58">
              <w:t>- Farinksin anatomik özelliklerini sıralayabilme</w:t>
            </w:r>
          </w:p>
          <w:p w:rsidR="00432DA6" w:rsidRPr="00EB7D58" w:rsidRDefault="00432DA6" w:rsidP="00CF4698">
            <w:r w:rsidRPr="00EB7D58">
              <w:t>- Özefagusun anatomik özelliklerini sıralayabilme</w:t>
            </w:r>
          </w:p>
          <w:p w:rsidR="00432DA6" w:rsidRPr="00EB7D58" w:rsidRDefault="00432DA6" w:rsidP="00CF4698">
            <w:r w:rsidRPr="00EB7D58">
              <w:t>- Midenin anatomik özelliklerini sıralayabilme</w:t>
            </w:r>
          </w:p>
          <w:p w:rsidR="00432DA6" w:rsidRPr="00EB7D58" w:rsidRDefault="00432DA6" w:rsidP="00CF4698">
            <w:r w:rsidRPr="00EB7D58">
              <w:t>- Barsakların anatomik özelliklerini sıralayabilme</w:t>
            </w:r>
          </w:p>
          <w:p w:rsidR="00432DA6" w:rsidRPr="00EB7D58" w:rsidRDefault="00432DA6" w:rsidP="00CF4698">
            <w:r w:rsidRPr="00EB7D58">
              <w:t>- Sindirime yardımcı organlarının anatomik yapısını ve sindirim kanalı ile ilişkisini sıralayabilme</w:t>
            </w:r>
          </w:p>
          <w:p w:rsidR="00432DA6" w:rsidRPr="00EB7D58" w:rsidRDefault="00432DA6" w:rsidP="00CF4698">
            <w:r w:rsidRPr="00EB7D58">
              <w:t>- Boşaltım sistemini oluşturan organları sıralayabilme</w:t>
            </w:r>
          </w:p>
        </w:tc>
        <w:tc>
          <w:tcPr>
            <w:tcW w:w="378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jc w:val="both"/>
            </w:pPr>
            <w:r w:rsidRPr="00EB7D58">
              <w:t xml:space="preserve">Anlatma </w:t>
            </w:r>
          </w:p>
          <w:p w:rsidR="00432DA6" w:rsidRPr="00EB7D58" w:rsidRDefault="00432DA6" w:rsidP="00CF4698">
            <w:pPr>
              <w:jc w:val="both"/>
            </w:pPr>
            <w:r w:rsidRPr="00EB7D58">
              <w:lastRenderedPageBreak/>
              <w:t>Soru- Cevap</w:t>
            </w:r>
          </w:p>
          <w:p w:rsidR="00432DA6" w:rsidRPr="00EB7D58" w:rsidRDefault="00432DA6" w:rsidP="00CF4698">
            <w:pPr>
              <w:jc w:val="both"/>
            </w:pPr>
            <w:r w:rsidRPr="00EB7D58">
              <w:t>Grup Tartışması</w:t>
            </w:r>
          </w:p>
          <w:p w:rsidR="00432DA6" w:rsidRPr="00EB7D58" w:rsidRDefault="00432DA6" w:rsidP="00CF4698">
            <w:pPr>
              <w:jc w:val="both"/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jc w:val="both"/>
            </w:pPr>
            <w:r w:rsidRPr="00EB7D58">
              <w:t>İnternet</w:t>
            </w:r>
          </w:p>
          <w:p w:rsidR="00432DA6" w:rsidRPr="00EB7D58" w:rsidRDefault="00432DA6" w:rsidP="00CF4698">
            <w:pPr>
              <w:jc w:val="both"/>
            </w:pPr>
            <w:r w:rsidRPr="00EB7D58">
              <w:t>Tepegöz</w:t>
            </w:r>
          </w:p>
          <w:p w:rsidR="00432DA6" w:rsidRPr="00EB7D58" w:rsidRDefault="00432DA6" w:rsidP="00CF4698">
            <w:pPr>
              <w:jc w:val="both"/>
            </w:pPr>
            <w:r w:rsidRPr="00EB7D58">
              <w:t>Projektör</w:t>
            </w:r>
          </w:p>
          <w:p w:rsidR="00432DA6" w:rsidRPr="00EB7D58" w:rsidRDefault="00432DA6" w:rsidP="00CF4698">
            <w:pPr>
              <w:jc w:val="both"/>
            </w:pPr>
            <w:r w:rsidRPr="00EB7D58">
              <w:t>Yazı tahtası</w:t>
            </w:r>
          </w:p>
          <w:p w:rsidR="00432DA6" w:rsidRPr="00EB7D58" w:rsidRDefault="00432DA6" w:rsidP="00CF4698">
            <w:pPr>
              <w:jc w:val="both"/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Kaynaklar:</w:t>
            </w:r>
          </w:p>
          <w:p w:rsidR="00432DA6" w:rsidRPr="00EB7D58" w:rsidRDefault="00432DA6" w:rsidP="00CF4698">
            <w:pPr>
              <w:pStyle w:val="GvdeMetni2"/>
              <w:spacing w:after="0" w:line="240" w:lineRule="auto"/>
            </w:pPr>
            <w:r w:rsidRPr="00EB7D58">
              <w:t>1. Unur E, Ülger H, Ekinci N (2005) ANATOMİ, II baskı, Medical Kitabevi, Kayseri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</w:pP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rPr>
                <w:b/>
                <w:u w:val="single"/>
              </w:rPr>
            </w:pPr>
            <w:r w:rsidRPr="00EB7D58">
              <w:t>2. Vural F(Ed) (2000) ANATOMİ ATLASI, Birol Basın Yayın, İstanbul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</w:pPr>
          </w:p>
        </w:tc>
        <w:tc>
          <w:tcPr>
            <w:tcW w:w="2700" w:type="dxa"/>
          </w:tcPr>
          <w:p w:rsidR="00432DA6" w:rsidRPr="00EB7D58" w:rsidRDefault="00432DA6" w:rsidP="00CF4698">
            <w:r w:rsidRPr="00EB7D58">
              <w:lastRenderedPageBreak/>
              <w:t>Anatomi AD</w:t>
            </w:r>
          </w:p>
        </w:tc>
      </w:tr>
      <w:tr w:rsidR="00432DA6" w:rsidRPr="00EB7D58" w:rsidTr="00CF4698">
        <w:tc>
          <w:tcPr>
            <w:tcW w:w="1620" w:type="dxa"/>
          </w:tcPr>
          <w:p w:rsidR="00432DA6" w:rsidRPr="00EB7D58" w:rsidRDefault="00432DA6" w:rsidP="00CF4698">
            <w:pPr>
              <w:rPr>
                <w:u w:val="single"/>
              </w:rPr>
            </w:pPr>
            <w:r w:rsidRPr="00EB7D58">
              <w:lastRenderedPageBreak/>
              <w:t xml:space="preserve">Sunum </w:t>
            </w:r>
          </w:p>
        </w:tc>
        <w:tc>
          <w:tcPr>
            <w:tcW w:w="2826" w:type="dxa"/>
          </w:tcPr>
          <w:p w:rsidR="00432DA6" w:rsidRPr="00EB7D58" w:rsidRDefault="00432DA6" w:rsidP="00CF4698">
            <w:pPr>
              <w:jc w:val="both"/>
            </w:pPr>
            <w:r w:rsidRPr="00EB7D58">
              <w:t>-Sindirim sistemi fizyolojisi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*Yiyceklerin sindirim kanalı boyunca hareketi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*Sindirim fonksiyonun kontrolu</w:t>
            </w:r>
          </w:p>
          <w:p w:rsidR="00432DA6" w:rsidRPr="00EB7D58" w:rsidRDefault="00432DA6" w:rsidP="00CF4698">
            <w:r w:rsidRPr="00EB7D58">
              <w:t>*Gastrik aktivetinin düzenlenmesi</w:t>
            </w:r>
          </w:p>
          <w:p w:rsidR="00432DA6" w:rsidRPr="00EB7D58" w:rsidRDefault="00432DA6" w:rsidP="00CF4698">
            <w:r w:rsidRPr="00EB7D58">
              <w:t>*Ince barsaklar ve sindirime yardımcı organlar</w:t>
            </w:r>
          </w:p>
          <w:p w:rsidR="00432DA6" w:rsidRPr="00EB7D58" w:rsidRDefault="00432DA6" w:rsidP="00CF4698">
            <w:pPr>
              <w:jc w:val="both"/>
            </w:pPr>
            <w:r w:rsidRPr="00EB7D58">
              <w:lastRenderedPageBreak/>
              <w:t>*Besinlerin emilim süreci</w:t>
            </w:r>
          </w:p>
          <w:p w:rsidR="00432DA6" w:rsidRPr="00EB7D58" w:rsidRDefault="00432DA6" w:rsidP="00CF4698">
            <w:r w:rsidRPr="00EB7D58">
              <w:t>*Karbohidratların sindirim ve emilimi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*Proteinlerin sindirimi ve emilimi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*Yağların sindirim ve emilimi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*Suyun emilimi</w:t>
            </w:r>
          </w:p>
          <w:p w:rsidR="00432DA6" w:rsidRPr="00EB7D58" w:rsidRDefault="00432DA6" w:rsidP="00CF4698">
            <w:pPr>
              <w:jc w:val="both"/>
            </w:pPr>
            <w:r w:rsidRPr="00EB7D58">
              <w:t>*İyonların emilimi</w:t>
            </w:r>
          </w:p>
          <w:p w:rsidR="00432DA6" w:rsidRPr="00EB7D58" w:rsidRDefault="00432DA6" w:rsidP="00CF4698">
            <w:r w:rsidRPr="00EB7D58">
              <w:t>*Vitaminlerin emilimi</w:t>
            </w: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/>
        </w:tc>
        <w:tc>
          <w:tcPr>
            <w:tcW w:w="3710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Hedefler</w:t>
            </w:r>
          </w:p>
          <w:p w:rsidR="00432DA6" w:rsidRPr="00EB7D58" w:rsidRDefault="00432DA6" w:rsidP="00CF4698">
            <w:r w:rsidRPr="00EB7D58">
              <w:t xml:space="preserve">- Ağzın fizyolojisini açıklayabilme </w:t>
            </w:r>
          </w:p>
          <w:p w:rsidR="00432DA6" w:rsidRPr="00EB7D58" w:rsidRDefault="00432DA6" w:rsidP="00CF4698">
            <w:r w:rsidRPr="00EB7D58">
              <w:t xml:space="preserve">- Farinksin fizyolojisini açıklayabilme </w:t>
            </w:r>
          </w:p>
          <w:p w:rsidR="00432DA6" w:rsidRPr="00EB7D58" w:rsidRDefault="00432DA6" w:rsidP="00CF4698">
            <w:r w:rsidRPr="00EB7D58">
              <w:t xml:space="preserve">- Özefagusun fizyolojisini açıklayabilme </w:t>
            </w:r>
          </w:p>
          <w:p w:rsidR="00432DA6" w:rsidRPr="00EB7D58" w:rsidRDefault="00432DA6" w:rsidP="00CF4698">
            <w:r w:rsidRPr="00EB7D58">
              <w:t xml:space="preserve">- Midenin fizyolojisini açıklayabilme </w:t>
            </w:r>
          </w:p>
          <w:p w:rsidR="00432DA6" w:rsidRPr="00EB7D58" w:rsidRDefault="00432DA6" w:rsidP="00CF4698">
            <w:r w:rsidRPr="00EB7D58">
              <w:t xml:space="preserve">- Barsakların fizyolojisini açıklayabilme </w:t>
            </w:r>
          </w:p>
          <w:p w:rsidR="00432DA6" w:rsidRPr="00EB7D58" w:rsidRDefault="00432DA6" w:rsidP="00CF4698">
            <w:r w:rsidRPr="00EB7D58">
              <w:t xml:space="preserve">- Sindirim kanalının fonksiyonel </w:t>
            </w:r>
            <w:r w:rsidRPr="00EB7D58">
              <w:lastRenderedPageBreak/>
              <w:t>histolojisini tanımlayabilme</w:t>
            </w:r>
          </w:p>
          <w:p w:rsidR="00432DA6" w:rsidRPr="00EB7D58" w:rsidRDefault="00432DA6" w:rsidP="00CF4698">
            <w:r w:rsidRPr="00EB7D58">
              <w:t>- Kimyasal sindirimi tanımlayabilme</w:t>
            </w:r>
          </w:p>
          <w:p w:rsidR="00432DA6" w:rsidRPr="00EB7D58" w:rsidRDefault="00432DA6" w:rsidP="00CF4698">
            <w:r w:rsidRPr="00EB7D58">
              <w:t>- Mekanik sindirimi tanımlayabilme</w:t>
            </w:r>
          </w:p>
          <w:p w:rsidR="00432DA6" w:rsidRPr="00EB7D58" w:rsidRDefault="00432DA6" w:rsidP="00CF4698">
            <w:r w:rsidRPr="00EB7D58">
              <w:t>- Ağzın sindirimdeki fonksiyonunu açıklayabilme</w:t>
            </w:r>
          </w:p>
          <w:p w:rsidR="00432DA6" w:rsidRPr="00EB7D58" w:rsidRDefault="00432DA6" w:rsidP="00CF4698">
            <w:r w:rsidRPr="00EB7D58">
              <w:t>- Farinksin sindirimdeki fonksiyonunu açıklayabilme</w:t>
            </w:r>
          </w:p>
          <w:p w:rsidR="00432DA6" w:rsidRPr="00EB7D58" w:rsidRDefault="00432DA6" w:rsidP="00CF4698">
            <w:r w:rsidRPr="00EB7D58">
              <w:t>- Özefagusun sindirimdeki fonksiyonunu açıklayabilme</w:t>
            </w:r>
          </w:p>
          <w:p w:rsidR="00432DA6" w:rsidRPr="00EB7D58" w:rsidRDefault="00432DA6" w:rsidP="00CF4698">
            <w:r w:rsidRPr="00EB7D58">
              <w:t>- Midenin sindirimdeki fonksiyonunu açıklayabilme</w:t>
            </w:r>
          </w:p>
          <w:p w:rsidR="00432DA6" w:rsidRPr="00EB7D58" w:rsidRDefault="00432DA6" w:rsidP="00CF4698">
            <w:r w:rsidRPr="00EB7D58">
              <w:t>- Sindirime yardımcı organları sıralayabilme</w:t>
            </w:r>
          </w:p>
          <w:p w:rsidR="00432DA6" w:rsidRPr="00EB7D58" w:rsidRDefault="00432DA6" w:rsidP="00CF4698">
            <w:r w:rsidRPr="00EB7D58">
              <w:t>- İnce barsağın enzimlerini sıralayabilme</w:t>
            </w:r>
          </w:p>
          <w:p w:rsidR="00432DA6" w:rsidRPr="00EB7D58" w:rsidRDefault="00432DA6" w:rsidP="00CF4698">
            <w:r w:rsidRPr="00EB7D58">
              <w:t>- İnce barsağın sindirimdeki fonksiyonunu açıklayabilme</w:t>
            </w:r>
          </w:p>
          <w:p w:rsidR="00432DA6" w:rsidRPr="00EB7D58" w:rsidRDefault="00432DA6" w:rsidP="00CF4698">
            <w:r w:rsidRPr="00EB7D58">
              <w:t>- İnce barsağın sekresyonlarının fonksiyonlarını açıklayabilme</w:t>
            </w:r>
          </w:p>
          <w:p w:rsidR="00432DA6" w:rsidRPr="00EB7D58" w:rsidRDefault="00432DA6" w:rsidP="00CF4698">
            <w:r w:rsidRPr="00EB7D58">
              <w:t>- İnce barsak sekresyonlarının düzenlenmesini açıklayabilme</w:t>
            </w:r>
          </w:p>
          <w:p w:rsidR="00432DA6" w:rsidRPr="00EB7D58" w:rsidRDefault="00432DA6" w:rsidP="00CF4698">
            <w:r w:rsidRPr="00EB7D58">
              <w:t>-Kalın barsağın sindirimdeki fonksiyonunu açıklayabilme</w:t>
            </w:r>
          </w:p>
          <w:p w:rsidR="00432DA6" w:rsidRPr="00EB7D58" w:rsidRDefault="00432DA6" w:rsidP="00CF4698">
            <w:r w:rsidRPr="00EB7D58">
              <w:t>- Kalın barsağın emilimdeki fonksiyonunu açıklayabilme</w:t>
            </w:r>
          </w:p>
          <w:p w:rsidR="00432DA6" w:rsidRPr="00EB7D58" w:rsidRDefault="00432DA6" w:rsidP="00CF4698">
            <w:r w:rsidRPr="00EB7D58">
              <w:t xml:space="preserve">- Karaciğerin sindirimdeki rolünü  </w:t>
            </w:r>
          </w:p>
          <w:p w:rsidR="00432DA6" w:rsidRPr="00EB7D58" w:rsidRDefault="00432DA6" w:rsidP="00CF4698">
            <w:proofErr w:type="gramStart"/>
            <w:r w:rsidRPr="00EB7D58">
              <w:t>açıklayabilme</w:t>
            </w:r>
            <w:proofErr w:type="gramEnd"/>
          </w:p>
          <w:p w:rsidR="00432DA6" w:rsidRPr="00EB7D58" w:rsidRDefault="00432DA6" w:rsidP="00CF4698">
            <w:r w:rsidRPr="00EB7D58">
              <w:t xml:space="preserve">- Pankreasın sindirimdeki </w:t>
            </w:r>
            <w:proofErr w:type="gramStart"/>
            <w:r w:rsidRPr="00EB7D58">
              <w:t>rolünü  açıklayabilme</w:t>
            </w:r>
            <w:proofErr w:type="gramEnd"/>
          </w:p>
          <w:p w:rsidR="00432DA6" w:rsidRPr="00EB7D58" w:rsidRDefault="00432DA6" w:rsidP="00CF4698">
            <w:r w:rsidRPr="00EB7D58">
              <w:t>- Pankreasın sindirimde rol alan enzimlerini sıralayabilme</w:t>
            </w:r>
          </w:p>
          <w:p w:rsidR="00432DA6" w:rsidRPr="00EB7D58" w:rsidRDefault="00432DA6" w:rsidP="00CF4698">
            <w:r w:rsidRPr="00EB7D58">
              <w:lastRenderedPageBreak/>
              <w:t>- Safra kesesinin sindirimdeki rolünü açıklayabilme</w:t>
            </w:r>
          </w:p>
          <w:p w:rsidR="00432DA6" w:rsidRPr="00EB7D58" w:rsidRDefault="00432DA6" w:rsidP="00CF4698">
            <w:r w:rsidRPr="00EB7D58">
              <w:t>- Besinlerin GİS kanalı boyunca geçirdiği süreci açıklayabilme</w:t>
            </w:r>
          </w:p>
          <w:p w:rsidR="00432DA6" w:rsidRPr="00EB7D58" w:rsidRDefault="00432DA6" w:rsidP="00CF4698">
            <w:r w:rsidRPr="00EB7D58">
              <w:t xml:space="preserve">- CHO ın sindirimini açıklayabilme </w:t>
            </w:r>
          </w:p>
          <w:p w:rsidR="00432DA6" w:rsidRPr="00EB7D58" w:rsidRDefault="00432DA6" w:rsidP="00CF4698">
            <w:r w:rsidRPr="00EB7D58">
              <w:t>- CHO ın emilimini açıklayabilme</w:t>
            </w:r>
          </w:p>
          <w:p w:rsidR="00432DA6" w:rsidRPr="00EB7D58" w:rsidRDefault="00432DA6" w:rsidP="00CF4698">
            <w:r w:rsidRPr="00EB7D58">
              <w:t>- Lipitlerin sindirimini açıklayabilme</w:t>
            </w:r>
          </w:p>
          <w:p w:rsidR="00432DA6" w:rsidRPr="00EB7D58" w:rsidRDefault="00432DA6" w:rsidP="00CF4698">
            <w:r w:rsidRPr="00EB7D58">
              <w:t>- Lipitlerin emilimini açıklayabilme</w:t>
            </w:r>
          </w:p>
          <w:p w:rsidR="00432DA6" w:rsidRPr="00EB7D58" w:rsidRDefault="00432DA6" w:rsidP="00CF4698">
            <w:r w:rsidRPr="00EB7D58">
              <w:t xml:space="preserve">- Proteinlerin sindirimini açıklayabilme </w:t>
            </w:r>
          </w:p>
          <w:p w:rsidR="00432DA6" w:rsidRPr="00EB7D58" w:rsidRDefault="00432DA6" w:rsidP="00CF4698">
            <w:r w:rsidRPr="00EB7D58">
              <w:t>- Proteinlerin emilimini açıklayabilme</w:t>
            </w:r>
          </w:p>
          <w:p w:rsidR="00432DA6" w:rsidRPr="00EB7D58" w:rsidRDefault="00432DA6" w:rsidP="00CF4698">
            <w:r w:rsidRPr="00EB7D58">
              <w:t>- Suyun emilimini açıklayabilme</w:t>
            </w:r>
          </w:p>
          <w:p w:rsidR="00432DA6" w:rsidRPr="00EB7D58" w:rsidRDefault="00432DA6" w:rsidP="00CF4698">
            <w:r w:rsidRPr="00EB7D58">
              <w:t>- Elektrolitlerin emilimini açıklayabilme</w:t>
            </w:r>
          </w:p>
          <w:p w:rsidR="00432DA6" w:rsidRPr="00EB7D58" w:rsidRDefault="00432DA6" w:rsidP="00CF4698">
            <w:r w:rsidRPr="00EB7D58">
              <w:t>- Vitaminlerin emilimini açıklayabilme</w:t>
            </w:r>
          </w:p>
        </w:tc>
        <w:tc>
          <w:tcPr>
            <w:tcW w:w="378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r w:rsidRPr="00EB7D58">
              <w:t xml:space="preserve">Anlatma </w:t>
            </w:r>
          </w:p>
          <w:p w:rsidR="00432DA6" w:rsidRPr="00EB7D58" w:rsidRDefault="00432DA6" w:rsidP="00CF4698">
            <w:r w:rsidRPr="00EB7D58">
              <w:t>Soru- Cevap</w:t>
            </w:r>
          </w:p>
          <w:p w:rsidR="00432DA6" w:rsidRPr="00EB7D58" w:rsidRDefault="00432DA6" w:rsidP="00CF4698">
            <w:r w:rsidRPr="00EB7D58">
              <w:t>Grup Tartışması</w:t>
            </w:r>
          </w:p>
          <w:p w:rsidR="00432DA6" w:rsidRPr="00EB7D58" w:rsidRDefault="00432DA6" w:rsidP="00CF4698">
            <w:pPr>
              <w:jc w:val="both"/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jc w:val="both"/>
            </w:pPr>
            <w:r w:rsidRPr="00EB7D58">
              <w:t>İnternet</w:t>
            </w:r>
          </w:p>
          <w:p w:rsidR="00432DA6" w:rsidRPr="00EB7D58" w:rsidRDefault="00432DA6" w:rsidP="00CF4698">
            <w:pPr>
              <w:jc w:val="both"/>
            </w:pPr>
            <w:r w:rsidRPr="00EB7D58">
              <w:t>Tepegöz</w:t>
            </w:r>
          </w:p>
          <w:p w:rsidR="00432DA6" w:rsidRPr="00EB7D58" w:rsidRDefault="00432DA6" w:rsidP="00CF4698">
            <w:pPr>
              <w:jc w:val="both"/>
            </w:pPr>
            <w:r w:rsidRPr="00EB7D58">
              <w:t>Projektör</w:t>
            </w:r>
          </w:p>
          <w:p w:rsidR="00432DA6" w:rsidRPr="00EB7D58" w:rsidRDefault="00432DA6" w:rsidP="00CF4698">
            <w:pPr>
              <w:jc w:val="both"/>
            </w:pPr>
            <w:r w:rsidRPr="00EB7D58">
              <w:t>Yazı tahtası</w:t>
            </w:r>
          </w:p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Kaynaklar:</w:t>
            </w:r>
          </w:p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</w:pPr>
            <w:r w:rsidRPr="00EB7D58">
              <w:t>1. Guyton</w:t>
            </w:r>
            <w:proofErr w:type="gramStart"/>
            <w:r w:rsidRPr="00EB7D58">
              <w:t>.,</w:t>
            </w:r>
            <w:proofErr w:type="gramEnd"/>
            <w:r w:rsidRPr="00EB7D58">
              <w:t xml:space="preserve"> Hall. (2001)  Tıbbi Fizyoloji Kitabı,  Nobel Tıp Kitabevi,</w:t>
            </w:r>
            <w:r w:rsidRPr="00EB7D58">
              <w:br/>
              <w:t>İstanbul.</w:t>
            </w:r>
            <w:r w:rsidRPr="00EB7D58">
              <w:br/>
              <w:t xml:space="preserve">2. Çağlayan Ş ( 1995 ) Yaşam Bilimi Fizyoloji, Panel </w:t>
            </w:r>
            <w:proofErr w:type="gramStart"/>
            <w:r w:rsidRPr="00EB7D58">
              <w:t>Matbaacılık,İstanbul</w:t>
            </w:r>
            <w:proofErr w:type="gramEnd"/>
            <w:r w:rsidRPr="00EB7D58">
              <w:t>.</w:t>
            </w:r>
            <w:r w:rsidRPr="00EB7D58">
              <w:br/>
              <w:t>3. Süzen L.B. (2003) İnsan Anatomisi ve Fizyolojisine Giriş, Birol Yayıncılık, İstanbul.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lastRenderedPageBreak/>
              <w:t>Fizyoloji AD</w:t>
            </w:r>
          </w:p>
        </w:tc>
      </w:tr>
      <w:tr w:rsidR="00432DA6" w:rsidRPr="00EB7D58" w:rsidTr="00CF4698">
        <w:tc>
          <w:tcPr>
            <w:tcW w:w="1620" w:type="dxa"/>
          </w:tcPr>
          <w:p w:rsidR="00432DA6" w:rsidRPr="00EB7D58" w:rsidRDefault="00432DA6" w:rsidP="00CF4698">
            <w:r w:rsidRPr="00EB7D58">
              <w:lastRenderedPageBreak/>
              <w:t>Sunum</w:t>
            </w:r>
          </w:p>
        </w:tc>
        <w:tc>
          <w:tcPr>
            <w:tcW w:w="2826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Konular</w:t>
            </w:r>
          </w:p>
          <w:p w:rsidR="00432DA6" w:rsidRPr="00EB7D58" w:rsidRDefault="00432DA6" w:rsidP="00CF4698">
            <w:r w:rsidRPr="00EB7D58">
              <w:t>-Sindirim sistemi histolojisi</w:t>
            </w:r>
          </w:p>
          <w:p w:rsidR="00432DA6" w:rsidRPr="00EB7D58" w:rsidRDefault="00432DA6" w:rsidP="00CF4698"/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>
            <w:pPr>
              <w:rPr>
                <w:b/>
              </w:rPr>
            </w:pPr>
          </w:p>
          <w:p w:rsidR="00432DA6" w:rsidRPr="00EB7D58" w:rsidRDefault="00432DA6" w:rsidP="00CF4698"/>
        </w:tc>
        <w:tc>
          <w:tcPr>
            <w:tcW w:w="3710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Hedefler:</w:t>
            </w:r>
          </w:p>
          <w:p w:rsidR="00432DA6" w:rsidRPr="00EB7D58" w:rsidRDefault="00432DA6" w:rsidP="00CF4698">
            <w:r w:rsidRPr="00EB7D58">
              <w:t>- Ağız ve ağız içi yapıların histolojisini tanıyabilme</w:t>
            </w:r>
          </w:p>
          <w:p w:rsidR="00432DA6" w:rsidRPr="00EB7D58" w:rsidRDefault="00432DA6" w:rsidP="00CF4698">
            <w:r w:rsidRPr="00EB7D58">
              <w:t>- Sindirim kanalının genel histolojisini tanımlayabilme</w:t>
            </w:r>
          </w:p>
          <w:p w:rsidR="00432DA6" w:rsidRPr="00EB7D58" w:rsidRDefault="00432DA6" w:rsidP="00CF4698">
            <w:r w:rsidRPr="00EB7D58">
              <w:t>- Özofagusun histolojisini tanıyabilme</w:t>
            </w:r>
          </w:p>
          <w:p w:rsidR="00432DA6" w:rsidRPr="00EB7D58" w:rsidRDefault="00432DA6" w:rsidP="00CF4698">
            <w:r w:rsidRPr="00EB7D58">
              <w:t>- Midenin histolojisini tanıyabilme</w:t>
            </w:r>
          </w:p>
          <w:p w:rsidR="00432DA6" w:rsidRPr="00EB7D58" w:rsidRDefault="00432DA6" w:rsidP="00CF4698">
            <w:r w:rsidRPr="00EB7D58">
              <w:t>- İncebağırsaklarınhistolojisini tanıyabilme</w:t>
            </w:r>
          </w:p>
          <w:p w:rsidR="00432DA6" w:rsidRPr="00EB7D58" w:rsidRDefault="00432DA6" w:rsidP="00CF4698">
            <w:r w:rsidRPr="00EB7D58">
              <w:t>- Kalınbağırsaklarınhistolojisini tanıyabilme</w:t>
            </w:r>
          </w:p>
          <w:p w:rsidR="00432DA6" w:rsidRPr="00EB7D58" w:rsidRDefault="00432DA6" w:rsidP="00CF4698">
            <w:r w:rsidRPr="00EB7D58">
              <w:t>- Karaciğer ve safra kesesinin histolojisini tanıyabilme</w:t>
            </w:r>
          </w:p>
          <w:p w:rsidR="00432DA6" w:rsidRPr="00EB7D58" w:rsidRDefault="00432DA6" w:rsidP="00CF4698">
            <w:r w:rsidRPr="00EB7D58">
              <w:lastRenderedPageBreak/>
              <w:t>- Pankreasın histolojisini tanıyabilme</w:t>
            </w:r>
          </w:p>
          <w:p w:rsidR="00432DA6" w:rsidRPr="00EB7D58" w:rsidRDefault="00432DA6" w:rsidP="00CF4698"/>
        </w:tc>
        <w:tc>
          <w:tcPr>
            <w:tcW w:w="378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r w:rsidRPr="00EB7D58">
              <w:t xml:space="preserve">Anlatma </w:t>
            </w:r>
          </w:p>
          <w:p w:rsidR="00432DA6" w:rsidRPr="00EB7D58" w:rsidRDefault="00432DA6" w:rsidP="00CF4698">
            <w:r w:rsidRPr="00EB7D58">
              <w:t>Soru- Cevap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t>Grup Tartışması</w:t>
            </w:r>
          </w:p>
          <w:p w:rsidR="00432DA6" w:rsidRPr="00EB7D58" w:rsidRDefault="00432DA6" w:rsidP="00CF4698">
            <w:pPr>
              <w:jc w:val="both"/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jc w:val="both"/>
            </w:pPr>
            <w:r w:rsidRPr="00EB7D58">
              <w:t>İnternet</w:t>
            </w:r>
          </w:p>
          <w:p w:rsidR="00432DA6" w:rsidRPr="00EB7D58" w:rsidRDefault="00432DA6" w:rsidP="00CF4698">
            <w:pPr>
              <w:jc w:val="both"/>
            </w:pPr>
            <w:r w:rsidRPr="00EB7D58">
              <w:t>Tepegöz</w:t>
            </w:r>
          </w:p>
          <w:p w:rsidR="00432DA6" w:rsidRPr="00EB7D58" w:rsidRDefault="00432DA6" w:rsidP="00CF4698">
            <w:pPr>
              <w:jc w:val="both"/>
            </w:pPr>
            <w:r w:rsidRPr="00EB7D58">
              <w:t>Projektör</w:t>
            </w:r>
          </w:p>
          <w:p w:rsidR="00432DA6" w:rsidRPr="00EB7D58" w:rsidRDefault="00432DA6" w:rsidP="00CF4698">
            <w:pPr>
              <w:jc w:val="both"/>
            </w:pPr>
            <w:r w:rsidRPr="00EB7D58">
              <w:t>Yazı tahtası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Kaynaklar:</w:t>
            </w:r>
          </w:p>
          <w:p w:rsidR="00432DA6" w:rsidRPr="00EB7D58" w:rsidRDefault="00432DA6" w:rsidP="00CF4698">
            <w:r w:rsidRPr="00EB7D58">
              <w:t xml:space="preserve">1. Tekelioğlu M. (Edit) Özel Histoloji İnce Yapı ve Gelişme. 1.Baskı, Ankara Üniversitesi Tıp Fakültesi Antıp </w:t>
            </w:r>
            <w:r w:rsidRPr="00EB7D58">
              <w:lastRenderedPageBreak/>
              <w:t>A.Ş.Yayınları.2002.</w:t>
            </w:r>
            <w:proofErr w:type="gramStart"/>
            <w:r w:rsidRPr="00EB7D58">
              <w:t>Ankara.s</w:t>
            </w:r>
            <w:proofErr w:type="gramEnd"/>
            <w:r w:rsidRPr="00EB7D58">
              <w:t>.49-92.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t>2. Özdamar S. Histoloji-Embriyoloji Ders Notları Sindirim Sistemi-Gelişimi ve Histolojisi Erciyes Üniversitesi Tıp Fakültesi Yayınları No:33.2002.</w:t>
            </w:r>
            <w:proofErr w:type="gramStart"/>
            <w:r w:rsidRPr="00EB7D58">
              <w:t>Kayseri.s</w:t>
            </w:r>
            <w:proofErr w:type="gramEnd"/>
            <w:r w:rsidRPr="00EB7D58">
              <w:t>.1-90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lastRenderedPageBreak/>
              <w:t>Histoloji AD</w:t>
            </w:r>
          </w:p>
        </w:tc>
      </w:tr>
      <w:tr w:rsidR="00657CA5" w:rsidRPr="00EB7D58" w:rsidTr="00CF4698">
        <w:tc>
          <w:tcPr>
            <w:tcW w:w="1620" w:type="dxa"/>
          </w:tcPr>
          <w:p w:rsidR="00657CA5" w:rsidRPr="00EB7D58" w:rsidRDefault="00657CA5" w:rsidP="00CF4698">
            <w:r w:rsidRPr="00EB7D58">
              <w:lastRenderedPageBreak/>
              <w:t>Sunum</w:t>
            </w:r>
          </w:p>
        </w:tc>
        <w:tc>
          <w:tcPr>
            <w:tcW w:w="2826" w:type="dxa"/>
          </w:tcPr>
          <w:p w:rsidR="00657CA5" w:rsidRPr="00EB7D58" w:rsidRDefault="00657CA5" w:rsidP="00D74689">
            <w:r w:rsidRPr="00EB7D58">
              <w:t>- İletişim teknikleri</w:t>
            </w:r>
          </w:p>
        </w:tc>
        <w:tc>
          <w:tcPr>
            <w:tcW w:w="3710" w:type="dxa"/>
          </w:tcPr>
          <w:p w:rsidR="00657CA5" w:rsidRDefault="00657CA5" w:rsidP="00D74689">
            <w:r>
              <w:t>-Duygulara yoğunlaşma-duyguların yansıtılması</w:t>
            </w:r>
          </w:p>
          <w:p w:rsidR="00657CA5" w:rsidRPr="00EB7D58" w:rsidRDefault="00657CA5" w:rsidP="00D74689">
            <w:r w:rsidRPr="00EB7D58">
              <w:t>-Kapsama (içeriğe) yoğunlaşma tekniğini tanımlayabilme</w:t>
            </w:r>
          </w:p>
          <w:p w:rsidR="00657CA5" w:rsidRPr="00EB7D58" w:rsidRDefault="00657CA5" w:rsidP="00D74689">
            <w:r w:rsidRPr="00EB7D58">
              <w:t>-Kapsama (içeriğe) yoğunlaşma tekniğinin önemini açıklayabilme</w:t>
            </w:r>
          </w:p>
          <w:p w:rsidR="00657CA5" w:rsidRPr="00EB7D58" w:rsidRDefault="00657CA5" w:rsidP="00D74689">
            <w:r w:rsidRPr="00EB7D58">
              <w:t>-Kapsama (içeriğe) yoğunlaşma tekniğinin yararlarını sıralayabilme</w:t>
            </w:r>
          </w:p>
          <w:p w:rsidR="00657CA5" w:rsidRPr="00EB7D58" w:rsidRDefault="00657CA5" w:rsidP="00D74689">
            <w:r w:rsidRPr="00EB7D58">
              <w:t>-Kapsama (içeriğe) yoğunlaşma tekniğinin de sözlü mesajlara bir örnek verebilme</w:t>
            </w:r>
          </w:p>
          <w:p w:rsidR="00657CA5" w:rsidRPr="00EB7D58" w:rsidRDefault="00657CA5" w:rsidP="00D74689">
            <w:r w:rsidRPr="00EB7D58">
              <w:t xml:space="preserve">- Kapsamı (içeriği) yansıtma </w:t>
            </w:r>
            <w:proofErr w:type="gramStart"/>
            <w:r w:rsidRPr="00EB7D58">
              <w:t>tekniğini  tanımlayabilme</w:t>
            </w:r>
            <w:proofErr w:type="gramEnd"/>
          </w:p>
          <w:p w:rsidR="00657CA5" w:rsidRPr="00EB7D58" w:rsidRDefault="00657CA5" w:rsidP="00D74689">
            <w:r w:rsidRPr="00EB7D58">
              <w:t xml:space="preserve">- Kapsamı (içeriği) yansıtma </w:t>
            </w:r>
            <w:proofErr w:type="gramStart"/>
            <w:r w:rsidRPr="00EB7D58">
              <w:t>tekniğinin  önemini</w:t>
            </w:r>
            <w:proofErr w:type="gramEnd"/>
            <w:r w:rsidRPr="00EB7D58">
              <w:t xml:space="preserve"> açıklayabilme</w:t>
            </w:r>
          </w:p>
          <w:p w:rsidR="00657CA5" w:rsidRPr="00EB7D58" w:rsidRDefault="00657CA5" w:rsidP="00D74689">
            <w:r w:rsidRPr="00EB7D58">
              <w:t xml:space="preserve">-Kapsamı (içeriği) yansıtma </w:t>
            </w:r>
            <w:proofErr w:type="gramStart"/>
            <w:r w:rsidRPr="00EB7D58">
              <w:t>tekniğinin  yararlarını</w:t>
            </w:r>
            <w:proofErr w:type="gramEnd"/>
            <w:r w:rsidRPr="00EB7D58">
              <w:t xml:space="preserve"> sayabilme</w:t>
            </w:r>
          </w:p>
          <w:p w:rsidR="00657CA5" w:rsidRPr="00EB7D58" w:rsidRDefault="00657CA5" w:rsidP="00D74689">
            <w:r w:rsidRPr="00EB7D58">
              <w:t>- Kapsamı (içeriği) yansıtma tekniğinin de sözlü mesajlara bir örnek verebilme</w:t>
            </w:r>
          </w:p>
          <w:p w:rsidR="00657CA5" w:rsidRPr="00EB7D58" w:rsidRDefault="00657CA5" w:rsidP="00D74689">
            <w:r w:rsidRPr="00EB7D58">
              <w:t>-Sessizliğin kullanılması iletişim becerisin tanımlayabilme</w:t>
            </w:r>
          </w:p>
          <w:p w:rsidR="00657CA5" w:rsidRPr="00EB7D58" w:rsidRDefault="00657CA5" w:rsidP="00D74689">
            <w:r w:rsidRPr="00EB7D58">
              <w:t xml:space="preserve">-Sessizliğin kullanılmasının </w:t>
            </w:r>
          </w:p>
          <w:p w:rsidR="00657CA5" w:rsidRPr="00EB7D58" w:rsidRDefault="00657CA5" w:rsidP="00D74689">
            <w:proofErr w:type="gramStart"/>
            <w:r w:rsidRPr="00EB7D58">
              <w:t>önemini</w:t>
            </w:r>
            <w:proofErr w:type="gramEnd"/>
            <w:r w:rsidRPr="00EB7D58">
              <w:t xml:space="preserve"> açıklayabilme</w:t>
            </w:r>
          </w:p>
          <w:p w:rsidR="00657CA5" w:rsidRPr="00EB7D58" w:rsidRDefault="00657CA5" w:rsidP="00D74689">
            <w:r w:rsidRPr="00EB7D58">
              <w:t>-Sessizliğin kullanılmasının yararları sıralayabilme</w:t>
            </w:r>
          </w:p>
          <w:p w:rsidR="00657CA5" w:rsidRPr="00EB7D58" w:rsidRDefault="00657CA5" w:rsidP="00D74689">
            <w:r w:rsidRPr="00EB7D58">
              <w:lastRenderedPageBreak/>
              <w:t>-Sessizliğin kullanılmasında sözlü mesajları söyleyebilme</w:t>
            </w:r>
          </w:p>
          <w:p w:rsidR="00657CA5" w:rsidRPr="00EB7D58" w:rsidRDefault="00657CA5" w:rsidP="00D74689">
            <w:r w:rsidRPr="00EB7D58">
              <w:t>-Sessizliğin kullanılmasında sözsüz mesajları söyleyebilme</w:t>
            </w:r>
          </w:p>
          <w:p w:rsidR="00657CA5" w:rsidRPr="00EB7D58" w:rsidRDefault="00657CA5" w:rsidP="00D74689">
            <w:r w:rsidRPr="00EB7D58">
              <w:t xml:space="preserve"> -Sessizliği kullanabilme</w:t>
            </w:r>
          </w:p>
          <w:p w:rsidR="00657CA5" w:rsidRPr="00EB7D58" w:rsidRDefault="00657CA5" w:rsidP="00D74689">
            <w:r w:rsidRPr="00EB7D58">
              <w:t>-Onaylama iletişim becerisin tanımlayabilme</w:t>
            </w:r>
          </w:p>
          <w:p w:rsidR="00657CA5" w:rsidRPr="00EB7D58" w:rsidRDefault="00657CA5" w:rsidP="00D74689">
            <w:r w:rsidRPr="00EB7D58">
              <w:t>-Onaylama tekniğinin önemini açıklayabilme</w:t>
            </w:r>
          </w:p>
          <w:p w:rsidR="00657CA5" w:rsidRPr="00EB7D58" w:rsidRDefault="00657CA5" w:rsidP="00D74689">
            <w:r w:rsidRPr="00EB7D58">
              <w:t>-Onaylama tekniğinin yararlarını sıralayabilme</w:t>
            </w:r>
          </w:p>
          <w:p w:rsidR="00657CA5" w:rsidRPr="00EB7D58" w:rsidRDefault="00657CA5" w:rsidP="00D74689">
            <w:r w:rsidRPr="00EB7D58">
              <w:t>-Onaylama tekniğinin sözlü mesajlarını söyleyebilme</w:t>
            </w:r>
          </w:p>
          <w:p w:rsidR="00657CA5" w:rsidRPr="00EB7D58" w:rsidRDefault="00657CA5" w:rsidP="00D74689">
            <w:r w:rsidRPr="00EB7D58">
              <w:t xml:space="preserve">-Onaylama tekniğinin sözsüz </w:t>
            </w:r>
          </w:p>
          <w:p w:rsidR="00657CA5" w:rsidRPr="00EB7D58" w:rsidRDefault="00657CA5" w:rsidP="00D74689">
            <w:proofErr w:type="gramStart"/>
            <w:r w:rsidRPr="00EB7D58">
              <w:t>mesajlarını</w:t>
            </w:r>
            <w:proofErr w:type="gramEnd"/>
            <w:r w:rsidRPr="00EB7D58">
              <w:t xml:space="preserve"> söyleyebilme</w:t>
            </w:r>
          </w:p>
          <w:p w:rsidR="00657CA5" w:rsidRPr="00EB7D58" w:rsidRDefault="00657CA5" w:rsidP="00D74689">
            <w:r w:rsidRPr="00EB7D58">
              <w:t>- Onaylama tekniğini kullanabilme</w:t>
            </w:r>
          </w:p>
          <w:p w:rsidR="00657CA5" w:rsidRPr="00EB7D58" w:rsidRDefault="00657CA5" w:rsidP="00D74689">
            <w:r w:rsidRPr="00EB7D58">
              <w:t>-Açıklaştırma iletişim becerisin tanımlayabilme</w:t>
            </w:r>
          </w:p>
          <w:p w:rsidR="00657CA5" w:rsidRPr="00EB7D58" w:rsidRDefault="00657CA5" w:rsidP="00D74689">
            <w:r w:rsidRPr="00EB7D58">
              <w:t>-Açıklaştırma tekniğinin önemini açıklayabilme</w:t>
            </w:r>
          </w:p>
          <w:p w:rsidR="00657CA5" w:rsidRPr="00EB7D58" w:rsidRDefault="00657CA5" w:rsidP="00D74689">
            <w:r w:rsidRPr="00EB7D58">
              <w:t>-Açıklaştırma tekniğinin yararları sıralayabilme</w:t>
            </w:r>
          </w:p>
          <w:p w:rsidR="00657CA5" w:rsidRPr="00EB7D58" w:rsidRDefault="00657CA5" w:rsidP="00D74689">
            <w:r w:rsidRPr="00EB7D58">
              <w:t>-Açıklaştırma tekniğinin sözlü mesajlarını söyleyebilme</w:t>
            </w:r>
          </w:p>
          <w:p w:rsidR="00657CA5" w:rsidRPr="00EB7D58" w:rsidRDefault="00657CA5" w:rsidP="00D74689">
            <w:r w:rsidRPr="00EB7D58">
              <w:t>-Açıklaştırma tekniğinin sözsüz mesajlarını söyleyebilme</w:t>
            </w:r>
          </w:p>
          <w:p w:rsidR="00657CA5" w:rsidRPr="00EB7D58" w:rsidRDefault="00657CA5" w:rsidP="00D74689">
            <w:r w:rsidRPr="00EB7D58">
              <w:t xml:space="preserve"> -Açıklaştırma tekniğini kullanabilme</w:t>
            </w:r>
          </w:p>
          <w:p w:rsidR="00657CA5" w:rsidRPr="00EB7D58" w:rsidRDefault="00657CA5" w:rsidP="00D74689">
            <w:r w:rsidRPr="00EB7D58">
              <w:t>-Yansıtma iletişim becerisin tanımlayabilme</w:t>
            </w:r>
          </w:p>
          <w:p w:rsidR="00657CA5" w:rsidRPr="00EB7D58" w:rsidRDefault="00657CA5" w:rsidP="00D74689">
            <w:r w:rsidRPr="00EB7D58">
              <w:t>-Yansıtma tekniğinin önemini açıklayabilme</w:t>
            </w:r>
          </w:p>
          <w:p w:rsidR="00657CA5" w:rsidRPr="00EB7D58" w:rsidRDefault="00657CA5" w:rsidP="00D74689">
            <w:r w:rsidRPr="00EB7D58">
              <w:lastRenderedPageBreak/>
              <w:t>-Yansıtma tekniğinin yararlarını sıralayabilme</w:t>
            </w:r>
          </w:p>
          <w:p w:rsidR="00657CA5" w:rsidRPr="00EB7D58" w:rsidRDefault="00657CA5" w:rsidP="00D74689">
            <w:r w:rsidRPr="00EB7D58">
              <w:t>-Yansıtma tekniğinin sözlü mesajlarını söyleyebilme</w:t>
            </w:r>
          </w:p>
          <w:p w:rsidR="00657CA5" w:rsidRPr="00EB7D58" w:rsidRDefault="00657CA5" w:rsidP="00D74689">
            <w:r w:rsidRPr="00EB7D58">
              <w:t>-Yansıtma tekniğinin sözsüz mesajlarını söyleyebilme</w:t>
            </w:r>
          </w:p>
          <w:p w:rsidR="00657CA5" w:rsidRPr="00EB7D58" w:rsidRDefault="00657CA5" w:rsidP="00D74689">
            <w:r w:rsidRPr="00EB7D58">
              <w:t>-Yansıtma tekniğini kullanabilme</w:t>
            </w:r>
          </w:p>
        </w:tc>
        <w:tc>
          <w:tcPr>
            <w:tcW w:w="3780" w:type="dxa"/>
          </w:tcPr>
          <w:p w:rsidR="00657CA5" w:rsidRPr="00EB7D58" w:rsidRDefault="00657CA5" w:rsidP="00D74689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657CA5" w:rsidRPr="00EB7D58" w:rsidRDefault="00657CA5" w:rsidP="00D74689">
            <w:r w:rsidRPr="00EB7D58">
              <w:t>Anlatma</w:t>
            </w:r>
          </w:p>
          <w:p w:rsidR="00657CA5" w:rsidRPr="00EB7D58" w:rsidRDefault="00657CA5" w:rsidP="00D74689">
            <w:r w:rsidRPr="00EB7D58">
              <w:t>Soru-cevap</w:t>
            </w:r>
          </w:p>
          <w:p w:rsidR="00657CA5" w:rsidRPr="00EB7D58" w:rsidRDefault="00657CA5" w:rsidP="00D74689">
            <w:r w:rsidRPr="00EB7D58">
              <w:t>Tartışma</w:t>
            </w:r>
          </w:p>
          <w:p w:rsidR="00657CA5" w:rsidRPr="00EB7D58" w:rsidRDefault="00657CA5" w:rsidP="00D74689">
            <w:r w:rsidRPr="00EB7D58">
              <w:t xml:space="preserve">Grup çalışması </w:t>
            </w:r>
          </w:p>
          <w:p w:rsidR="00657CA5" w:rsidRPr="00EB7D58" w:rsidRDefault="00657CA5" w:rsidP="00D74689">
            <w:r w:rsidRPr="00EB7D58">
              <w:t>Role-play</w:t>
            </w:r>
          </w:p>
          <w:p w:rsidR="00657CA5" w:rsidRPr="00EB7D58" w:rsidRDefault="00657CA5" w:rsidP="00D74689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657CA5" w:rsidRPr="00EB7D58" w:rsidRDefault="00657CA5" w:rsidP="00D74689">
            <w:pPr>
              <w:rPr>
                <w:b/>
              </w:rPr>
            </w:pPr>
            <w:r w:rsidRPr="00EB7D58">
              <w:t>İnternet,  Projektör</w:t>
            </w:r>
          </w:p>
          <w:p w:rsidR="00657CA5" w:rsidRPr="00EB7D58" w:rsidRDefault="00657CA5" w:rsidP="00D74689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657CA5" w:rsidRPr="00EB7D58" w:rsidRDefault="00657CA5" w:rsidP="00D74689">
            <w:r w:rsidRPr="00EB7D58">
              <w:t xml:space="preserve">1.İnsan </w:t>
            </w:r>
            <w:proofErr w:type="gramStart"/>
            <w:r w:rsidRPr="00EB7D58">
              <w:t>İnsana ,Doğan</w:t>
            </w:r>
            <w:proofErr w:type="gramEnd"/>
            <w:r w:rsidRPr="00EB7D58">
              <w:t xml:space="preserve"> Cüceloğlu,2000</w:t>
            </w:r>
          </w:p>
          <w:p w:rsidR="00657CA5" w:rsidRPr="00EB7D58" w:rsidRDefault="00657CA5" w:rsidP="00D74689">
            <w:r w:rsidRPr="00EB7D58">
              <w:t>2.İletişim Donanımları, Doğan Cüceloğlu,2003</w:t>
            </w:r>
          </w:p>
          <w:p w:rsidR="00657CA5" w:rsidRPr="00EB7D58" w:rsidRDefault="00657CA5" w:rsidP="00D74689">
            <w:pPr>
              <w:tabs>
                <w:tab w:val="left" w:pos="3435"/>
              </w:tabs>
              <w:jc w:val="both"/>
            </w:pPr>
            <w:r w:rsidRPr="00EB7D58">
              <w:t>3.Hasta- Hemşire İlişkileri, Gülşen Terakye,1998</w:t>
            </w:r>
          </w:p>
          <w:p w:rsidR="00657CA5" w:rsidRPr="00EB7D58" w:rsidRDefault="00657CA5" w:rsidP="00D74689">
            <w:pPr>
              <w:jc w:val="both"/>
              <w:rPr>
                <w:b/>
                <w:color w:val="000000"/>
              </w:rPr>
            </w:pPr>
            <w:r w:rsidRPr="00EB7D58">
              <w:t>4.Mental Health Nursıng, E.Varcolıs,1998</w:t>
            </w:r>
          </w:p>
        </w:tc>
        <w:tc>
          <w:tcPr>
            <w:tcW w:w="2700" w:type="dxa"/>
          </w:tcPr>
          <w:p w:rsidR="00657CA5" w:rsidRPr="00EB7D58" w:rsidRDefault="00657CA5" w:rsidP="00D74689">
            <w:pPr>
              <w:rPr>
                <w:b/>
                <w:color w:val="000000"/>
              </w:rPr>
            </w:pPr>
            <w:r w:rsidRPr="00EB7D58">
              <w:rPr>
                <w:color w:val="000000"/>
              </w:rPr>
              <w:t>-Ruh Sağlığı ve Hastalıkları Hemşireliği AD</w:t>
            </w:r>
          </w:p>
        </w:tc>
      </w:tr>
      <w:tr w:rsidR="00432DA6" w:rsidRPr="00EB7D58" w:rsidTr="00CF4698">
        <w:tc>
          <w:tcPr>
            <w:tcW w:w="1620" w:type="dxa"/>
          </w:tcPr>
          <w:p w:rsidR="00432DA6" w:rsidRPr="00EB7D58" w:rsidRDefault="00432DA6" w:rsidP="00CF4698">
            <w:r w:rsidRPr="00EB7D58">
              <w:lastRenderedPageBreak/>
              <w:t xml:space="preserve">Değerlendirme </w:t>
            </w:r>
          </w:p>
        </w:tc>
        <w:tc>
          <w:tcPr>
            <w:tcW w:w="2826" w:type="dxa"/>
          </w:tcPr>
          <w:p w:rsidR="00432DA6" w:rsidRPr="00EB7D58" w:rsidRDefault="00432DA6" w:rsidP="00CF4698">
            <w:pPr>
              <w:pStyle w:val="Balk1"/>
              <w:rPr>
                <w:b w:val="0"/>
                <w:u w:val="none"/>
              </w:rPr>
            </w:pPr>
            <w:r w:rsidRPr="00EB7D58">
              <w:rPr>
                <w:b w:val="0"/>
                <w:u w:val="none"/>
              </w:rPr>
              <w:t>Ünite Değerlendirmesi</w:t>
            </w:r>
          </w:p>
        </w:tc>
        <w:tc>
          <w:tcPr>
            <w:tcW w:w="3710" w:type="dxa"/>
          </w:tcPr>
          <w:p w:rsidR="00432DA6" w:rsidRPr="00EB7D58" w:rsidRDefault="00432DA6" w:rsidP="00CF4698"/>
        </w:tc>
        <w:tc>
          <w:tcPr>
            <w:tcW w:w="3780" w:type="dxa"/>
          </w:tcPr>
          <w:p w:rsidR="00432DA6" w:rsidRPr="00EB7D58" w:rsidRDefault="00432DA6" w:rsidP="00CF4698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u w:val="single"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r w:rsidRPr="00EB7D58">
              <w:t>Ünitede görev alan tüm AD öğretim elemanları</w:t>
            </w:r>
          </w:p>
        </w:tc>
      </w:tr>
    </w:tbl>
    <w:p w:rsidR="00432DA6" w:rsidRPr="00EB7D58" w:rsidRDefault="00432DA6" w:rsidP="00432DA6"/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jc w:val="center"/>
        <w:rPr>
          <w:b/>
        </w:rPr>
      </w:pP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  <w:color w:val="000000"/>
        </w:rPr>
        <w:t xml:space="preserve">E.Ü. SAĞLIK BİLİMLERİ FAKÜLTESİ </w:t>
      </w:r>
      <w:r w:rsidRPr="00EB7D58">
        <w:rPr>
          <w:b/>
        </w:rPr>
        <w:t xml:space="preserve">HEMŞİRELİK BÖLÜMÜ </w:t>
      </w: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 xml:space="preserve">I. SINIF BAHAR DÖNEMİ SAĞLIKLI YAŞAM VE HEMŞİRELİK MODÜL VI  – ÜNİTE XIII </w:t>
      </w: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r w:rsidRPr="00EB7D58">
        <w:rPr>
          <w:b/>
        </w:rPr>
        <w:t xml:space="preserve">Ünite Adı:  </w:t>
      </w:r>
      <w:r w:rsidRPr="00EB7D58">
        <w:t>Rahatlama</w:t>
      </w:r>
    </w:p>
    <w:p w:rsidR="00432DA6" w:rsidRPr="00EB7D58" w:rsidRDefault="00432DA6" w:rsidP="00432DA6"/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  <w:r w:rsidRPr="00EB7D58">
        <w:rPr>
          <w:b/>
        </w:rPr>
        <w:t xml:space="preserve">Ünite Konuları: </w:t>
      </w:r>
    </w:p>
    <w:p w:rsidR="00432DA6" w:rsidRPr="00EB7D58" w:rsidRDefault="00432DA6" w:rsidP="00432DA6">
      <w:pPr>
        <w:numPr>
          <w:ilvl w:val="0"/>
          <w:numId w:val="24"/>
        </w:numPr>
      </w:pPr>
      <w:r w:rsidRPr="00EB7D58">
        <w:t>Üriner sistem (</w:t>
      </w:r>
      <w:proofErr w:type="gramStart"/>
      <w:r w:rsidRPr="00EB7D58">
        <w:t>Anatomisi,fizyolojisi</w:t>
      </w:r>
      <w:proofErr w:type="gramEnd"/>
      <w:r w:rsidRPr="00EB7D58">
        <w:t>, Histolojisi)</w:t>
      </w:r>
    </w:p>
    <w:p w:rsidR="00432DA6" w:rsidRPr="00EB7D58" w:rsidRDefault="00432DA6" w:rsidP="00432DA6">
      <w:pPr>
        <w:numPr>
          <w:ilvl w:val="0"/>
          <w:numId w:val="24"/>
        </w:numPr>
      </w:pPr>
      <w:r w:rsidRPr="00EB7D58">
        <w:t>İdrar analizi</w:t>
      </w:r>
    </w:p>
    <w:p w:rsidR="00432DA6" w:rsidRPr="00EB7D58" w:rsidRDefault="00432DA6" w:rsidP="00432DA6">
      <w:pPr>
        <w:numPr>
          <w:ilvl w:val="0"/>
          <w:numId w:val="24"/>
        </w:numPr>
      </w:pPr>
      <w:r w:rsidRPr="00EB7D58">
        <w:t>Kegel egzersizi</w:t>
      </w:r>
    </w:p>
    <w:p w:rsidR="00432DA6" w:rsidRPr="00EB7D58" w:rsidRDefault="00432DA6" w:rsidP="00432DA6">
      <w:pPr>
        <w:numPr>
          <w:ilvl w:val="0"/>
          <w:numId w:val="24"/>
        </w:numPr>
        <w:rPr>
          <w:b/>
        </w:rPr>
      </w:pPr>
      <w:r w:rsidRPr="00EB7D58">
        <w:t>Tuvalet Hijyeni</w:t>
      </w:r>
      <w:r w:rsidRPr="00EB7D58">
        <w:tab/>
      </w:r>
      <w:r w:rsidRPr="00EB7D58">
        <w:rPr>
          <w:b/>
        </w:rPr>
        <w:tab/>
        <w:t xml:space="preserve">  </w:t>
      </w:r>
    </w:p>
    <w:p w:rsidR="00432DA6" w:rsidRPr="00EB7D58" w:rsidRDefault="00432DA6" w:rsidP="00432DA6">
      <w:pPr>
        <w:rPr>
          <w:b/>
        </w:rPr>
      </w:pPr>
      <w:r w:rsidRPr="00EB7D58">
        <w:rPr>
          <w:b/>
        </w:rPr>
        <w:tab/>
      </w:r>
      <w:r w:rsidRPr="00EB7D58">
        <w:rPr>
          <w:b/>
        </w:rPr>
        <w:tab/>
        <w:t xml:space="preserve">  </w:t>
      </w:r>
    </w:p>
    <w:p w:rsidR="00432DA6" w:rsidRPr="00EB7D58" w:rsidRDefault="00432DA6" w:rsidP="00432DA6">
      <w:pPr>
        <w:rPr>
          <w:b/>
        </w:rPr>
      </w:pPr>
      <w:r w:rsidRPr="00EB7D58">
        <w:rPr>
          <w:b/>
        </w:rPr>
        <w:tab/>
      </w:r>
    </w:p>
    <w:p w:rsidR="00432DA6" w:rsidRPr="00EB7D58" w:rsidRDefault="00432DA6" w:rsidP="00432DA6">
      <w:pPr>
        <w:rPr>
          <w:b/>
        </w:rPr>
      </w:pPr>
      <w:r w:rsidRPr="00EB7D58">
        <w:rPr>
          <w:b/>
        </w:rPr>
        <w:t xml:space="preserve">Ünite Genel Hedefleri: </w:t>
      </w:r>
    </w:p>
    <w:p w:rsidR="00432DA6" w:rsidRPr="00EB7D58" w:rsidRDefault="00432DA6" w:rsidP="00432DA6">
      <w:pPr>
        <w:numPr>
          <w:ilvl w:val="0"/>
          <w:numId w:val="25"/>
        </w:numPr>
      </w:pPr>
      <w:r w:rsidRPr="00EB7D58">
        <w:t>Üriner sistem anatomisini açıklayabilme</w:t>
      </w:r>
    </w:p>
    <w:p w:rsidR="00432DA6" w:rsidRPr="00EB7D58" w:rsidRDefault="00432DA6" w:rsidP="00432DA6">
      <w:pPr>
        <w:numPr>
          <w:ilvl w:val="0"/>
          <w:numId w:val="25"/>
        </w:numPr>
      </w:pPr>
      <w:r w:rsidRPr="00EB7D58">
        <w:t>Üriner sistem fizyolojisini açıklayabilme</w:t>
      </w:r>
    </w:p>
    <w:p w:rsidR="00432DA6" w:rsidRPr="00EB7D58" w:rsidRDefault="00432DA6" w:rsidP="00432DA6">
      <w:pPr>
        <w:numPr>
          <w:ilvl w:val="0"/>
          <w:numId w:val="25"/>
        </w:numPr>
      </w:pPr>
      <w:r w:rsidRPr="00EB7D58">
        <w:t xml:space="preserve">Üriner sistem Histolojisini açıklayabilme </w:t>
      </w:r>
    </w:p>
    <w:p w:rsidR="00432DA6" w:rsidRPr="00EB7D58" w:rsidRDefault="00432DA6" w:rsidP="00432DA6">
      <w:pPr>
        <w:numPr>
          <w:ilvl w:val="0"/>
          <w:numId w:val="25"/>
        </w:numPr>
      </w:pPr>
      <w:r w:rsidRPr="00EB7D58">
        <w:t>Üriner sistem değerlendirmesi yapabilme</w:t>
      </w:r>
    </w:p>
    <w:p w:rsidR="00432DA6" w:rsidRPr="00EB7D58" w:rsidRDefault="00432DA6" w:rsidP="00432DA6">
      <w:pPr>
        <w:numPr>
          <w:ilvl w:val="0"/>
          <w:numId w:val="25"/>
        </w:numPr>
      </w:pPr>
      <w:r w:rsidRPr="00EB7D58">
        <w:t>Laboratuvar tetkiklerini değerlendirebilme</w:t>
      </w:r>
    </w:p>
    <w:p w:rsidR="00432DA6" w:rsidRPr="00EB7D58" w:rsidRDefault="00432DA6" w:rsidP="00432DA6">
      <w:pPr>
        <w:numPr>
          <w:ilvl w:val="0"/>
          <w:numId w:val="25"/>
        </w:numPr>
      </w:pPr>
      <w:r w:rsidRPr="00EB7D58">
        <w:t>Kegel egzersizinin önemini açıklayabilme</w:t>
      </w:r>
    </w:p>
    <w:p w:rsidR="00432DA6" w:rsidRPr="00EB7D58" w:rsidRDefault="00432DA6" w:rsidP="00432DA6">
      <w:pPr>
        <w:ind w:left="720"/>
        <w:rPr>
          <w:b/>
        </w:rPr>
      </w:pPr>
      <w:r w:rsidRPr="00EB7D58">
        <w:rPr>
          <w:b/>
        </w:rPr>
        <w:tab/>
        <w:t xml:space="preserve"> </w:t>
      </w:r>
    </w:p>
    <w:p w:rsidR="00432DA6" w:rsidRPr="00EB7D58" w:rsidRDefault="00432DA6" w:rsidP="00432DA6">
      <w:pPr>
        <w:rPr>
          <w:b/>
        </w:rPr>
      </w:pPr>
      <w:r w:rsidRPr="00EB7D58">
        <w:rPr>
          <w:b/>
        </w:rPr>
        <w:lastRenderedPageBreak/>
        <w:t xml:space="preserve"> </w:t>
      </w:r>
      <w:r w:rsidRPr="00EB7D58">
        <w:rPr>
          <w:b/>
        </w:rPr>
        <w:tab/>
      </w:r>
      <w:r w:rsidRPr="00EB7D58">
        <w:rPr>
          <w:b/>
        </w:rPr>
        <w:tab/>
        <w:t xml:space="preserve">  </w:t>
      </w:r>
    </w:p>
    <w:p w:rsidR="00432DA6" w:rsidRPr="00EB7D58" w:rsidRDefault="00432DA6" w:rsidP="00432DA6">
      <w:pPr>
        <w:rPr>
          <w:b/>
        </w:rPr>
      </w:pPr>
      <w:r w:rsidRPr="00EB7D58">
        <w:rPr>
          <w:b/>
        </w:rPr>
        <w:t xml:space="preserve">Ünite Değerlendirilmesi: </w:t>
      </w:r>
    </w:p>
    <w:p w:rsidR="00432DA6" w:rsidRPr="00EB7D58" w:rsidRDefault="00432DA6" w:rsidP="00432DA6">
      <w:pPr>
        <w:numPr>
          <w:ilvl w:val="0"/>
          <w:numId w:val="26"/>
        </w:numPr>
      </w:pPr>
      <w:r w:rsidRPr="00EB7D58">
        <w:t>Sınav (%100)</w:t>
      </w:r>
    </w:p>
    <w:p w:rsidR="00432DA6" w:rsidRPr="00EB7D58" w:rsidRDefault="00432DA6" w:rsidP="00432DA6"/>
    <w:p w:rsidR="00432DA6" w:rsidRPr="00BC435C" w:rsidRDefault="00BC435C" w:rsidP="00432DA6">
      <w:pPr>
        <w:rPr>
          <w:b/>
          <w:color w:val="000000"/>
        </w:rPr>
      </w:pPr>
      <w:r>
        <w:rPr>
          <w:b/>
          <w:color w:val="000000"/>
        </w:rPr>
        <w:t xml:space="preserve">Dönem </w:t>
      </w:r>
      <w:proofErr w:type="gramStart"/>
      <w:r>
        <w:rPr>
          <w:b/>
          <w:color w:val="000000"/>
        </w:rPr>
        <w:t>Koordinatörü:</w:t>
      </w:r>
      <w:r w:rsidRPr="00D87C17">
        <w:rPr>
          <w:b/>
          <w:color w:val="000000"/>
        </w:rPr>
        <w:t>Yrd</w:t>
      </w:r>
      <w:proofErr w:type="gramEnd"/>
      <w:r w:rsidRPr="00D87C17">
        <w:rPr>
          <w:b/>
          <w:color w:val="000000"/>
        </w:rPr>
        <w:t>. Doç. Dr. Evrim Bayraktar</w:t>
      </w:r>
    </w:p>
    <w:p w:rsidR="00432DA6" w:rsidRPr="00EB7D58" w:rsidRDefault="00432DA6" w:rsidP="00432DA6">
      <w:r w:rsidRPr="00EB7D58">
        <w:rPr>
          <w:b/>
        </w:rPr>
        <w:t>Ünite Sorumlusu</w:t>
      </w:r>
      <w:r w:rsidRPr="00EB7D58">
        <w:t xml:space="preserve">: </w:t>
      </w:r>
      <w:proofErr w:type="gramStart"/>
      <w:r w:rsidRPr="00EB7D58">
        <w:t>Arş.gör</w:t>
      </w:r>
      <w:proofErr w:type="gramEnd"/>
      <w:r w:rsidRPr="00EB7D58">
        <w:t xml:space="preserve"> Yeliz CÜCÜK</w:t>
      </w:r>
    </w:p>
    <w:p w:rsidR="00432DA6" w:rsidRPr="00EB7D58" w:rsidRDefault="00432DA6" w:rsidP="00432DA6"/>
    <w:p w:rsidR="00432DA6" w:rsidRPr="00EB7D58" w:rsidRDefault="00432DA6" w:rsidP="00432DA6"/>
    <w:p w:rsidR="00432DA6" w:rsidRPr="00EB7D58" w:rsidRDefault="00432DA6" w:rsidP="00432DA6"/>
    <w:p w:rsidR="00432DA6" w:rsidRPr="00EB7D58" w:rsidRDefault="00432DA6" w:rsidP="00432DA6"/>
    <w:p w:rsidR="00432DA6" w:rsidRPr="00EB7D58" w:rsidRDefault="00432DA6" w:rsidP="00432DA6"/>
    <w:p w:rsidR="00432DA6" w:rsidRPr="00EB7D58" w:rsidRDefault="00432DA6" w:rsidP="00432DA6"/>
    <w:p w:rsidR="00432DA6" w:rsidRPr="00EB7D58" w:rsidRDefault="00432DA6" w:rsidP="00432DA6">
      <w:pPr>
        <w:jc w:val="center"/>
        <w:rPr>
          <w:b/>
        </w:rPr>
      </w:pPr>
    </w:p>
    <w:p w:rsidR="00432DA6" w:rsidRPr="00EB7D58" w:rsidRDefault="00432DA6" w:rsidP="00432DA6">
      <w:pPr>
        <w:jc w:val="center"/>
        <w:rPr>
          <w:b/>
        </w:rPr>
      </w:pPr>
    </w:p>
    <w:p w:rsidR="00432DA6" w:rsidRPr="00EB7D58" w:rsidRDefault="00432DA6" w:rsidP="00432DA6">
      <w:pPr>
        <w:jc w:val="center"/>
        <w:rPr>
          <w:b/>
        </w:rPr>
      </w:pPr>
    </w:p>
    <w:p w:rsidR="00432DA6" w:rsidRPr="00EB7D58" w:rsidRDefault="00432DA6" w:rsidP="00432DA6">
      <w:pPr>
        <w:jc w:val="center"/>
        <w:rPr>
          <w:b/>
        </w:rPr>
      </w:pP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  <w:color w:val="000000"/>
        </w:rPr>
        <w:t xml:space="preserve">E.Ü. SAĞLIK BİLİMLERİ FAKÜLTESİ </w:t>
      </w:r>
      <w:r w:rsidRPr="00EB7D58">
        <w:rPr>
          <w:b/>
        </w:rPr>
        <w:t xml:space="preserve">HEMŞİRELİK BÖLÜMÜ </w:t>
      </w: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 xml:space="preserve">I. SINIF BAHAR DÖNEMİ SAĞLIKLI YAŞAM VE HEMŞİRELİK MODÜL VI  – ÜNİTE XIII </w:t>
      </w:r>
    </w:p>
    <w:p w:rsidR="00432DA6" w:rsidRPr="00EB7D58" w:rsidRDefault="00432DA6" w:rsidP="00432DA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3"/>
        <w:gridCol w:w="2843"/>
        <w:gridCol w:w="2844"/>
        <w:gridCol w:w="2844"/>
        <w:gridCol w:w="2844"/>
      </w:tblGrid>
      <w:tr w:rsidR="00432DA6" w:rsidRPr="00EB7D58" w:rsidTr="00CF4698"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UYGULAMA</w:t>
            </w: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KONULAR</w:t>
            </w: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HEDEFLER</w:t>
            </w: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 xml:space="preserve">ANABİLİM DALI </w:t>
            </w:r>
          </w:p>
        </w:tc>
      </w:tr>
      <w:tr w:rsidR="00432DA6" w:rsidRPr="00EB7D58" w:rsidTr="00CF4698"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t>Hazırlık</w:t>
            </w: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</w:p>
        </w:tc>
      </w:tr>
      <w:tr w:rsidR="00432DA6" w:rsidRPr="00EB7D58" w:rsidTr="00CF4698">
        <w:tc>
          <w:tcPr>
            <w:tcW w:w="1000" w:type="pct"/>
          </w:tcPr>
          <w:p w:rsidR="00432DA6" w:rsidRPr="00EB7D58" w:rsidRDefault="00432DA6" w:rsidP="00CF4698"/>
          <w:p w:rsidR="00432DA6" w:rsidRPr="00EB7D58" w:rsidRDefault="00432DA6" w:rsidP="00CF4698">
            <w:r w:rsidRPr="00EB7D58">
              <w:t>Sunum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t>- Üriner Sistem Anatomisi</w:t>
            </w:r>
          </w:p>
          <w:p w:rsidR="00432DA6" w:rsidRPr="00EB7D58" w:rsidRDefault="00432DA6" w:rsidP="00CF4698">
            <w:r w:rsidRPr="00EB7D58">
              <w:t>- Boşaltım sistemini oluşturan organları</w:t>
            </w:r>
          </w:p>
          <w:p w:rsidR="00432DA6" w:rsidRPr="00EB7D58" w:rsidRDefault="00432DA6" w:rsidP="00CF4698">
            <w:r w:rsidRPr="00EB7D58">
              <w:t>- Böbreğin yeri ve komşulukları</w:t>
            </w:r>
          </w:p>
          <w:p w:rsidR="00432DA6" w:rsidRPr="00EB7D58" w:rsidRDefault="00432DA6" w:rsidP="00CF4698">
            <w:r w:rsidRPr="00EB7D58">
              <w:t>- Ureter’in seyri komsulukları</w:t>
            </w:r>
          </w:p>
          <w:p w:rsidR="00432DA6" w:rsidRPr="00EB7D58" w:rsidRDefault="00432DA6" w:rsidP="00CF4698">
            <w:r w:rsidRPr="00EB7D58">
              <w:t xml:space="preserve">-Mesanenin anatomisi, yeri ve komşulukları  </w:t>
            </w:r>
          </w:p>
          <w:p w:rsidR="00432DA6" w:rsidRPr="00EB7D58" w:rsidRDefault="00432DA6" w:rsidP="00CF4698">
            <w:r w:rsidRPr="00EB7D58">
              <w:t>- Ürethra’nın anatomisi</w:t>
            </w:r>
          </w:p>
          <w:p w:rsidR="00432DA6" w:rsidRPr="00EB7D58" w:rsidRDefault="00432DA6" w:rsidP="00CF4698">
            <w:r w:rsidRPr="00EB7D58">
              <w:t xml:space="preserve">- Erkek ve kadın urethra’sı </w:t>
            </w:r>
            <w:r w:rsidRPr="00EB7D58">
              <w:lastRenderedPageBreak/>
              <w:t>arasındaki fark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lastRenderedPageBreak/>
              <w:t xml:space="preserve">-Boşaltım sistemini oluşturan organları sıralayabilme </w:t>
            </w:r>
          </w:p>
          <w:p w:rsidR="00432DA6" w:rsidRPr="00EB7D58" w:rsidRDefault="00432DA6" w:rsidP="00CF4698">
            <w:r w:rsidRPr="00EB7D58">
              <w:t>-Böbreğin yerini ve komşuluklarını tanımlaya bilme</w:t>
            </w:r>
          </w:p>
          <w:p w:rsidR="00432DA6" w:rsidRPr="00EB7D58" w:rsidRDefault="00432DA6" w:rsidP="00CF4698">
            <w:r w:rsidRPr="00EB7D58">
              <w:t>-Ureter’in seyrini komsuluklarını tanımlaya bilme</w:t>
            </w:r>
          </w:p>
          <w:p w:rsidR="00432DA6" w:rsidRPr="00EB7D58" w:rsidRDefault="00432DA6" w:rsidP="00CF4698">
            <w:r w:rsidRPr="00EB7D58">
              <w:t>-Ureter’in darlıklarını tanımlaya bilme</w:t>
            </w:r>
          </w:p>
          <w:p w:rsidR="00432DA6" w:rsidRPr="00EB7D58" w:rsidRDefault="00432DA6" w:rsidP="00CF4698">
            <w:r w:rsidRPr="00EB7D58">
              <w:lastRenderedPageBreak/>
              <w:t xml:space="preserve">- Mesanenin anatomisini, yerini ve </w:t>
            </w:r>
            <w:proofErr w:type="gramStart"/>
            <w:r w:rsidRPr="00EB7D58">
              <w:t>komşuluklarını  tanımlaya</w:t>
            </w:r>
            <w:proofErr w:type="gramEnd"/>
            <w:r w:rsidRPr="00EB7D58">
              <w:t xml:space="preserve"> bilme</w:t>
            </w:r>
          </w:p>
          <w:p w:rsidR="00432DA6" w:rsidRPr="00EB7D58" w:rsidRDefault="00432DA6" w:rsidP="00CF4698">
            <w:r w:rsidRPr="00EB7D58">
              <w:t>- Ürethra’nın anatomisini tanımlaya bilme</w:t>
            </w:r>
          </w:p>
          <w:p w:rsidR="00432DA6" w:rsidRPr="00EB7D58" w:rsidRDefault="00432DA6" w:rsidP="00CF4698">
            <w:r w:rsidRPr="00EB7D58">
              <w:t>- Erkek ve kadın urethra’sı arasındaki farkı açıklıya bilme</w:t>
            </w: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Tartışma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Projektör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Grup çalışması</w:t>
            </w:r>
          </w:p>
          <w:p w:rsidR="00432DA6" w:rsidRPr="00EB7D58" w:rsidRDefault="00432DA6" w:rsidP="00CF4698">
            <w:pPr>
              <w:pStyle w:val="GvdeMetni2"/>
              <w:jc w:val="both"/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 xml:space="preserve">Kaynaklar </w:t>
            </w:r>
          </w:p>
          <w:p w:rsidR="00432DA6" w:rsidRPr="00EB7D58" w:rsidRDefault="00432DA6" w:rsidP="00CF4698">
            <w:pPr>
              <w:pStyle w:val="GvdeMetni2"/>
              <w:jc w:val="both"/>
            </w:pPr>
            <w:r w:rsidRPr="00EB7D58">
              <w:t>1. Unur E, Ülger H, Ekinci N (2005) ANATOMİ, II baskı, Medical Kitabevi, Kayseri</w:t>
            </w:r>
          </w:p>
          <w:p w:rsidR="00432DA6" w:rsidRPr="00EB7D58" w:rsidRDefault="00432DA6" w:rsidP="00CF4698">
            <w:r w:rsidRPr="00EB7D58">
              <w:t>2. Vural F(Ed) (2000) ANATOMİ ATLASI, Birol Basın Yayın, İstanbul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lastRenderedPageBreak/>
              <w:t xml:space="preserve">   Anatomi AD</w:t>
            </w:r>
          </w:p>
          <w:p w:rsidR="00432DA6" w:rsidRPr="00EB7D58" w:rsidRDefault="00432DA6" w:rsidP="00CF4698">
            <w:r w:rsidRPr="00EB7D58">
              <w:tab/>
            </w:r>
          </w:p>
        </w:tc>
      </w:tr>
      <w:tr w:rsidR="00432DA6" w:rsidRPr="00EB7D58" w:rsidTr="00CF4698">
        <w:tc>
          <w:tcPr>
            <w:tcW w:w="1000" w:type="pct"/>
          </w:tcPr>
          <w:p w:rsidR="00432DA6" w:rsidRPr="00EB7D58" w:rsidRDefault="00432DA6" w:rsidP="00CF4698">
            <w:r w:rsidRPr="00EB7D58">
              <w:lastRenderedPageBreak/>
              <w:t>Sunum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t>-Üriner Sistem Fizyolojisi</w:t>
            </w:r>
          </w:p>
          <w:p w:rsidR="00432DA6" w:rsidRPr="00EB7D58" w:rsidRDefault="00432DA6" w:rsidP="00CF4698">
            <w:r w:rsidRPr="00EB7D58">
              <w:t>-Boşaltım sistemi anatomi ve histolojisi</w:t>
            </w:r>
          </w:p>
          <w:p w:rsidR="00432DA6" w:rsidRPr="00EB7D58" w:rsidRDefault="00432DA6" w:rsidP="00CF4698">
            <w:r w:rsidRPr="00EB7D58">
              <w:t>-Glomerüler filtrasyon oluşum mekanizması</w:t>
            </w:r>
          </w:p>
          <w:p w:rsidR="00432DA6" w:rsidRPr="00EB7D58" w:rsidRDefault="00432DA6" w:rsidP="00CF4698">
            <w:r w:rsidRPr="00EB7D58">
              <w:t>-Glomerüler filtrasyon hızını etkileyen faktörler</w:t>
            </w:r>
          </w:p>
          <w:p w:rsidR="00432DA6" w:rsidRPr="00EB7D58" w:rsidRDefault="00432DA6" w:rsidP="00CF4698">
            <w:r w:rsidRPr="00EB7D58">
              <w:t xml:space="preserve">-Vücut sıvılarında asit </w:t>
            </w:r>
            <w:proofErr w:type="gramStart"/>
            <w:r w:rsidRPr="00EB7D58">
              <w:t>baz</w:t>
            </w:r>
            <w:proofErr w:type="gramEnd"/>
            <w:r w:rsidRPr="00EB7D58">
              <w:t xml:space="preserve"> dengesinin korunmasında böbreğin rolü</w:t>
            </w:r>
          </w:p>
          <w:p w:rsidR="00432DA6" w:rsidRPr="00EB7D58" w:rsidRDefault="00432DA6" w:rsidP="00CF4698">
            <w:pPr>
              <w:rPr>
                <w:b/>
              </w:rPr>
            </w:pPr>
            <w:r w:rsidRPr="00EB7D58">
              <w:t>-Böbreğin diğer görevleri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t>-Boşaltım sistemi anatomi ve histolojisini kavrayabilme,</w:t>
            </w:r>
          </w:p>
          <w:p w:rsidR="00432DA6" w:rsidRPr="00EB7D58" w:rsidRDefault="00432DA6" w:rsidP="00CF4698">
            <w:r w:rsidRPr="00EB7D58">
              <w:t>- Nefronun yapısal özelliklerini sayabilme,</w:t>
            </w:r>
          </w:p>
          <w:p w:rsidR="00432DA6" w:rsidRPr="00EB7D58" w:rsidRDefault="00432DA6" w:rsidP="00CF4698">
            <w:r w:rsidRPr="00EB7D58">
              <w:t xml:space="preserve">- Tübül ve damarların </w:t>
            </w:r>
            <w:proofErr w:type="gramStart"/>
            <w:r w:rsidRPr="00EB7D58">
              <w:t>yapısal  özelliklerini</w:t>
            </w:r>
            <w:proofErr w:type="gramEnd"/>
            <w:r w:rsidRPr="00EB7D58">
              <w:t xml:space="preserve"> sayabilme,</w:t>
            </w:r>
          </w:p>
          <w:p w:rsidR="00432DA6" w:rsidRPr="00EB7D58" w:rsidRDefault="00432DA6" w:rsidP="00CF4698">
            <w:r w:rsidRPr="00EB7D58">
              <w:t>- Glomerüler filtrasyon oluşum mekanizmasını açıklayabilme,</w:t>
            </w:r>
          </w:p>
          <w:p w:rsidR="00432DA6" w:rsidRPr="00EB7D58" w:rsidRDefault="00432DA6" w:rsidP="00CF4698">
            <w:r w:rsidRPr="00EB7D58">
              <w:t xml:space="preserve">- Glomerüler filtrasyon hızını etkileyen </w:t>
            </w:r>
            <w:proofErr w:type="gramStart"/>
            <w:r w:rsidRPr="00EB7D58">
              <w:t>faktörleri  açıklayabilme</w:t>
            </w:r>
            <w:proofErr w:type="gramEnd"/>
            <w:r w:rsidRPr="00EB7D58">
              <w:t>,</w:t>
            </w:r>
          </w:p>
          <w:p w:rsidR="00432DA6" w:rsidRPr="00EB7D58" w:rsidRDefault="00432DA6" w:rsidP="00CF4698">
            <w:r w:rsidRPr="00EB7D58">
              <w:t>- Tübüllerde filtrasyon, reabsorbsiyon, sekresyon olaylarının açıklayabilme</w:t>
            </w:r>
          </w:p>
          <w:p w:rsidR="00432DA6" w:rsidRPr="00EB7D58" w:rsidRDefault="00432DA6" w:rsidP="00CF4698">
            <w:r w:rsidRPr="00EB7D58">
              <w:lastRenderedPageBreak/>
              <w:t xml:space="preserve">- Vücut sıvılarında asit </w:t>
            </w:r>
            <w:proofErr w:type="gramStart"/>
            <w:r w:rsidRPr="00EB7D58">
              <w:t>baz</w:t>
            </w:r>
            <w:proofErr w:type="gramEnd"/>
            <w:r w:rsidRPr="00EB7D58">
              <w:t xml:space="preserve"> dengesinin korunmasında böbreğin rolünü açıklayabilme</w:t>
            </w:r>
          </w:p>
          <w:p w:rsidR="00432DA6" w:rsidRPr="00EB7D58" w:rsidRDefault="00432DA6" w:rsidP="00CF4698"/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Tartışma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Projektör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Grup çalışması</w:t>
            </w:r>
          </w:p>
          <w:p w:rsidR="00432DA6" w:rsidRPr="00EB7D58" w:rsidRDefault="00432DA6" w:rsidP="00CF4698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EB7D58">
              <w:rPr>
                <w:b/>
                <w:u w:val="single"/>
              </w:rPr>
              <w:t>Kaynakla</w:t>
            </w:r>
            <w:r w:rsidRPr="00EB7D58">
              <w:t>r</w:t>
            </w:r>
          </w:p>
          <w:p w:rsidR="00432DA6" w:rsidRPr="00EB7D58" w:rsidRDefault="00432DA6" w:rsidP="00CF4698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EB7D58">
              <w:t>1. Guyton</w:t>
            </w:r>
            <w:proofErr w:type="gramStart"/>
            <w:r w:rsidRPr="00EB7D58">
              <w:t>.,</w:t>
            </w:r>
            <w:proofErr w:type="gramEnd"/>
            <w:r w:rsidRPr="00EB7D58">
              <w:t xml:space="preserve"> Hall. (2001)  Tıbbi Fizyoloji Kitabı,  Nobel Tıp Kitabevi, İstanbul.</w:t>
            </w:r>
          </w:p>
          <w:p w:rsidR="00432DA6" w:rsidRPr="00EB7D58" w:rsidRDefault="00432DA6" w:rsidP="00CF4698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EB7D58">
              <w:t xml:space="preserve">2.  Çağlayan Ş ( 1995 ) Yaşam Bilimi Fizyoloji, </w:t>
            </w:r>
            <w:r w:rsidRPr="00EB7D58">
              <w:lastRenderedPageBreak/>
              <w:t>Panel Matbaacılık, İstanbul.</w:t>
            </w:r>
          </w:p>
          <w:p w:rsidR="00432DA6" w:rsidRPr="00EB7D58" w:rsidRDefault="00432DA6" w:rsidP="00CF4698">
            <w:r w:rsidRPr="00EB7D58">
              <w:t>3.  Süzen L.B. (2003) İnsan Anatomisi ve 4. Fizyolojisine Giriş, Birol Yayıncılık, İstanbul.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lastRenderedPageBreak/>
              <w:t>Fizyoloji AD</w:t>
            </w:r>
          </w:p>
        </w:tc>
      </w:tr>
      <w:tr w:rsidR="00432DA6" w:rsidRPr="00EB7D58" w:rsidTr="00CF4698"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lastRenderedPageBreak/>
              <w:t>Sunum</w:t>
            </w:r>
            <w:r w:rsidRPr="00EB7D58">
              <w:rPr>
                <w:b/>
                <w:u w:val="single"/>
              </w:rPr>
              <w:t xml:space="preserve"> </w:t>
            </w:r>
          </w:p>
          <w:p w:rsidR="00432DA6" w:rsidRPr="00EB7D58" w:rsidRDefault="00432DA6" w:rsidP="00CF4698"/>
        </w:tc>
        <w:tc>
          <w:tcPr>
            <w:tcW w:w="1000" w:type="pct"/>
          </w:tcPr>
          <w:p w:rsidR="00432DA6" w:rsidRPr="00EB7D58" w:rsidRDefault="00432DA6" w:rsidP="00CF4698">
            <w:pPr>
              <w:rPr>
                <w:highlight w:val="yellow"/>
              </w:rPr>
            </w:pPr>
            <w:r w:rsidRPr="00EB7D58">
              <w:t>Laboratuvar tetkiklerini değerlendirme</w:t>
            </w:r>
          </w:p>
        </w:tc>
        <w:tc>
          <w:tcPr>
            <w:tcW w:w="1000" w:type="pct"/>
          </w:tcPr>
          <w:p w:rsidR="00432DA6" w:rsidRPr="00EB7D58" w:rsidRDefault="00432DA6" w:rsidP="00CF4698">
            <w:pPr>
              <w:jc w:val="both"/>
            </w:pPr>
            <w:r w:rsidRPr="00EB7D58">
              <w:t>- Laboratuvar testlerini etkileyen faktörleri sayabilme,</w:t>
            </w:r>
          </w:p>
          <w:p w:rsidR="00432DA6" w:rsidRPr="00EB7D58" w:rsidRDefault="00432DA6" w:rsidP="00CF4698">
            <w:pPr>
              <w:jc w:val="both"/>
            </w:pPr>
            <w:r w:rsidRPr="00EB7D58">
              <w:t>-Tam Kan Sayımında (Hemogram-CBC) hangi testlere bakıldığını sayabilme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>-CBC’de bakılan testlerdeki kısaltmaların açılımını yapabilme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 xml:space="preserve">-CBC’de bakılan testlerin ne anlama geldiğini açıklayabilme </w:t>
            </w:r>
          </w:p>
          <w:p w:rsidR="00432DA6" w:rsidRPr="00EB7D58" w:rsidRDefault="00432DA6" w:rsidP="00CF4698">
            <w:pPr>
              <w:jc w:val="both"/>
            </w:pPr>
            <w:r w:rsidRPr="00EB7D58">
              <w:t>-CBC’de bakılan test değerlerinde hangi durumlarda  normalden sapma (</w:t>
            </w:r>
            <w:proofErr w:type="gramStart"/>
            <w:r w:rsidRPr="00EB7D58">
              <w:t>artma,azalma</w:t>
            </w:r>
            <w:proofErr w:type="gramEnd"/>
            <w:r w:rsidRPr="00EB7D58">
              <w:t>) olabileceğini açıklayabilme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>-Kan biyokimyasında hangi testlere bakıldığını sayabilme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 xml:space="preserve">-Kan biyokimyasında bakılan testlerdeki kısaltmaların açılımını yapabilme (ör; </w:t>
            </w:r>
            <w:proofErr w:type="gramStart"/>
            <w:r w:rsidRPr="00EB7D58">
              <w:lastRenderedPageBreak/>
              <w:t>HDL,LDL</w:t>
            </w:r>
            <w:proofErr w:type="gramEnd"/>
            <w:r w:rsidRPr="00EB7D58">
              <w:t>,LDH,AST,ALT,SGOT,SGPT,BUN vb.)</w:t>
            </w:r>
          </w:p>
          <w:p w:rsidR="00432DA6" w:rsidRPr="00EB7D58" w:rsidRDefault="00432DA6" w:rsidP="00CF4698">
            <w:pPr>
              <w:jc w:val="both"/>
            </w:pPr>
            <w:r w:rsidRPr="00EB7D58">
              <w:t>-Kan biyokimyasında bakılan testlerin ne anlama geldiğini açıklayabilme (</w:t>
            </w:r>
            <w:proofErr w:type="gramStart"/>
            <w:r w:rsidRPr="00EB7D58">
              <w:t>ör:kreatinin</w:t>
            </w:r>
            <w:proofErr w:type="gramEnd"/>
            <w:r w:rsidRPr="00EB7D58">
              <w:t>,bilirubin vb.)</w:t>
            </w:r>
          </w:p>
          <w:p w:rsidR="00432DA6" w:rsidRPr="00EB7D58" w:rsidRDefault="00432DA6" w:rsidP="00CF4698">
            <w:pPr>
              <w:jc w:val="both"/>
            </w:pPr>
            <w:r w:rsidRPr="00EB7D58">
              <w:t>-Kan biyokimyasında bakılan test değerlerinde hangi durumlarda normalden sapma (</w:t>
            </w:r>
            <w:proofErr w:type="gramStart"/>
            <w:r w:rsidRPr="00EB7D58">
              <w:t>artma,azalma</w:t>
            </w:r>
            <w:proofErr w:type="gramEnd"/>
            <w:r w:rsidRPr="00EB7D58">
              <w:t>) olabileceğini açıklayabilme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>-Kardiyak panelde hangi testlere bakıldığını sayabilme (Troponin, CK-MB, Myoglobin),</w:t>
            </w:r>
          </w:p>
          <w:p w:rsidR="00432DA6" w:rsidRPr="00EB7D58" w:rsidRDefault="00432DA6" w:rsidP="00CF4698">
            <w:pPr>
              <w:jc w:val="both"/>
            </w:pPr>
            <w:r w:rsidRPr="00EB7D58">
              <w:t>-Kardiyak panelde bakılan testlerin ne anlama geldiğini açıklayabilme,</w:t>
            </w:r>
          </w:p>
          <w:p w:rsidR="00432DA6" w:rsidRPr="00EB7D58" w:rsidRDefault="00432DA6" w:rsidP="00CF4698">
            <w:pPr>
              <w:jc w:val="both"/>
            </w:pPr>
            <w:r w:rsidRPr="00EB7D58">
              <w:t>-Kardiyak panelde bakılan testlerin birbirinden farkını açıklayabilme (</w:t>
            </w:r>
            <w:proofErr w:type="gramStart"/>
            <w:r w:rsidRPr="00EB7D58">
              <w:t>troponin,CK</w:t>
            </w:r>
            <w:proofErr w:type="gramEnd"/>
            <w:r w:rsidRPr="00EB7D58">
              <w:t>-MB, myoglobin)</w:t>
            </w:r>
          </w:p>
          <w:p w:rsidR="00432DA6" w:rsidRPr="00EB7D58" w:rsidRDefault="00432DA6" w:rsidP="00CF4698">
            <w:pPr>
              <w:jc w:val="both"/>
            </w:pPr>
            <w:r w:rsidRPr="00EB7D58">
              <w:t>-Kardiyak panelde bakılan testlerde görülen normalden sapma durumlarını yorumlayabilme,</w:t>
            </w:r>
          </w:p>
          <w:p w:rsidR="00432DA6" w:rsidRPr="00EB7D58" w:rsidRDefault="00432DA6" w:rsidP="00CF4698">
            <w:pPr>
              <w:jc w:val="both"/>
            </w:pPr>
            <w:r w:rsidRPr="00EB7D58">
              <w:t>-Hematolojide sık çalışılan testleri sayabilme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lastRenderedPageBreak/>
              <w:t>-Hematolojide sık çalışılan testleri açıklayabilme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>-Hematolojide sık çalışılan testlerde hangi durumlarda normalden sapma (</w:t>
            </w:r>
            <w:proofErr w:type="gramStart"/>
            <w:r w:rsidRPr="00EB7D58">
              <w:t>artma,azalma</w:t>
            </w:r>
            <w:proofErr w:type="gramEnd"/>
            <w:r w:rsidRPr="00EB7D58">
              <w:t xml:space="preserve"> )olabileceğini açıklayabilme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>-</w:t>
            </w:r>
            <w:proofErr w:type="gramStart"/>
            <w:r w:rsidRPr="00EB7D58">
              <w:t>PT,INR</w:t>
            </w:r>
            <w:proofErr w:type="gramEnd"/>
            <w:r w:rsidRPr="00EB7D58">
              <w:t xml:space="preserve"> ve aptt arasındaki farkı açıklayabilme </w:t>
            </w:r>
          </w:p>
          <w:p w:rsidR="00432DA6" w:rsidRPr="00EB7D58" w:rsidRDefault="00432DA6" w:rsidP="00CF4698">
            <w:pPr>
              <w:jc w:val="both"/>
            </w:pPr>
            <w:r w:rsidRPr="00EB7D58">
              <w:t>-Serolojide sık çalışılan değerleri sayabilme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>-Serolojide sık çalışılan testlerin ne anlama geldiğini açıklayabilme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>-Serolojide sık çalışılan testlerde görülen normalden sapma durumlarını yorumlayabilme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 xml:space="preserve">-ELISA </w:t>
            </w:r>
            <w:proofErr w:type="gramStart"/>
            <w:r w:rsidRPr="00EB7D58">
              <w:t>lab.da</w:t>
            </w:r>
            <w:proofErr w:type="gramEnd"/>
            <w:r w:rsidRPr="00EB7D58">
              <w:t xml:space="preserve"> sık bakılan testleri sayabilme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>-ELISA’da sık bakılan testleri açıklayabilme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 xml:space="preserve">-Tümör belirteçleri olarak sık kullanılan testleri sayabilme </w:t>
            </w:r>
          </w:p>
          <w:p w:rsidR="00432DA6" w:rsidRPr="00EB7D58" w:rsidRDefault="00432DA6" w:rsidP="00CF4698">
            <w:pPr>
              <w:jc w:val="both"/>
            </w:pPr>
            <w:r w:rsidRPr="00EB7D58">
              <w:t>- Tümör belirteçleri olarak sık kullanılan testleri açıklyabilme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t>-İdrar biyokimyasında bakılan testleri sayabilme</w:t>
            </w:r>
          </w:p>
          <w:p w:rsidR="00432DA6" w:rsidRPr="00EB7D58" w:rsidRDefault="00432DA6" w:rsidP="00CF4698">
            <w:pPr>
              <w:jc w:val="both"/>
            </w:pPr>
            <w:r w:rsidRPr="00EB7D58">
              <w:lastRenderedPageBreak/>
              <w:t>-İdrar biyokimyasında bakılan testleri açıklayabilme</w:t>
            </w:r>
          </w:p>
          <w:p w:rsidR="00432DA6" w:rsidRPr="00EB7D58" w:rsidRDefault="00432DA6" w:rsidP="00CF4698">
            <w:pPr>
              <w:jc w:val="both"/>
              <w:rPr>
                <w:highlight w:val="yellow"/>
              </w:rPr>
            </w:pP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Tartışma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Projektör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Grup çalışması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</w:p>
          <w:p w:rsidR="00432DA6" w:rsidRPr="00EB7D58" w:rsidRDefault="00432DA6" w:rsidP="00CF4698"/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BİYOKİMYA AD</w:t>
            </w:r>
          </w:p>
        </w:tc>
      </w:tr>
      <w:tr w:rsidR="00432DA6" w:rsidRPr="00EB7D58" w:rsidTr="00CF4698"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lastRenderedPageBreak/>
              <w:t>Sunum</w:t>
            </w:r>
          </w:p>
          <w:p w:rsidR="00432DA6" w:rsidRPr="00EB7D58" w:rsidRDefault="00432DA6" w:rsidP="00CF4698">
            <w:r w:rsidRPr="00EB7D58">
              <w:t>Lab. Uygulama</w:t>
            </w:r>
          </w:p>
          <w:p w:rsidR="00432DA6" w:rsidRPr="00EB7D58" w:rsidRDefault="00432DA6" w:rsidP="00CF4698"/>
        </w:tc>
        <w:tc>
          <w:tcPr>
            <w:tcW w:w="1000" w:type="pct"/>
          </w:tcPr>
          <w:p w:rsidR="00432DA6" w:rsidRPr="00EB7D58" w:rsidRDefault="00432DA6" w:rsidP="00CF4698">
            <w:r w:rsidRPr="00EB7D58">
              <w:t>-Üriner sistem değerlendirmesi</w:t>
            </w:r>
          </w:p>
          <w:p w:rsidR="00432DA6" w:rsidRPr="00EB7D58" w:rsidRDefault="00432DA6" w:rsidP="00CF4698">
            <w:pPr>
              <w:rPr>
                <w:b/>
              </w:rPr>
            </w:pPr>
            <w:r w:rsidRPr="00EB7D58">
              <w:t xml:space="preserve"> - Sağlık öyküsü alma</w:t>
            </w:r>
          </w:p>
          <w:p w:rsidR="00432DA6" w:rsidRPr="00EB7D58" w:rsidRDefault="00432DA6" w:rsidP="00CF4698">
            <w:r w:rsidRPr="00EB7D58">
              <w:t xml:space="preserve"> - Fizik muayene</w:t>
            </w:r>
          </w:p>
          <w:p w:rsidR="00432DA6" w:rsidRPr="00EB7D58" w:rsidRDefault="00432DA6" w:rsidP="00CF4698">
            <w:r w:rsidRPr="00EB7D58">
              <w:t>*İdrar analizi için örnek alma</w:t>
            </w:r>
          </w:p>
          <w:p w:rsidR="00432DA6" w:rsidRPr="00EB7D58" w:rsidRDefault="00432DA6" w:rsidP="00CF4698">
            <w:r w:rsidRPr="00EB7D58">
              <w:t xml:space="preserve">*Çocuktan idrar analizi için örnek alma </w:t>
            </w:r>
          </w:p>
          <w:p w:rsidR="00432DA6" w:rsidRPr="00EB7D58" w:rsidRDefault="00432DA6" w:rsidP="00CF4698">
            <w:pPr>
              <w:rPr>
                <w:b/>
              </w:rPr>
            </w:pPr>
            <w:r w:rsidRPr="00EB7D58">
              <w:t xml:space="preserve">*24 saatlik AÇT </w:t>
            </w:r>
          </w:p>
        </w:tc>
        <w:tc>
          <w:tcPr>
            <w:tcW w:w="1000" w:type="pct"/>
          </w:tcPr>
          <w:p w:rsidR="00432DA6" w:rsidRPr="00EB7D58" w:rsidRDefault="00432DA6" w:rsidP="00CF4698"/>
          <w:p w:rsidR="00432DA6" w:rsidRPr="00EB7D58" w:rsidRDefault="00432DA6" w:rsidP="00CF4698">
            <w:r w:rsidRPr="00EB7D58">
              <w:t>-Üriner sisteme ilişkin sağlık öyküsünde hangi bilgilerin alınması gerektiğini sayabilme,</w:t>
            </w:r>
          </w:p>
          <w:p w:rsidR="00432DA6" w:rsidRPr="00EB7D58" w:rsidRDefault="00432DA6" w:rsidP="00CF4698">
            <w:r w:rsidRPr="00EB7D58">
              <w:t>- Öykü alınırken dikkat edilmesi gereken kuralları açıklayabilme</w:t>
            </w:r>
          </w:p>
          <w:p w:rsidR="00432DA6" w:rsidRPr="00EB7D58" w:rsidRDefault="00432DA6" w:rsidP="00CF4698">
            <w:r w:rsidRPr="00EB7D58">
              <w:t>- Üriner sistemin fizik muayenesini yapabilme,</w:t>
            </w:r>
          </w:p>
          <w:p w:rsidR="00432DA6" w:rsidRPr="00EB7D58" w:rsidRDefault="00432DA6" w:rsidP="00CF4698">
            <w:r w:rsidRPr="00EB7D58">
              <w:t xml:space="preserve">- Üriner sistem organlarını hangi muayene yöntemleri ile </w:t>
            </w:r>
            <w:proofErr w:type="gramStart"/>
            <w:r w:rsidRPr="00EB7D58">
              <w:t>muayeneyi   maket</w:t>
            </w:r>
            <w:proofErr w:type="gramEnd"/>
            <w:r w:rsidRPr="00EB7D58">
              <w:t xml:space="preserve"> üzerinde gösterebilme,</w:t>
            </w:r>
          </w:p>
          <w:p w:rsidR="00432DA6" w:rsidRPr="00EB7D58" w:rsidRDefault="00432DA6" w:rsidP="00CF4698">
            <w:r w:rsidRPr="00EB7D58">
              <w:t>- Yetişkin bir bireyden öğrenim basamaklarına göre idrar örneği alabilme</w:t>
            </w:r>
          </w:p>
          <w:p w:rsidR="00432DA6" w:rsidRPr="00EB7D58" w:rsidRDefault="00432DA6" w:rsidP="00CF4698">
            <w:r w:rsidRPr="00EB7D58">
              <w:t>- Çocuklardan öğrenim basamaklarına göre idrar örneği alabilme,</w:t>
            </w:r>
          </w:p>
          <w:p w:rsidR="00432DA6" w:rsidRPr="00EB7D58" w:rsidRDefault="00432DA6" w:rsidP="00CF4698">
            <w:r w:rsidRPr="00EB7D58">
              <w:t>-24 saatlik AÇT’nin yapabilme.</w:t>
            </w:r>
          </w:p>
          <w:p w:rsidR="00432DA6" w:rsidRPr="00EB7D58" w:rsidRDefault="00432DA6" w:rsidP="00CF4698"/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Öğretim Yöntemleri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Tartışma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Projektör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Grup çalışması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Maket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İdrar torbası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Değerlendirme rehberi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</w:t>
            </w:r>
          </w:p>
          <w:p w:rsidR="00432DA6" w:rsidRPr="00EB7D58" w:rsidRDefault="00432DA6" w:rsidP="00CF4698">
            <w:r w:rsidRPr="00EB7D58">
              <w:t xml:space="preserve">1. Erciyes Atatürk Sağlık Yüksek Okulu Yayınları (2003) Teknik Uygulama Becerileri Öğrenim Rehberi Geçit Ofset Matbaa Kayseri  </w:t>
            </w:r>
          </w:p>
          <w:p w:rsidR="00432DA6" w:rsidRPr="00EB7D58" w:rsidRDefault="00432DA6" w:rsidP="00CF4698">
            <w:r w:rsidRPr="00EB7D58">
              <w:t xml:space="preserve">2. Aştı TA, Karadağ A.(2012).Hemşirelik Esasları. </w:t>
            </w:r>
            <w:proofErr w:type="gramStart"/>
            <w:r w:rsidRPr="00EB7D58">
              <w:t xml:space="preserve">Hemşirelik Bilimi ve Sanatı. </w:t>
            </w:r>
            <w:proofErr w:type="gramEnd"/>
            <w:r w:rsidRPr="00EB7D58">
              <w:t>Akademi Yayıncılık. Adana.</w:t>
            </w:r>
          </w:p>
          <w:p w:rsidR="00432DA6" w:rsidRPr="00EB7D58" w:rsidRDefault="00432DA6" w:rsidP="00CF4698">
            <w:pPr>
              <w:pStyle w:val="ListeParagraf"/>
              <w:ind w:left="0"/>
              <w:jc w:val="both"/>
            </w:pPr>
            <w:r w:rsidRPr="00EB7D58">
              <w:t xml:space="preserve">3.Babadağ K, Aştı T.(2012), Hemşirelik Esasları Uygulama Rehberi, İstanbul Tıp </w:t>
            </w:r>
            <w:r w:rsidRPr="00EB7D58">
              <w:lastRenderedPageBreak/>
              <w:t>Kitapevi, İstanbul</w:t>
            </w:r>
          </w:p>
          <w:p w:rsidR="00432DA6" w:rsidRPr="00EB7D58" w:rsidRDefault="00432DA6" w:rsidP="00CF4698">
            <w:pPr>
              <w:pStyle w:val="ListeParagraf"/>
              <w:ind w:left="0"/>
              <w:jc w:val="both"/>
            </w:pPr>
            <w:r w:rsidRPr="00EB7D58">
              <w:t>4. Aştı T, Karadağ A.(2011), Klinik Uygulama Becerileri ve Yöntemleri, Nobel Kitapevi, Adana</w:t>
            </w:r>
          </w:p>
          <w:p w:rsidR="00432DA6" w:rsidRPr="00EB7D58" w:rsidRDefault="00432DA6" w:rsidP="00CF4698">
            <w:pPr>
              <w:pStyle w:val="ListeParagraf"/>
              <w:ind w:left="0"/>
              <w:jc w:val="both"/>
            </w:pPr>
            <w:r w:rsidRPr="00EB7D58">
              <w:t>5. Karadakovan A, Aslan FE.</w:t>
            </w:r>
            <w:bookmarkStart w:id="0" w:name="_GoBack"/>
            <w:bookmarkEnd w:id="0"/>
            <w:r w:rsidRPr="00EB7D58">
              <w:t xml:space="preserve">(2011).Dahili ve Cerrahi Hastalıklarda Bakım, Nobel </w:t>
            </w:r>
            <w:proofErr w:type="gramStart"/>
            <w:r w:rsidRPr="00EB7D58">
              <w:t>Kitabevi,Adana</w:t>
            </w:r>
            <w:proofErr w:type="gramEnd"/>
            <w:r w:rsidRPr="00EB7D58">
              <w:t>.</w:t>
            </w:r>
          </w:p>
          <w:p w:rsidR="00432DA6" w:rsidRPr="00EB7D58" w:rsidRDefault="00432DA6" w:rsidP="00CF4698"/>
        </w:tc>
        <w:tc>
          <w:tcPr>
            <w:tcW w:w="1000" w:type="pct"/>
          </w:tcPr>
          <w:p w:rsidR="00432DA6" w:rsidRPr="00EB7D58" w:rsidRDefault="00432DA6" w:rsidP="00CF4698"/>
          <w:p w:rsidR="00432DA6" w:rsidRPr="00EB7D58" w:rsidRDefault="00432DA6" w:rsidP="00CF4698">
            <w:r w:rsidRPr="00EB7D58">
              <w:t>Hemşirelik Esasları ABD</w:t>
            </w:r>
          </w:p>
          <w:p w:rsidR="00432DA6" w:rsidRPr="00EB7D58" w:rsidRDefault="00432DA6" w:rsidP="00CF4698"/>
        </w:tc>
      </w:tr>
      <w:tr w:rsidR="00432DA6" w:rsidRPr="00EB7D58" w:rsidTr="00CF4698">
        <w:tc>
          <w:tcPr>
            <w:tcW w:w="1000" w:type="pct"/>
          </w:tcPr>
          <w:p w:rsidR="00432DA6" w:rsidRPr="00EB7D58" w:rsidRDefault="00432DA6" w:rsidP="00CF4698">
            <w:pPr>
              <w:rPr>
                <w:u w:val="single"/>
              </w:rPr>
            </w:pPr>
            <w:r w:rsidRPr="00EB7D58">
              <w:lastRenderedPageBreak/>
              <w:t>Sunum</w:t>
            </w:r>
            <w:r w:rsidRPr="00EB7D58">
              <w:rPr>
                <w:b/>
                <w:u w:val="single"/>
              </w:rPr>
              <w:t xml:space="preserve"> 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t xml:space="preserve">- Üriner sistem histolojisi  </w:t>
            </w:r>
          </w:p>
          <w:p w:rsidR="00432DA6" w:rsidRPr="00EB7D58" w:rsidRDefault="00432DA6" w:rsidP="00CF4698">
            <w:r w:rsidRPr="00EB7D58">
              <w:rPr>
                <w:b/>
              </w:rPr>
              <w:t>-</w:t>
            </w:r>
            <w:r w:rsidRPr="00EB7D58">
              <w:t xml:space="preserve"> Böbrek histolojisi</w:t>
            </w:r>
          </w:p>
          <w:p w:rsidR="00432DA6" w:rsidRPr="00EB7D58" w:rsidRDefault="00432DA6" w:rsidP="00CF4698">
            <w:r w:rsidRPr="00EB7D58">
              <w:t>- Nefronun yapısı</w:t>
            </w:r>
          </w:p>
          <w:p w:rsidR="00432DA6" w:rsidRPr="00EB7D58" w:rsidRDefault="00432DA6" w:rsidP="00CF4698">
            <w:r w:rsidRPr="00EB7D58">
              <w:t>- Üreter histolosi</w:t>
            </w:r>
          </w:p>
          <w:p w:rsidR="00432DA6" w:rsidRPr="00EB7D58" w:rsidRDefault="00432DA6" w:rsidP="00CF4698">
            <w:r w:rsidRPr="00EB7D58">
              <w:t>- Üretra histolojisi</w:t>
            </w:r>
          </w:p>
          <w:p w:rsidR="00432DA6" w:rsidRPr="00EB7D58" w:rsidRDefault="00432DA6" w:rsidP="00CF4698">
            <w:pPr>
              <w:rPr>
                <w:b/>
              </w:rPr>
            </w:pPr>
            <w:r w:rsidRPr="00EB7D58">
              <w:t>- Böbrek histofizyolojisi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t xml:space="preserve">-Böbrek histolojisini tanımlayabilme </w:t>
            </w:r>
          </w:p>
          <w:p w:rsidR="00432DA6" w:rsidRPr="00EB7D58" w:rsidRDefault="00432DA6" w:rsidP="00CF4698">
            <w:r w:rsidRPr="00EB7D58">
              <w:t>-Nefronun yapısını tanımlayabilme</w:t>
            </w:r>
          </w:p>
          <w:p w:rsidR="00432DA6" w:rsidRPr="00EB7D58" w:rsidRDefault="00432DA6" w:rsidP="00CF4698">
            <w:r w:rsidRPr="00EB7D58">
              <w:t xml:space="preserve">-Jukstaglomerüler </w:t>
            </w:r>
            <w:proofErr w:type="gramStart"/>
            <w:r w:rsidRPr="00EB7D58">
              <w:t>kompleksi</w:t>
            </w:r>
            <w:proofErr w:type="gramEnd"/>
            <w:r w:rsidRPr="00EB7D58">
              <w:t xml:space="preserve"> tanımlabilme</w:t>
            </w:r>
          </w:p>
          <w:p w:rsidR="00432DA6" w:rsidRPr="00EB7D58" w:rsidRDefault="00432DA6" w:rsidP="00CF4698">
            <w:r w:rsidRPr="00EB7D58">
              <w:t>-Minör ve majör kaliksleri tanımlayabilme</w:t>
            </w:r>
          </w:p>
          <w:p w:rsidR="00432DA6" w:rsidRPr="00EB7D58" w:rsidRDefault="00432DA6" w:rsidP="00CF4698">
            <w:r w:rsidRPr="00EB7D58">
              <w:t>Üreter histolosini tanımlayabilme</w:t>
            </w:r>
          </w:p>
          <w:p w:rsidR="00432DA6" w:rsidRPr="00EB7D58" w:rsidRDefault="00432DA6" w:rsidP="00CF4698">
            <w:r w:rsidRPr="00EB7D58">
              <w:t>- Üretra histolojisini tanımlayabilme</w:t>
            </w:r>
          </w:p>
          <w:p w:rsidR="00432DA6" w:rsidRPr="00EB7D58" w:rsidRDefault="00432DA6" w:rsidP="00CF4698">
            <w:r w:rsidRPr="00EB7D58">
              <w:t>- Böbrek histofizyolojisini tanımlayabilme</w:t>
            </w: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Öğretim Yöntemleri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Anlatma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Grup çalışması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Tartışma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color w:val="000000"/>
              </w:rPr>
              <w:t>Projektör</w:t>
            </w:r>
            <w:r w:rsidRPr="00EB7D58">
              <w:rPr>
                <w:b/>
                <w:color w:val="000000"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Grup çalışması</w:t>
            </w:r>
          </w:p>
          <w:p w:rsidR="00432DA6" w:rsidRPr="00EB7D58" w:rsidRDefault="00432DA6" w:rsidP="00CF4698">
            <w:pPr>
              <w:pStyle w:val="GvdeMetni2"/>
              <w:jc w:val="both"/>
              <w:rPr>
                <w:b/>
                <w:i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  <w:r w:rsidRPr="00EB7D58">
              <w:rPr>
                <w:b/>
                <w:i/>
                <w:u w:val="single"/>
              </w:rPr>
              <w:t xml:space="preserve"> </w:t>
            </w:r>
          </w:p>
          <w:p w:rsidR="00432DA6" w:rsidRPr="00EB7D58" w:rsidRDefault="00432DA6" w:rsidP="00CF4698">
            <w:pPr>
              <w:jc w:val="both"/>
            </w:pPr>
            <w:r w:rsidRPr="00EB7D58">
              <w:t xml:space="preserve"> 1-Özel Histoloji İnce Yapı ve </w:t>
            </w:r>
            <w:proofErr w:type="gramStart"/>
            <w:r w:rsidRPr="00EB7D58">
              <w:t>gelişme.Editör</w:t>
            </w:r>
            <w:proofErr w:type="gramEnd"/>
            <w:r w:rsidRPr="00EB7D58">
              <w:t>:Prof.Dr.Meral Tekelioğlu.1.Baskı, Ankara Üniversitesi Tıp Fakültesi Antıp A.Ş.Yayınları.2002.Ankara.s.191-208.</w:t>
            </w:r>
          </w:p>
          <w:p w:rsidR="00432DA6" w:rsidRPr="00EB7D58" w:rsidRDefault="00432DA6" w:rsidP="00CF4698">
            <w:pPr>
              <w:jc w:val="both"/>
            </w:pPr>
            <w:r w:rsidRPr="00EB7D58">
              <w:lastRenderedPageBreak/>
              <w:t xml:space="preserve">2-Histoloji-Embriyoloji Ders Notlar Endokrin-Üriner-Genital </w:t>
            </w:r>
            <w:proofErr w:type="gramStart"/>
            <w:r w:rsidRPr="00EB7D58">
              <w:t>Sistem.Prof.Dr</w:t>
            </w:r>
            <w:proofErr w:type="gramEnd"/>
            <w:r w:rsidRPr="00EB7D58">
              <w:t>.Birkan Yakan, Doç.Dr.Saim Özdamar, Doç.Dr.RecepKutlubay. Erciyes Üniversitesi Tıp FakültesiYayınları No:44.2003-2004.</w:t>
            </w:r>
            <w:proofErr w:type="gramStart"/>
            <w:r w:rsidRPr="00EB7D58">
              <w:t>Kayseri.s</w:t>
            </w:r>
            <w:proofErr w:type="gramEnd"/>
            <w:r w:rsidRPr="00EB7D58">
              <w:t>.61-82.</w:t>
            </w:r>
          </w:p>
          <w:p w:rsidR="00432DA6" w:rsidRPr="00EB7D58" w:rsidRDefault="00432DA6" w:rsidP="00CF4698">
            <w:pPr>
              <w:jc w:val="both"/>
            </w:pPr>
            <w:r w:rsidRPr="00EB7D58">
              <w:t xml:space="preserve">3-Renkli Resimli Genel ve Özel </w:t>
            </w:r>
            <w:proofErr w:type="gramStart"/>
            <w:r w:rsidRPr="00EB7D58">
              <w:t>Histoloji.Prof.Dr</w:t>
            </w:r>
            <w:proofErr w:type="gramEnd"/>
            <w:r w:rsidRPr="00EB7D58">
              <w:t>.Mukaddes Eşrefoğlu.1.Baskı , Pelikan Tıp ve Teknik Kitapçılık Ltd. Şti.2004 Ankara s.251-263.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lastRenderedPageBreak/>
              <w:t>Histoloji AD</w:t>
            </w:r>
          </w:p>
        </w:tc>
      </w:tr>
      <w:tr w:rsidR="00432DA6" w:rsidRPr="00EB7D58" w:rsidTr="00CF4698">
        <w:trPr>
          <w:trHeight w:val="354"/>
        </w:trPr>
        <w:tc>
          <w:tcPr>
            <w:tcW w:w="1000" w:type="pct"/>
          </w:tcPr>
          <w:p w:rsidR="00432DA6" w:rsidRPr="00EB7D58" w:rsidRDefault="00432DA6" w:rsidP="00CF4698">
            <w:r w:rsidRPr="00EB7D58">
              <w:lastRenderedPageBreak/>
              <w:t>Sunum</w:t>
            </w:r>
            <w:r w:rsidRPr="00EB7D58">
              <w:rPr>
                <w:b/>
                <w:u w:val="single"/>
              </w:rPr>
              <w:t xml:space="preserve"> </w:t>
            </w:r>
          </w:p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/>
          <w:p w:rsidR="00432DA6" w:rsidRPr="00EB7D58" w:rsidRDefault="00432DA6" w:rsidP="00CF4698"/>
        </w:tc>
        <w:tc>
          <w:tcPr>
            <w:tcW w:w="1000" w:type="pct"/>
          </w:tcPr>
          <w:p w:rsidR="00432DA6" w:rsidRPr="00EB7D58" w:rsidRDefault="00432DA6" w:rsidP="00CF4698">
            <w:r w:rsidRPr="00EB7D58">
              <w:t xml:space="preserve">-Üriner sistem </w:t>
            </w:r>
            <w:proofErr w:type="gramStart"/>
            <w:r w:rsidRPr="00EB7D58">
              <w:t>enfeksiyonuna</w:t>
            </w:r>
            <w:proofErr w:type="gramEnd"/>
            <w:r w:rsidRPr="00EB7D58">
              <w:t xml:space="preserve"> neden olan faktörler</w:t>
            </w:r>
            <w:r w:rsidRPr="00EB7D58">
              <w:rPr>
                <w:b/>
              </w:rPr>
              <w:t xml:space="preserve"> </w:t>
            </w:r>
          </w:p>
          <w:p w:rsidR="00432DA6" w:rsidRPr="00EB7D58" w:rsidRDefault="00432DA6" w:rsidP="00CF4698">
            <w:r w:rsidRPr="00EB7D58">
              <w:t xml:space="preserve">       * Yaş</w:t>
            </w:r>
          </w:p>
          <w:p w:rsidR="00432DA6" w:rsidRPr="00EB7D58" w:rsidRDefault="00432DA6" w:rsidP="00CF4698">
            <w:r w:rsidRPr="00EB7D58">
              <w:t xml:space="preserve">       * Cinsiyet</w:t>
            </w:r>
          </w:p>
          <w:p w:rsidR="00432DA6" w:rsidRPr="00EB7D58" w:rsidRDefault="00432DA6" w:rsidP="00CF4698">
            <w:r w:rsidRPr="00EB7D58">
              <w:t xml:space="preserve">       * Antibiyotik grubu ilaçlar </w:t>
            </w:r>
          </w:p>
          <w:p w:rsidR="00432DA6" w:rsidRPr="00EB7D58" w:rsidRDefault="00432DA6" w:rsidP="00CF4698">
            <w:r w:rsidRPr="00EB7D58">
              <w:t xml:space="preserve">       * Kimyasal ürünler</w:t>
            </w:r>
          </w:p>
          <w:p w:rsidR="00432DA6" w:rsidRPr="00EB7D58" w:rsidRDefault="00432DA6" w:rsidP="00CF4698">
            <w:r w:rsidRPr="00EB7D58">
              <w:t xml:space="preserve">       * İmmobilite</w:t>
            </w:r>
          </w:p>
          <w:p w:rsidR="00432DA6" w:rsidRPr="00EB7D58" w:rsidRDefault="00432DA6" w:rsidP="00CF4698">
            <w:r w:rsidRPr="00EB7D58">
              <w:t xml:space="preserve">       *  Mesanenin tam boşaltılamaması</w:t>
            </w:r>
          </w:p>
          <w:p w:rsidR="00432DA6" w:rsidRPr="00EB7D58" w:rsidRDefault="00432DA6" w:rsidP="00CF4698">
            <w:r w:rsidRPr="00EB7D58">
              <w:t>- Kegel egzersizi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t xml:space="preserve">- Üriner sistem </w:t>
            </w:r>
            <w:proofErr w:type="gramStart"/>
            <w:r w:rsidRPr="00EB7D58">
              <w:t>enfeksiyonuna</w:t>
            </w:r>
            <w:proofErr w:type="gramEnd"/>
            <w:r w:rsidRPr="00EB7D58">
              <w:t xml:space="preserve"> neden olan faktörleri sayabilme</w:t>
            </w:r>
          </w:p>
          <w:p w:rsidR="00432DA6" w:rsidRPr="00EB7D58" w:rsidRDefault="00432DA6" w:rsidP="00CF4698">
            <w:r w:rsidRPr="00EB7D58">
              <w:t xml:space="preserve">-Yaşın üriner sistem </w:t>
            </w:r>
            <w:proofErr w:type="gramStart"/>
            <w:r w:rsidRPr="00EB7D58">
              <w:t>enfeksiyonuna</w:t>
            </w:r>
            <w:proofErr w:type="gramEnd"/>
            <w:r w:rsidRPr="00EB7D58">
              <w:t xml:space="preserve"> etkisini açıklayabilme</w:t>
            </w:r>
          </w:p>
          <w:p w:rsidR="00432DA6" w:rsidRPr="00EB7D58" w:rsidRDefault="00432DA6" w:rsidP="00CF4698">
            <w:r w:rsidRPr="00EB7D58">
              <w:t xml:space="preserve">-Cinsiyetin üriner sistem </w:t>
            </w:r>
            <w:proofErr w:type="gramStart"/>
            <w:r w:rsidRPr="00EB7D58">
              <w:t>enfeksiyonuna</w:t>
            </w:r>
            <w:proofErr w:type="gramEnd"/>
            <w:r w:rsidRPr="00EB7D58">
              <w:t xml:space="preserve"> etkisini açıklayabilme</w:t>
            </w:r>
          </w:p>
          <w:p w:rsidR="00432DA6" w:rsidRPr="00EB7D58" w:rsidRDefault="00432DA6" w:rsidP="00CF4698">
            <w:r w:rsidRPr="00EB7D58">
              <w:t xml:space="preserve">- Antibiyotik grubu ilaçların üriner sistem </w:t>
            </w:r>
            <w:proofErr w:type="gramStart"/>
            <w:r w:rsidRPr="00EB7D58">
              <w:t>enfeksiyonuna</w:t>
            </w:r>
            <w:proofErr w:type="gramEnd"/>
            <w:r w:rsidRPr="00EB7D58">
              <w:t xml:space="preserve"> etkisini açıklayabilme</w:t>
            </w:r>
          </w:p>
          <w:p w:rsidR="00432DA6" w:rsidRPr="00EB7D58" w:rsidRDefault="00432DA6" w:rsidP="00CF4698">
            <w:r w:rsidRPr="00EB7D58">
              <w:t xml:space="preserve">- Kimyasal ürünlerin </w:t>
            </w:r>
            <w:r w:rsidRPr="00EB7D58">
              <w:lastRenderedPageBreak/>
              <w:t xml:space="preserve">üriner sistem </w:t>
            </w:r>
            <w:proofErr w:type="gramStart"/>
            <w:r w:rsidRPr="00EB7D58">
              <w:t>enfeksiyonuna</w:t>
            </w:r>
            <w:proofErr w:type="gramEnd"/>
            <w:r w:rsidRPr="00EB7D58">
              <w:t xml:space="preserve"> etkisini açıklayabilme</w:t>
            </w:r>
          </w:p>
          <w:p w:rsidR="00432DA6" w:rsidRPr="00EB7D58" w:rsidRDefault="00432DA6" w:rsidP="00CF4698">
            <w:r w:rsidRPr="00EB7D58">
              <w:t xml:space="preserve">- İmmobilitenin üriner sistem </w:t>
            </w:r>
            <w:proofErr w:type="gramStart"/>
            <w:r w:rsidRPr="00EB7D58">
              <w:t>enfeksiyonuna</w:t>
            </w:r>
            <w:proofErr w:type="gramEnd"/>
            <w:r w:rsidRPr="00EB7D58">
              <w:t xml:space="preserve"> etkisini açıklayabilme</w:t>
            </w:r>
          </w:p>
          <w:p w:rsidR="00432DA6" w:rsidRPr="00EB7D58" w:rsidRDefault="00432DA6" w:rsidP="00CF4698">
            <w:r w:rsidRPr="00EB7D58">
              <w:t xml:space="preserve">*Mesanenin tam boşaltılamamasının üriner sistem </w:t>
            </w:r>
            <w:proofErr w:type="gramStart"/>
            <w:r w:rsidRPr="00EB7D58">
              <w:t>enfeksiyonuna</w:t>
            </w:r>
            <w:proofErr w:type="gramEnd"/>
            <w:r w:rsidRPr="00EB7D58">
              <w:t xml:space="preserve"> etkisini açıklayabilme</w:t>
            </w:r>
          </w:p>
          <w:p w:rsidR="00432DA6" w:rsidRPr="00EB7D58" w:rsidRDefault="00432DA6" w:rsidP="00CF4698">
            <w:r w:rsidRPr="00EB7D58">
              <w:t xml:space="preserve">* Kegel egzersizinin önemini açıklayabilme </w:t>
            </w:r>
          </w:p>
          <w:p w:rsidR="00432DA6" w:rsidRPr="00EB7D58" w:rsidRDefault="00432DA6" w:rsidP="00CF4698">
            <w:r w:rsidRPr="00EB7D58">
              <w:t>*Kegel egzersizini yapabilme</w:t>
            </w:r>
          </w:p>
          <w:p w:rsidR="00432DA6" w:rsidRPr="00EB7D58" w:rsidRDefault="00432DA6" w:rsidP="00CF4698">
            <w:r w:rsidRPr="00EB7D58">
              <w:t>*Kegel egzersizini yaptırabilme</w:t>
            </w:r>
          </w:p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 xml:space="preserve">Öğretim Yöntemleri </w:t>
            </w:r>
          </w:p>
          <w:p w:rsidR="00432DA6" w:rsidRPr="00EB7D58" w:rsidRDefault="00432DA6" w:rsidP="00CF4698">
            <w:r w:rsidRPr="00EB7D58">
              <w:t>Anlatma</w:t>
            </w:r>
          </w:p>
          <w:p w:rsidR="00432DA6" w:rsidRPr="00EB7D58" w:rsidRDefault="00432DA6" w:rsidP="00CF4698">
            <w:r w:rsidRPr="00EB7D58">
              <w:t>Soru-cevap</w:t>
            </w:r>
          </w:p>
          <w:p w:rsidR="00432DA6" w:rsidRPr="00EB7D58" w:rsidRDefault="00432DA6" w:rsidP="00CF4698">
            <w:r w:rsidRPr="00EB7D58">
              <w:t>Tartışma</w:t>
            </w:r>
          </w:p>
          <w:p w:rsidR="00432DA6" w:rsidRPr="00EB7D58" w:rsidRDefault="00432DA6" w:rsidP="00CF4698"/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 xml:space="preserve">Araç-Gereç-Materyal </w:t>
            </w:r>
          </w:p>
          <w:p w:rsidR="00432DA6" w:rsidRPr="00EB7D58" w:rsidRDefault="00432DA6" w:rsidP="00CF4698">
            <w:r w:rsidRPr="00EB7D58">
              <w:t>-İnternet</w:t>
            </w:r>
          </w:p>
          <w:p w:rsidR="00432DA6" w:rsidRPr="00EB7D58" w:rsidRDefault="00432DA6" w:rsidP="00CF4698">
            <w:r w:rsidRPr="00EB7D58">
              <w:t>-Projeksiyon</w:t>
            </w:r>
          </w:p>
          <w:p w:rsidR="00432DA6" w:rsidRPr="00EB7D58" w:rsidRDefault="00432DA6" w:rsidP="00CF4698">
            <w:r w:rsidRPr="00EB7D58">
              <w:t>-Yazı tahtası</w:t>
            </w:r>
          </w:p>
          <w:p w:rsidR="00432DA6" w:rsidRPr="00EB7D58" w:rsidRDefault="00432DA6" w:rsidP="00CF4698">
            <w:r w:rsidRPr="00EB7D58">
              <w:t>-Flip chart</w:t>
            </w:r>
          </w:p>
          <w:p w:rsidR="00432DA6" w:rsidRPr="00EB7D58" w:rsidRDefault="00432DA6" w:rsidP="00CF4698"/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432DA6" w:rsidRPr="00EB7D58" w:rsidRDefault="00432DA6" w:rsidP="00CF4698">
            <w:pPr>
              <w:spacing w:line="360" w:lineRule="auto"/>
            </w:pPr>
            <w:r w:rsidRPr="00EB7D58">
              <w:t xml:space="preserve">1.İnanç N, Hatipoğlu S, </w:t>
            </w:r>
            <w:r w:rsidRPr="00EB7D58">
              <w:lastRenderedPageBreak/>
              <w:t xml:space="preserve">Yurt V, Avcı E, Akbayrak N, Öztürk E (1999) Hemşirelik Esasları Damla Matbaacılık Ltd. Şti Ankara </w:t>
            </w:r>
          </w:p>
          <w:p w:rsidR="00432DA6" w:rsidRPr="00EB7D58" w:rsidRDefault="00432DA6" w:rsidP="00CF4698">
            <w:pPr>
              <w:spacing w:line="360" w:lineRule="auto"/>
            </w:pPr>
            <w:r w:rsidRPr="00EB7D58">
              <w:t>2. İnternet</w:t>
            </w:r>
          </w:p>
          <w:p w:rsidR="00432DA6" w:rsidRPr="00EB7D58" w:rsidRDefault="00432DA6" w:rsidP="00CF4698"/>
          <w:p w:rsidR="00432DA6" w:rsidRPr="00EB7D58" w:rsidRDefault="00432DA6" w:rsidP="00CF4698"/>
        </w:tc>
        <w:tc>
          <w:tcPr>
            <w:tcW w:w="1000" w:type="pct"/>
          </w:tcPr>
          <w:p w:rsidR="00432DA6" w:rsidRPr="00EB7D58" w:rsidRDefault="00432DA6" w:rsidP="00CF4698">
            <w:r w:rsidRPr="00EB7D58">
              <w:lastRenderedPageBreak/>
              <w:t>Kadın doğum hemşireliği</w:t>
            </w:r>
          </w:p>
        </w:tc>
      </w:tr>
      <w:tr w:rsidR="00432DA6" w:rsidRPr="00EB7D58" w:rsidTr="00CF4698">
        <w:trPr>
          <w:trHeight w:val="530"/>
        </w:trPr>
        <w:tc>
          <w:tcPr>
            <w:tcW w:w="1000" w:type="pct"/>
          </w:tcPr>
          <w:p w:rsidR="00432DA6" w:rsidRPr="00EB7D58" w:rsidRDefault="00432DA6" w:rsidP="00CF4698">
            <w:r w:rsidRPr="00EB7D58">
              <w:lastRenderedPageBreak/>
              <w:t>Değerlendirme</w:t>
            </w: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t>Ünite Değerlendirme</w:t>
            </w:r>
          </w:p>
        </w:tc>
        <w:tc>
          <w:tcPr>
            <w:tcW w:w="1000" w:type="pct"/>
          </w:tcPr>
          <w:p w:rsidR="00432DA6" w:rsidRPr="00EB7D58" w:rsidRDefault="00432DA6" w:rsidP="00CF4698"/>
        </w:tc>
        <w:tc>
          <w:tcPr>
            <w:tcW w:w="1000" w:type="pct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</w:p>
        </w:tc>
        <w:tc>
          <w:tcPr>
            <w:tcW w:w="1000" w:type="pct"/>
          </w:tcPr>
          <w:p w:rsidR="00432DA6" w:rsidRPr="00EB7D58" w:rsidRDefault="00432DA6" w:rsidP="00CF4698">
            <w:r w:rsidRPr="00EB7D58">
              <w:t>Ünitede görev alan tüm AD öğretim elemanları</w:t>
            </w:r>
          </w:p>
        </w:tc>
      </w:tr>
    </w:tbl>
    <w:p w:rsidR="00432DA6" w:rsidRPr="00EB7D58" w:rsidRDefault="00432DA6"/>
    <w:p w:rsidR="00432DA6" w:rsidRPr="00EB7D58" w:rsidRDefault="00432DA6"/>
    <w:p w:rsidR="00432DA6" w:rsidRPr="00EB7D58" w:rsidRDefault="00432DA6"/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  <w:color w:val="000000"/>
        </w:rPr>
        <w:t xml:space="preserve">E.Ü. SAĞLIK BİLİMLERİ FAKÜLTESİ </w:t>
      </w:r>
      <w:r w:rsidRPr="00EB7D58">
        <w:rPr>
          <w:b/>
        </w:rPr>
        <w:t xml:space="preserve">HEMŞİRELİK BÖLÜMÜ </w:t>
      </w: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>I. SINIF BAHAR DÖNEMİ SAĞLIKLI YAŞAM VE HEMŞİRELİK MODÜL VI  – ÜNİTE XIV</w:t>
      </w: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pPr>
        <w:rPr>
          <w:b/>
        </w:rPr>
      </w:pPr>
    </w:p>
    <w:p w:rsidR="00432DA6" w:rsidRPr="00EB7D58" w:rsidRDefault="00432DA6" w:rsidP="00432DA6">
      <w:r w:rsidRPr="00EB7D58">
        <w:rPr>
          <w:b/>
        </w:rPr>
        <w:t xml:space="preserve">Ünite Adı: </w:t>
      </w:r>
      <w:r w:rsidRPr="00EB7D58">
        <w:t>ZİHİN HARİTASI-DÜŞÜNCE PENCERESİ</w:t>
      </w:r>
    </w:p>
    <w:p w:rsidR="00432DA6" w:rsidRPr="00EB7D58" w:rsidRDefault="00432DA6" w:rsidP="00432DA6"/>
    <w:p w:rsidR="00432DA6" w:rsidRPr="00EB7D58" w:rsidRDefault="00432DA6" w:rsidP="00432DA6">
      <w:r w:rsidRPr="00EB7D58">
        <w:rPr>
          <w:b/>
        </w:rPr>
        <w:t>Ünite Konuları:</w:t>
      </w:r>
      <w:r w:rsidRPr="00EB7D58">
        <w:t xml:space="preserve">    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Sinir sistemi anatomisi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Sinir sistemi histolojisi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Sinir sistemi fizyolojisi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Sinir sistemi muayeneleri</w:t>
      </w:r>
    </w:p>
    <w:p w:rsidR="00432DA6" w:rsidRPr="00EB7D58" w:rsidRDefault="00432DA6" w:rsidP="00432DA6">
      <w:pPr>
        <w:numPr>
          <w:ilvl w:val="2"/>
          <w:numId w:val="30"/>
        </w:numPr>
      </w:pPr>
      <w:proofErr w:type="gramStart"/>
      <w:r w:rsidRPr="00EB7D58">
        <w:lastRenderedPageBreak/>
        <w:t>Zeka</w:t>
      </w:r>
      <w:proofErr w:type="gramEnd"/>
      <w:r w:rsidRPr="00EB7D58">
        <w:t>-bellek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Güdü-dürtü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Güdü-dürtü-ihtiyaç ilişkisi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Uyku ve dinlenme gereksinimi</w:t>
      </w:r>
    </w:p>
    <w:p w:rsidR="00432DA6" w:rsidRPr="00BC435C" w:rsidRDefault="00432DA6" w:rsidP="00432DA6">
      <w:pPr>
        <w:numPr>
          <w:ilvl w:val="2"/>
          <w:numId w:val="30"/>
        </w:numPr>
      </w:pPr>
      <w:r w:rsidRPr="00BC435C">
        <w:t>Öfke</w:t>
      </w:r>
    </w:p>
    <w:p w:rsidR="00432DA6" w:rsidRPr="00EB7D58" w:rsidRDefault="00432DA6" w:rsidP="00432DA6">
      <w:r w:rsidRPr="00EB7D58">
        <w:rPr>
          <w:b/>
        </w:rPr>
        <w:t xml:space="preserve">Ünite Genel Hedefleri: 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Sinir sistemi anatomisini açıklayabilme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Sinir sistemi dokusunun histolojik özelliklerini açıklayabilme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Sinir sisteminin fizyolojisini açıklayabilme</w:t>
      </w:r>
    </w:p>
    <w:p w:rsidR="00432DA6" w:rsidRPr="00EB7D58" w:rsidRDefault="00432DA6" w:rsidP="00432DA6">
      <w:pPr>
        <w:numPr>
          <w:ilvl w:val="2"/>
          <w:numId w:val="30"/>
        </w:numPr>
      </w:pPr>
      <w:proofErr w:type="gramStart"/>
      <w:r w:rsidRPr="00EB7D58">
        <w:t>Zeka</w:t>
      </w:r>
      <w:proofErr w:type="gramEnd"/>
      <w:r w:rsidRPr="00EB7D58">
        <w:t xml:space="preserve"> ve çevre ilişkisini açıklayabilme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Güdü,  ihtiyaç, dürtü ve davranış arasındaki ilişkiyi açıklayabilme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Belli başlı öğrenme kuramlarını kendi cümleleriyle açıklayabilme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Uyku sağlık ilişkisini açıklayabilme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Dinlenmeyi sağlayan aktiviteleri sıralayabilme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Ağrıyı tanımlayabilme</w:t>
      </w:r>
    </w:p>
    <w:p w:rsidR="00432DA6" w:rsidRPr="00EB7D58" w:rsidRDefault="00432DA6" w:rsidP="00432DA6">
      <w:pPr>
        <w:numPr>
          <w:ilvl w:val="2"/>
          <w:numId w:val="30"/>
        </w:numPr>
      </w:pPr>
      <w:r w:rsidRPr="00EB7D58">
        <w:t>Ağrı kontrolündeki uygulamaları açıklayabilme</w:t>
      </w:r>
    </w:p>
    <w:p w:rsidR="00432DA6" w:rsidRPr="00BC435C" w:rsidRDefault="00BC435C" w:rsidP="00432DA6">
      <w:pPr>
        <w:rPr>
          <w:b/>
          <w:color w:val="000000"/>
        </w:rPr>
      </w:pPr>
      <w:r w:rsidRPr="00BC435C">
        <w:rPr>
          <w:b/>
          <w:color w:val="000000"/>
        </w:rPr>
        <w:t xml:space="preserve">Dönem </w:t>
      </w:r>
      <w:proofErr w:type="gramStart"/>
      <w:r w:rsidRPr="00BC435C">
        <w:rPr>
          <w:b/>
          <w:color w:val="000000"/>
        </w:rPr>
        <w:t>Koordinatörü:Yrd</w:t>
      </w:r>
      <w:proofErr w:type="gramEnd"/>
      <w:r w:rsidRPr="00BC435C">
        <w:rPr>
          <w:b/>
          <w:color w:val="000000"/>
        </w:rPr>
        <w:t>. Doç. Dr. Evrim Bayraktar</w:t>
      </w:r>
    </w:p>
    <w:p w:rsidR="00676793" w:rsidRPr="00EB7D58" w:rsidRDefault="00432DA6" w:rsidP="00432DA6">
      <w:r w:rsidRPr="00EB7D58">
        <w:rPr>
          <w:b/>
        </w:rPr>
        <w:t>Ünite Sorumlusu:</w:t>
      </w:r>
      <w:r w:rsidRPr="00EB7D58">
        <w:t xml:space="preserve">  </w:t>
      </w:r>
    </w:p>
    <w:p w:rsidR="00676793" w:rsidRPr="00EB7D58" w:rsidRDefault="00676793" w:rsidP="00432DA6">
      <w:r w:rsidRPr="00EB7D58">
        <w:t>Yrd. Doç. Dr.Tülay ÖZKAN</w:t>
      </w:r>
    </w:p>
    <w:p w:rsidR="00432DA6" w:rsidRPr="00EB7D58" w:rsidRDefault="00432DA6" w:rsidP="00432DA6">
      <w:r w:rsidRPr="00EB7D58">
        <w:t>Araş. Gör. Filiz ÖZKAN</w:t>
      </w:r>
    </w:p>
    <w:p w:rsidR="00432DA6" w:rsidRPr="00EB7D58" w:rsidRDefault="00432DA6" w:rsidP="00432DA6"/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br w:type="page"/>
      </w:r>
      <w:r w:rsidRPr="00EB7D58">
        <w:rPr>
          <w:b/>
          <w:color w:val="000000"/>
        </w:rPr>
        <w:lastRenderedPageBreak/>
        <w:t xml:space="preserve">E.Ü. SAĞLIK BİLİMLERİ FAKÜLTESİ </w:t>
      </w:r>
      <w:r w:rsidRPr="00EB7D58">
        <w:rPr>
          <w:b/>
        </w:rPr>
        <w:t xml:space="preserve">HEMŞİRELİK BÖLÜMÜ </w:t>
      </w:r>
    </w:p>
    <w:p w:rsidR="00432DA6" w:rsidRPr="00EB7D58" w:rsidRDefault="00432DA6" w:rsidP="00432DA6">
      <w:pPr>
        <w:jc w:val="center"/>
        <w:rPr>
          <w:b/>
        </w:rPr>
      </w:pPr>
      <w:r w:rsidRPr="00EB7D58">
        <w:rPr>
          <w:b/>
        </w:rPr>
        <w:t>I. SINIF BAHAR DÖNEMİ SAĞLIKLI YAŞAM VE HEMŞİRELİK MODÜL VI  – ÜNİTE XIV</w:t>
      </w:r>
    </w:p>
    <w:p w:rsidR="00432DA6" w:rsidRPr="00EB7D58" w:rsidRDefault="00432DA6" w:rsidP="00432DA6">
      <w:pPr>
        <w:rPr>
          <w:b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700"/>
        <w:gridCol w:w="3420"/>
        <w:gridCol w:w="3780"/>
        <w:gridCol w:w="1980"/>
      </w:tblGrid>
      <w:tr w:rsidR="00432DA6" w:rsidRPr="00EB7D58" w:rsidTr="00CF4698">
        <w:tc>
          <w:tcPr>
            <w:tcW w:w="1908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 xml:space="preserve">UYGULAMA/ SUNUM 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KONULAR</w:t>
            </w:r>
          </w:p>
        </w:tc>
        <w:tc>
          <w:tcPr>
            <w:tcW w:w="342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HEDEFLER</w:t>
            </w:r>
          </w:p>
        </w:tc>
        <w:tc>
          <w:tcPr>
            <w:tcW w:w="378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ÖĞRETİM METODLARI/KAYNAKLAR</w:t>
            </w:r>
          </w:p>
        </w:tc>
        <w:tc>
          <w:tcPr>
            <w:tcW w:w="198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ANABİLİM DALI</w:t>
            </w:r>
          </w:p>
        </w:tc>
      </w:tr>
      <w:tr w:rsidR="00432DA6" w:rsidRPr="00EB7D58" w:rsidTr="00CF4698">
        <w:tc>
          <w:tcPr>
            <w:tcW w:w="1908" w:type="dxa"/>
          </w:tcPr>
          <w:p w:rsidR="00432DA6" w:rsidRPr="00EB7D58" w:rsidRDefault="00432DA6" w:rsidP="00CF4698">
            <w:r w:rsidRPr="00EB7D58">
              <w:t>Sunum</w:t>
            </w:r>
          </w:p>
          <w:p w:rsidR="00432DA6" w:rsidRPr="00EB7D58" w:rsidRDefault="00432DA6" w:rsidP="00CF4698">
            <w:pPr>
              <w:rPr>
                <w:b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t xml:space="preserve"> </w:t>
            </w:r>
            <w:r w:rsidRPr="00EB7D58">
              <w:rPr>
                <w:b/>
              </w:rPr>
              <w:t xml:space="preserve">Sinir sistemi anatomisi </w:t>
            </w:r>
          </w:p>
          <w:p w:rsidR="00432DA6" w:rsidRPr="00EB7D58" w:rsidRDefault="00432DA6" w:rsidP="00CF4698">
            <w:r w:rsidRPr="00EB7D58">
              <w:t>- Santral Sinir Sistemi</w:t>
            </w:r>
          </w:p>
          <w:p w:rsidR="00432DA6" w:rsidRPr="00EB7D58" w:rsidRDefault="00432DA6" w:rsidP="00CF4698">
            <w:r w:rsidRPr="00EB7D58">
              <w:t>- Beyin/Serebrum</w:t>
            </w:r>
          </w:p>
          <w:p w:rsidR="00432DA6" w:rsidRPr="00EB7D58" w:rsidRDefault="00432DA6" w:rsidP="00CF4698">
            <w:r w:rsidRPr="00EB7D58">
              <w:t>- Meninksler</w:t>
            </w:r>
          </w:p>
          <w:p w:rsidR="00432DA6" w:rsidRPr="00EB7D58" w:rsidRDefault="00432DA6" w:rsidP="00CF4698">
            <w:r w:rsidRPr="00EB7D58">
              <w:t>- Loblar</w:t>
            </w:r>
          </w:p>
          <w:p w:rsidR="00432DA6" w:rsidRPr="00EB7D58" w:rsidRDefault="00432DA6" w:rsidP="00CF4698">
            <w:r w:rsidRPr="00EB7D58">
              <w:t>- Gri cevher</w:t>
            </w:r>
          </w:p>
          <w:p w:rsidR="00432DA6" w:rsidRPr="00EB7D58" w:rsidRDefault="00432DA6" w:rsidP="00CF4698">
            <w:r w:rsidRPr="00EB7D58">
              <w:t>- Beyaz cevher</w:t>
            </w:r>
          </w:p>
          <w:p w:rsidR="00432DA6" w:rsidRPr="00EB7D58" w:rsidRDefault="00432DA6" w:rsidP="00CF4698">
            <w:r w:rsidRPr="00EB7D58">
              <w:t>- Bazal gangliyonlar (kaudat nukleus, putamen, globus pallidus)</w:t>
            </w:r>
          </w:p>
          <w:p w:rsidR="00432DA6" w:rsidRPr="00EB7D58" w:rsidRDefault="00432DA6" w:rsidP="00CF4698">
            <w:r w:rsidRPr="00EB7D58">
              <w:t>- İnternal kapsül</w:t>
            </w:r>
          </w:p>
          <w:p w:rsidR="00432DA6" w:rsidRPr="00EB7D58" w:rsidRDefault="00432DA6" w:rsidP="00CF4698">
            <w:r w:rsidRPr="00EB7D58">
              <w:t>Diensefelon</w:t>
            </w:r>
          </w:p>
          <w:p w:rsidR="00432DA6" w:rsidRPr="00EB7D58" w:rsidRDefault="00432DA6" w:rsidP="00CF4698">
            <w:r w:rsidRPr="00EB7D58">
              <w:t>- Talamus</w:t>
            </w:r>
          </w:p>
          <w:p w:rsidR="00432DA6" w:rsidRPr="00EB7D58" w:rsidRDefault="00432DA6" w:rsidP="00CF4698">
            <w:r w:rsidRPr="00EB7D58">
              <w:t>- Hipotalamus</w:t>
            </w:r>
          </w:p>
          <w:p w:rsidR="00432DA6" w:rsidRPr="00EB7D58" w:rsidRDefault="00432DA6" w:rsidP="00CF4698">
            <w:r w:rsidRPr="00EB7D58">
              <w:t>- Mezensefelon (orta beyin)</w:t>
            </w:r>
          </w:p>
          <w:p w:rsidR="00432DA6" w:rsidRPr="00EB7D58" w:rsidRDefault="00432DA6" w:rsidP="00CF4698">
            <w:r w:rsidRPr="00EB7D58">
              <w:t>- Beyin sapı</w:t>
            </w:r>
          </w:p>
          <w:p w:rsidR="00432DA6" w:rsidRPr="00EB7D58" w:rsidRDefault="00432DA6" w:rsidP="00CF4698">
            <w:r w:rsidRPr="00EB7D58">
              <w:t>- Pons</w:t>
            </w:r>
          </w:p>
          <w:p w:rsidR="00432DA6" w:rsidRPr="00EB7D58" w:rsidRDefault="00432DA6" w:rsidP="00CF4698">
            <w:r w:rsidRPr="00EB7D58">
              <w:t>- Medulla oblangata</w:t>
            </w:r>
          </w:p>
          <w:p w:rsidR="00432DA6" w:rsidRPr="00EB7D58" w:rsidRDefault="00432DA6" w:rsidP="00CF4698">
            <w:r w:rsidRPr="00EB7D58">
              <w:t>- Foramen magnum</w:t>
            </w:r>
          </w:p>
          <w:p w:rsidR="00432DA6" w:rsidRPr="00EB7D58" w:rsidRDefault="00432DA6" w:rsidP="00CF4698">
            <w:r w:rsidRPr="00EB7D58">
              <w:t>- Serebellum</w:t>
            </w:r>
          </w:p>
          <w:p w:rsidR="00432DA6" w:rsidRPr="00EB7D58" w:rsidRDefault="00432DA6" w:rsidP="00CF4698">
            <w:r w:rsidRPr="00EB7D58">
              <w:t>- Ventriküller</w:t>
            </w:r>
          </w:p>
          <w:p w:rsidR="00432DA6" w:rsidRPr="00EB7D58" w:rsidRDefault="00432DA6" w:rsidP="00CF4698">
            <w:r w:rsidRPr="00EB7D58">
              <w:t>- Spinal kord</w:t>
            </w:r>
          </w:p>
          <w:p w:rsidR="00432DA6" w:rsidRPr="00EB7D58" w:rsidRDefault="00432DA6" w:rsidP="00CF4698">
            <w:r w:rsidRPr="00EB7D58">
              <w:t>- Refleks arkı</w:t>
            </w:r>
          </w:p>
          <w:p w:rsidR="00432DA6" w:rsidRPr="00EB7D58" w:rsidRDefault="00432DA6" w:rsidP="00CF4698">
            <w:r w:rsidRPr="00EB7D58">
              <w:t>- Periferik Sinir Sistemi</w:t>
            </w:r>
          </w:p>
          <w:p w:rsidR="00432DA6" w:rsidRPr="00EB7D58" w:rsidRDefault="00432DA6" w:rsidP="00CF4698">
            <w:r w:rsidRPr="00EB7D58">
              <w:t xml:space="preserve">- Kraniyal sinirler </w:t>
            </w:r>
          </w:p>
          <w:p w:rsidR="00432DA6" w:rsidRPr="00EB7D58" w:rsidRDefault="00432DA6" w:rsidP="00CF4698">
            <w:r w:rsidRPr="00EB7D58">
              <w:lastRenderedPageBreak/>
              <w:t>- Spinal sinirler</w:t>
            </w:r>
          </w:p>
          <w:p w:rsidR="00432DA6" w:rsidRPr="00EB7D58" w:rsidRDefault="00432DA6" w:rsidP="00CF4698">
            <w:r w:rsidRPr="00EB7D58">
              <w:t>- Otonom Sinir Sistemi</w:t>
            </w:r>
          </w:p>
          <w:p w:rsidR="00432DA6" w:rsidRPr="00EB7D58" w:rsidRDefault="00432DA6" w:rsidP="00CF4698">
            <w:r w:rsidRPr="00EB7D58">
              <w:t>- Sempatik sinir sistemi</w:t>
            </w:r>
          </w:p>
          <w:p w:rsidR="00432DA6" w:rsidRPr="00EB7D58" w:rsidRDefault="00432DA6" w:rsidP="00CF4698">
            <w:r w:rsidRPr="00EB7D58">
              <w:t>- Parasempatik sinir sistemi</w:t>
            </w:r>
          </w:p>
          <w:p w:rsidR="00432DA6" w:rsidRPr="00EB7D58" w:rsidRDefault="00432DA6" w:rsidP="00CF4698">
            <w:r w:rsidRPr="00EB7D58">
              <w:t>- Beyin zarlarının yapısı</w:t>
            </w:r>
          </w:p>
          <w:p w:rsidR="00432DA6" w:rsidRPr="00EB7D58" w:rsidRDefault="00432DA6" w:rsidP="00CF4698">
            <w:r w:rsidRPr="00EB7D58">
              <w:t>- BOS</w:t>
            </w:r>
          </w:p>
          <w:p w:rsidR="00432DA6" w:rsidRPr="00EB7D58" w:rsidRDefault="00432DA6" w:rsidP="00CF4698">
            <w:r w:rsidRPr="00EB7D58">
              <w:t xml:space="preserve">- Retiküler </w:t>
            </w:r>
            <w:proofErr w:type="gramStart"/>
            <w:r w:rsidRPr="00EB7D58">
              <w:t>formasyon</w:t>
            </w:r>
            <w:proofErr w:type="gramEnd"/>
          </w:p>
          <w:p w:rsidR="00432DA6" w:rsidRPr="00EB7D58" w:rsidRDefault="00432DA6" w:rsidP="00CF4698">
            <w:r w:rsidRPr="00EB7D58">
              <w:t>- Beyin kan dolaşımı</w:t>
            </w:r>
          </w:p>
          <w:p w:rsidR="00432DA6" w:rsidRPr="00EB7D58" w:rsidRDefault="00432DA6" w:rsidP="00CF4698"/>
        </w:tc>
        <w:tc>
          <w:tcPr>
            <w:tcW w:w="3420" w:type="dxa"/>
          </w:tcPr>
          <w:p w:rsidR="00432DA6" w:rsidRPr="00EB7D58" w:rsidRDefault="00432DA6" w:rsidP="00CF4698">
            <w:pPr>
              <w:pStyle w:val="Balk1"/>
            </w:pPr>
            <w:r w:rsidRPr="00EB7D58">
              <w:lastRenderedPageBreak/>
              <w:t>Hedefler</w:t>
            </w:r>
          </w:p>
          <w:p w:rsidR="00432DA6" w:rsidRPr="00EB7D58" w:rsidRDefault="00432DA6" w:rsidP="00CF4698">
            <w:r w:rsidRPr="00EB7D58">
              <w:t>- Sinir sisteminin yapısını açıklayabilme</w:t>
            </w:r>
          </w:p>
          <w:p w:rsidR="00432DA6" w:rsidRPr="00EB7D58" w:rsidRDefault="00432DA6" w:rsidP="00CF4698">
            <w:r w:rsidRPr="00EB7D58">
              <w:t>- Santral sinir sisteminin yapısını açıklayabilme</w:t>
            </w:r>
          </w:p>
          <w:p w:rsidR="00432DA6" w:rsidRPr="00EB7D58" w:rsidRDefault="00432DA6" w:rsidP="00CF4698">
            <w:r w:rsidRPr="00EB7D58">
              <w:t>- Beyinin bölümlerini sıralayabilme (serebrum, diensefelon, mezensefelon, serebellum, beyin sapı)</w:t>
            </w:r>
          </w:p>
          <w:p w:rsidR="00432DA6" w:rsidRPr="00EB7D58" w:rsidRDefault="00432DA6" w:rsidP="00CF4698">
            <w:r w:rsidRPr="00EB7D58">
              <w:t>- Beynin bölümlerini şekil üzerinde gösterebilme</w:t>
            </w:r>
          </w:p>
          <w:p w:rsidR="00432DA6" w:rsidRPr="00EB7D58" w:rsidRDefault="00432DA6" w:rsidP="00CF4698">
            <w:r w:rsidRPr="00EB7D58">
              <w:t>- Beyinin lobları sıralayabilme</w:t>
            </w:r>
          </w:p>
          <w:p w:rsidR="00432DA6" w:rsidRPr="00EB7D58" w:rsidRDefault="00432DA6" w:rsidP="00CF4698">
            <w:r w:rsidRPr="00EB7D58">
              <w:t>- Frontal lobun yapısını açıklayabilme</w:t>
            </w:r>
          </w:p>
          <w:p w:rsidR="00432DA6" w:rsidRPr="00EB7D58" w:rsidRDefault="00432DA6" w:rsidP="00CF4698">
            <w:r w:rsidRPr="00EB7D58">
              <w:t>- Oksipital lobun yapısını açıklayabilme</w:t>
            </w:r>
          </w:p>
          <w:p w:rsidR="00432DA6" w:rsidRPr="00EB7D58" w:rsidRDefault="00432DA6" w:rsidP="00CF4698">
            <w:r w:rsidRPr="00EB7D58">
              <w:t>- Parietal lobun yapısını açıklayabilme</w:t>
            </w:r>
          </w:p>
          <w:p w:rsidR="00432DA6" w:rsidRPr="00EB7D58" w:rsidRDefault="00432DA6" w:rsidP="00CF4698">
            <w:r w:rsidRPr="00EB7D58">
              <w:t>- Limbik sistemin yapısını açıklayabilme</w:t>
            </w:r>
          </w:p>
          <w:p w:rsidR="00432DA6" w:rsidRPr="00EB7D58" w:rsidRDefault="00432DA6" w:rsidP="00CF4698">
            <w:r w:rsidRPr="00EB7D58">
              <w:t>- Gri cevherin tanımını yapabilme</w:t>
            </w:r>
          </w:p>
          <w:p w:rsidR="00432DA6" w:rsidRPr="00EB7D58" w:rsidRDefault="00432DA6" w:rsidP="00CF4698">
            <w:r w:rsidRPr="00EB7D58">
              <w:t>- Beyaz cevherin tanımını yapabilme</w:t>
            </w:r>
          </w:p>
          <w:p w:rsidR="00432DA6" w:rsidRPr="00EB7D58" w:rsidRDefault="00432DA6" w:rsidP="00CF4698">
            <w:r w:rsidRPr="00EB7D58">
              <w:t>- Bazal gangliyonların yapısını açıklayabilme</w:t>
            </w:r>
          </w:p>
          <w:p w:rsidR="00432DA6" w:rsidRPr="00EB7D58" w:rsidRDefault="00432DA6" w:rsidP="00CF4698">
            <w:r w:rsidRPr="00EB7D58">
              <w:t xml:space="preserve">- Bazal gangliyonların </w:t>
            </w:r>
            <w:r w:rsidRPr="00EB7D58">
              <w:lastRenderedPageBreak/>
              <w:t>bölümlerini sıralayabilme</w:t>
            </w:r>
          </w:p>
          <w:p w:rsidR="00432DA6" w:rsidRPr="00EB7D58" w:rsidRDefault="00432DA6" w:rsidP="00CF4698">
            <w:r w:rsidRPr="00EB7D58">
              <w:t>- İnternal kapsülün yapısını açıklayabilme</w:t>
            </w:r>
          </w:p>
          <w:p w:rsidR="00432DA6" w:rsidRPr="00EB7D58" w:rsidRDefault="00432DA6" w:rsidP="00CF4698">
            <w:r w:rsidRPr="00EB7D58">
              <w:t>- Talamusun yapısını açıklayabilme</w:t>
            </w:r>
          </w:p>
          <w:p w:rsidR="00432DA6" w:rsidRPr="00EB7D58" w:rsidRDefault="00432DA6" w:rsidP="00CF4698">
            <w:r w:rsidRPr="00EB7D58">
              <w:t>- Hipotalamus yapısını açıklayabilme</w:t>
            </w:r>
          </w:p>
          <w:p w:rsidR="00432DA6" w:rsidRPr="00EB7D58" w:rsidRDefault="00432DA6" w:rsidP="00CF4698">
            <w:r w:rsidRPr="00EB7D58">
              <w:t>- Mezensefelon (orta beyin) yapısını açıklayabilme</w:t>
            </w:r>
          </w:p>
          <w:p w:rsidR="00432DA6" w:rsidRPr="00EB7D58" w:rsidRDefault="00432DA6" w:rsidP="00CF4698">
            <w:r w:rsidRPr="00EB7D58">
              <w:t>- Ponsun yapısını açıklayabilme</w:t>
            </w:r>
          </w:p>
          <w:p w:rsidR="00432DA6" w:rsidRPr="00EB7D58" w:rsidRDefault="00432DA6" w:rsidP="00CF4698">
            <w:r w:rsidRPr="00EB7D58">
              <w:t>- Medulla oblangatanın yapısını açıklayabilme</w:t>
            </w:r>
          </w:p>
          <w:p w:rsidR="00432DA6" w:rsidRPr="00EB7D58" w:rsidRDefault="00432DA6" w:rsidP="00CF4698">
            <w:r w:rsidRPr="00EB7D58">
              <w:t>- Periferik sinir sisteminin yapısını açıklayabilme</w:t>
            </w:r>
          </w:p>
          <w:p w:rsidR="00432DA6" w:rsidRPr="00EB7D58" w:rsidRDefault="00432DA6" w:rsidP="00CF4698">
            <w:r w:rsidRPr="00EB7D58">
              <w:t>- Kraniyal sinirlerin yapısını açıklayabilme</w:t>
            </w:r>
          </w:p>
          <w:p w:rsidR="00432DA6" w:rsidRPr="00EB7D58" w:rsidRDefault="00432DA6" w:rsidP="00CF4698">
            <w:r w:rsidRPr="00EB7D58">
              <w:t xml:space="preserve"> - Spinal sinirlerin yapısını açıklayabilme</w:t>
            </w:r>
          </w:p>
          <w:p w:rsidR="00432DA6" w:rsidRPr="00EB7D58" w:rsidRDefault="00432DA6" w:rsidP="00CF4698">
            <w:r w:rsidRPr="00EB7D58">
              <w:t>- Beyin zarlarının yapısını açıklayabilme (duramater, piamater, araknoidmater)</w:t>
            </w:r>
          </w:p>
          <w:p w:rsidR="00432DA6" w:rsidRPr="00EB7D58" w:rsidRDefault="00432DA6" w:rsidP="00CF4698">
            <w:r w:rsidRPr="00EB7D58">
              <w:t>- Serebellumun yapısını açıklayabilme</w:t>
            </w:r>
          </w:p>
          <w:p w:rsidR="00432DA6" w:rsidRPr="00EB7D58" w:rsidRDefault="00432DA6" w:rsidP="00CF4698">
            <w:r w:rsidRPr="00EB7D58">
              <w:t>- Ventrikülleri sıralayabilme</w:t>
            </w:r>
          </w:p>
          <w:p w:rsidR="00432DA6" w:rsidRPr="00EB7D58" w:rsidRDefault="00432DA6" w:rsidP="00CF4698">
            <w:r w:rsidRPr="00EB7D58">
              <w:t>- Serebrospinal sıvının özelliklerini açıklayabilme</w:t>
            </w:r>
          </w:p>
          <w:p w:rsidR="00432DA6" w:rsidRPr="00EB7D58" w:rsidRDefault="00432DA6" w:rsidP="00CF4698">
            <w:r w:rsidRPr="00EB7D58">
              <w:t>- Refleks arkını oluşturan bölümleri sıralayabilme</w:t>
            </w:r>
          </w:p>
          <w:p w:rsidR="00432DA6" w:rsidRPr="00EB7D58" w:rsidRDefault="00432DA6" w:rsidP="00CF4698">
            <w:r w:rsidRPr="00EB7D58">
              <w:t>- Refleks arkını şematize edebilme</w:t>
            </w:r>
          </w:p>
          <w:p w:rsidR="00432DA6" w:rsidRPr="00EB7D58" w:rsidRDefault="00432DA6" w:rsidP="00CF4698">
            <w:r w:rsidRPr="00EB7D58">
              <w:t>- Periferik sinir sisteminin yapısını açıklayabilme</w:t>
            </w:r>
          </w:p>
          <w:p w:rsidR="00432DA6" w:rsidRPr="00EB7D58" w:rsidRDefault="00432DA6" w:rsidP="00CF4698">
            <w:r w:rsidRPr="00EB7D58">
              <w:lastRenderedPageBreak/>
              <w:t>- Otonom sinir sisteminin yapısını açıklayabilme</w:t>
            </w:r>
          </w:p>
          <w:p w:rsidR="00432DA6" w:rsidRPr="00EB7D58" w:rsidRDefault="00432DA6" w:rsidP="00CF4698">
            <w:r w:rsidRPr="00EB7D58">
              <w:t>- Sempatik sinir sisteminin görevlerini sıralayabilme</w:t>
            </w:r>
          </w:p>
          <w:p w:rsidR="00432DA6" w:rsidRPr="00EB7D58" w:rsidRDefault="00432DA6" w:rsidP="00CF4698">
            <w:r w:rsidRPr="00EB7D58">
              <w:t xml:space="preserve">- Retiküler </w:t>
            </w:r>
            <w:proofErr w:type="gramStart"/>
            <w:r w:rsidRPr="00EB7D58">
              <w:t>formasyonun</w:t>
            </w:r>
            <w:proofErr w:type="gramEnd"/>
            <w:r w:rsidRPr="00EB7D58">
              <w:t xml:space="preserve"> yapısını açıklayabilme</w:t>
            </w:r>
          </w:p>
          <w:p w:rsidR="00432DA6" w:rsidRPr="00EB7D58" w:rsidRDefault="00432DA6" w:rsidP="00CF4698">
            <w:r w:rsidRPr="00EB7D58">
              <w:t>- Beyin kan dolaşımını açıklayabilme</w:t>
            </w:r>
          </w:p>
          <w:p w:rsidR="00432DA6" w:rsidRPr="00EB7D58" w:rsidRDefault="00432DA6" w:rsidP="00CF4698">
            <w:r w:rsidRPr="00EB7D58">
              <w:t>- Beyin kan dolaşımını şekil üzerinde gösterebilme</w:t>
            </w:r>
          </w:p>
        </w:tc>
        <w:tc>
          <w:tcPr>
            <w:tcW w:w="3780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r w:rsidRPr="00EB7D58">
              <w:t>Anlatma</w:t>
            </w:r>
          </w:p>
          <w:p w:rsidR="00432DA6" w:rsidRPr="00EB7D58" w:rsidRDefault="00432DA6" w:rsidP="00CF4698">
            <w:r w:rsidRPr="00EB7D58">
              <w:t>Soru-cevap</w:t>
            </w:r>
          </w:p>
          <w:p w:rsidR="00432DA6" w:rsidRPr="00EB7D58" w:rsidRDefault="00432DA6" w:rsidP="00CF4698">
            <w:r w:rsidRPr="00EB7D58">
              <w:t>Tartışma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432DA6" w:rsidRPr="00EB7D58" w:rsidRDefault="00432DA6" w:rsidP="00CF4698">
            <w:r w:rsidRPr="00EB7D58">
              <w:t>İnternet</w:t>
            </w:r>
          </w:p>
          <w:p w:rsidR="00432DA6" w:rsidRPr="00EB7D58" w:rsidRDefault="00432DA6" w:rsidP="00CF4698">
            <w:r w:rsidRPr="00EB7D58">
              <w:t>Tepegöz</w:t>
            </w:r>
          </w:p>
          <w:p w:rsidR="00432DA6" w:rsidRPr="00EB7D58" w:rsidRDefault="00432DA6" w:rsidP="00CF4698">
            <w:r w:rsidRPr="00EB7D58">
              <w:t>Projektör</w:t>
            </w:r>
          </w:p>
          <w:p w:rsidR="00432DA6" w:rsidRPr="00EB7D58" w:rsidRDefault="00432DA6" w:rsidP="00CF4698">
            <w:r w:rsidRPr="00EB7D58">
              <w:t>Yazı tahtası</w:t>
            </w:r>
          </w:p>
          <w:p w:rsidR="00432DA6" w:rsidRPr="00EB7D58" w:rsidRDefault="00432DA6" w:rsidP="00CF4698">
            <w:r w:rsidRPr="00EB7D58">
              <w:t>Maket</w:t>
            </w:r>
          </w:p>
          <w:p w:rsidR="00432DA6" w:rsidRPr="00EB7D58" w:rsidRDefault="00432DA6" w:rsidP="00CF4698">
            <w:r w:rsidRPr="00EB7D58">
              <w:t>Poster</w:t>
            </w:r>
          </w:p>
          <w:p w:rsidR="00432DA6" w:rsidRPr="00EB7D58" w:rsidRDefault="00432DA6" w:rsidP="00CF4698">
            <w:r w:rsidRPr="00EB7D58">
              <w:t>Resimler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432DA6" w:rsidRPr="00EB7D58" w:rsidRDefault="00432DA6" w:rsidP="00432DA6">
            <w:pPr>
              <w:numPr>
                <w:ilvl w:val="0"/>
                <w:numId w:val="34"/>
              </w:numPr>
            </w:pPr>
            <w:r w:rsidRPr="00EB7D58">
              <w:t>Unur E, Ülger H, Ekinci N (2005) Anatomi. II Baskı, Medical Kitabevi, Kayseri.</w:t>
            </w:r>
          </w:p>
          <w:p w:rsidR="00432DA6" w:rsidRPr="00EB7D58" w:rsidRDefault="00432DA6" w:rsidP="00432DA6">
            <w:pPr>
              <w:numPr>
                <w:ilvl w:val="0"/>
                <w:numId w:val="34"/>
              </w:numPr>
            </w:pPr>
            <w:r w:rsidRPr="00EB7D58">
              <w:t>Vural F(Ed) (2000) Anatomi Atlası. Birol Basın Yayın, İstanbul.</w:t>
            </w:r>
          </w:p>
          <w:p w:rsidR="00432DA6" w:rsidRPr="00EB7D58" w:rsidRDefault="00432DA6" w:rsidP="00CF4698">
            <w:pPr>
              <w:jc w:val="both"/>
            </w:pPr>
          </w:p>
          <w:p w:rsidR="00432DA6" w:rsidRPr="00EB7D58" w:rsidRDefault="00432DA6" w:rsidP="00CF4698">
            <w:pPr>
              <w:jc w:val="both"/>
            </w:pPr>
          </w:p>
          <w:p w:rsidR="00432DA6" w:rsidRPr="00EB7D58" w:rsidRDefault="00432DA6" w:rsidP="00CF4698"/>
        </w:tc>
        <w:tc>
          <w:tcPr>
            <w:tcW w:w="1980" w:type="dxa"/>
          </w:tcPr>
          <w:p w:rsidR="00432DA6" w:rsidRPr="00EB7D58" w:rsidRDefault="00432DA6" w:rsidP="00CF4698">
            <w:r w:rsidRPr="00EB7D58">
              <w:t>Anatomi AD</w:t>
            </w:r>
          </w:p>
          <w:p w:rsidR="00432DA6" w:rsidRPr="00EB7D58" w:rsidRDefault="00432DA6" w:rsidP="00CF4698"/>
        </w:tc>
      </w:tr>
      <w:tr w:rsidR="00432DA6" w:rsidRPr="00EB7D58" w:rsidTr="00CF4698">
        <w:tc>
          <w:tcPr>
            <w:tcW w:w="1908" w:type="dxa"/>
          </w:tcPr>
          <w:p w:rsidR="00432DA6" w:rsidRPr="00EB7D58" w:rsidRDefault="00432DA6" w:rsidP="00CF4698">
            <w:r w:rsidRPr="00EB7D58">
              <w:lastRenderedPageBreak/>
              <w:t>Sunum</w:t>
            </w:r>
          </w:p>
          <w:p w:rsidR="00432DA6" w:rsidRPr="00EB7D58" w:rsidRDefault="00432DA6" w:rsidP="00CF4698">
            <w:pPr>
              <w:rPr>
                <w:b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rPr>
                <w:b/>
              </w:rPr>
              <w:t>Sinir sistemi histolojisi</w:t>
            </w:r>
          </w:p>
          <w:p w:rsidR="00432DA6" w:rsidRPr="00EB7D58" w:rsidRDefault="00432DA6" w:rsidP="00CF4698">
            <w:r w:rsidRPr="00EB7D58">
              <w:t>- Sinir dokusu</w:t>
            </w:r>
          </w:p>
          <w:p w:rsidR="00432DA6" w:rsidRPr="00EB7D58" w:rsidRDefault="00432DA6" w:rsidP="00CF4698">
            <w:r w:rsidRPr="00EB7D58">
              <w:t>- Uzantılarına göre nöronlar</w:t>
            </w:r>
          </w:p>
          <w:p w:rsidR="00432DA6" w:rsidRPr="00EB7D58" w:rsidRDefault="00432DA6" w:rsidP="00CF4698">
            <w:r w:rsidRPr="00EB7D58">
              <w:t>- Akson ve dendrit</w:t>
            </w:r>
          </w:p>
          <w:p w:rsidR="00432DA6" w:rsidRPr="00EB7D58" w:rsidRDefault="00432DA6" w:rsidP="00CF4698">
            <w:r w:rsidRPr="00EB7D58">
              <w:t>- Myelinli ve myelinsiz lifler</w:t>
            </w:r>
          </w:p>
          <w:p w:rsidR="00432DA6" w:rsidRPr="00EB7D58" w:rsidRDefault="00432DA6" w:rsidP="00CF4698">
            <w:r w:rsidRPr="00EB7D58">
              <w:t>- Synaps</w:t>
            </w:r>
          </w:p>
          <w:p w:rsidR="00432DA6" w:rsidRPr="00EB7D58" w:rsidRDefault="00432DA6" w:rsidP="00CF4698">
            <w:r w:rsidRPr="00EB7D58">
              <w:t xml:space="preserve">- Nöroglial hücre </w:t>
            </w:r>
          </w:p>
          <w:p w:rsidR="00432DA6" w:rsidRPr="00EB7D58" w:rsidRDefault="00432DA6" w:rsidP="00CF4698">
            <w:r w:rsidRPr="00EB7D58">
              <w:t>- Medulla spinalis</w:t>
            </w:r>
          </w:p>
          <w:p w:rsidR="00432DA6" w:rsidRPr="00EB7D58" w:rsidRDefault="00432DA6" w:rsidP="00CF4698">
            <w:r w:rsidRPr="00EB7D58">
              <w:t>- Serebellum</w:t>
            </w:r>
          </w:p>
          <w:p w:rsidR="00432DA6" w:rsidRPr="00EB7D58" w:rsidRDefault="00432DA6" w:rsidP="00CF4698">
            <w:r w:rsidRPr="00EB7D58">
              <w:t>- Serebrum</w:t>
            </w:r>
          </w:p>
          <w:p w:rsidR="00432DA6" w:rsidRPr="00EB7D58" w:rsidRDefault="00432DA6" w:rsidP="00CF4698"/>
        </w:tc>
        <w:tc>
          <w:tcPr>
            <w:tcW w:w="3420" w:type="dxa"/>
          </w:tcPr>
          <w:p w:rsidR="00432DA6" w:rsidRPr="00EB7D58" w:rsidRDefault="00432DA6" w:rsidP="00CF4698">
            <w:pPr>
              <w:pStyle w:val="Balk1"/>
            </w:pPr>
            <w:r w:rsidRPr="00EB7D58">
              <w:t>Hedefler</w:t>
            </w:r>
          </w:p>
          <w:p w:rsidR="00432DA6" w:rsidRPr="00EB7D58" w:rsidRDefault="00432DA6" w:rsidP="00CF4698">
            <w:r w:rsidRPr="00EB7D58">
              <w:t>- Sinir dokusunu tanımlayabilme</w:t>
            </w:r>
          </w:p>
          <w:p w:rsidR="00432DA6" w:rsidRPr="00EB7D58" w:rsidRDefault="00432DA6" w:rsidP="00CF4698">
            <w:r w:rsidRPr="00EB7D58">
              <w:t>- Uzantılarına göre nöronları tanımlayabilme</w:t>
            </w:r>
          </w:p>
          <w:p w:rsidR="00432DA6" w:rsidRPr="00EB7D58" w:rsidRDefault="00432DA6" w:rsidP="00CF4698">
            <w:r w:rsidRPr="00EB7D58">
              <w:t>- Sinir hücre gövdesini tanımlayabilme</w:t>
            </w:r>
          </w:p>
          <w:p w:rsidR="00432DA6" w:rsidRPr="00EB7D58" w:rsidRDefault="00432DA6" w:rsidP="00CF4698">
            <w:r w:rsidRPr="00EB7D58">
              <w:t xml:space="preserve">- Akson ve dendrit </w:t>
            </w:r>
            <w:proofErr w:type="gramStart"/>
            <w:r w:rsidRPr="00EB7D58">
              <w:t>yapılarını  tanımlayabilme</w:t>
            </w:r>
            <w:proofErr w:type="gramEnd"/>
          </w:p>
          <w:p w:rsidR="00432DA6" w:rsidRPr="00EB7D58" w:rsidRDefault="00432DA6" w:rsidP="00CF4698">
            <w:r w:rsidRPr="00EB7D58">
              <w:t>- Myelinli ve myelinsiz sinir liflerini tanımlayabilme</w:t>
            </w:r>
          </w:p>
          <w:p w:rsidR="00432DA6" w:rsidRPr="00EB7D58" w:rsidRDefault="00432DA6" w:rsidP="00CF4698">
            <w:r w:rsidRPr="00EB7D58">
              <w:t>- Myelin oluşumunu tanımlayabilme</w:t>
            </w:r>
          </w:p>
          <w:p w:rsidR="00432DA6" w:rsidRPr="00EB7D58" w:rsidRDefault="00432DA6" w:rsidP="00CF4698">
            <w:r w:rsidRPr="00EB7D58">
              <w:t>- Sinaps yapılarını histolojik olarak tanımlayabilme</w:t>
            </w:r>
          </w:p>
          <w:p w:rsidR="00432DA6" w:rsidRPr="00EB7D58" w:rsidRDefault="00432DA6" w:rsidP="00CF4698">
            <w:r w:rsidRPr="00EB7D58">
              <w:t>- Nöroglial hücrelerin histolojisini açıklayabilme</w:t>
            </w:r>
          </w:p>
          <w:p w:rsidR="00432DA6" w:rsidRPr="00EB7D58" w:rsidRDefault="00432DA6" w:rsidP="00CF4698">
            <w:r w:rsidRPr="00EB7D58">
              <w:t>- Sinir dokusunun rejenerasyonunu açıklayabilme</w:t>
            </w:r>
          </w:p>
          <w:p w:rsidR="00432DA6" w:rsidRPr="00EB7D58" w:rsidRDefault="00432DA6" w:rsidP="00CF4698">
            <w:r w:rsidRPr="00EB7D58">
              <w:t>- Medulla spinalis histolojisini açıklayabilme</w:t>
            </w:r>
          </w:p>
          <w:p w:rsidR="00432DA6" w:rsidRPr="00EB7D58" w:rsidRDefault="00432DA6" w:rsidP="00CF4698">
            <w:r w:rsidRPr="00EB7D58">
              <w:t>- Serebellum (beyincik) histolojisini açıklayabilme</w:t>
            </w:r>
          </w:p>
          <w:p w:rsidR="00432DA6" w:rsidRPr="00EB7D58" w:rsidRDefault="00432DA6" w:rsidP="00CF4698">
            <w:r w:rsidRPr="00EB7D58">
              <w:lastRenderedPageBreak/>
              <w:t>- Serebrum (beyin) histolojisini açıklayabilme</w:t>
            </w:r>
          </w:p>
        </w:tc>
        <w:tc>
          <w:tcPr>
            <w:tcW w:w="3780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r w:rsidRPr="00EB7D58">
              <w:t>Anlatma</w:t>
            </w:r>
          </w:p>
          <w:p w:rsidR="00432DA6" w:rsidRPr="00EB7D58" w:rsidRDefault="00432DA6" w:rsidP="00CF4698">
            <w:r w:rsidRPr="00EB7D58">
              <w:t>Soru-cevap</w:t>
            </w:r>
          </w:p>
          <w:p w:rsidR="00432DA6" w:rsidRPr="00EB7D58" w:rsidRDefault="00432DA6" w:rsidP="00CF4698">
            <w:r w:rsidRPr="00EB7D58">
              <w:t>Tartışma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432DA6" w:rsidRPr="00EB7D58" w:rsidRDefault="00432DA6" w:rsidP="00CF4698">
            <w:r w:rsidRPr="00EB7D58">
              <w:t>İnternet</w:t>
            </w:r>
          </w:p>
          <w:p w:rsidR="00432DA6" w:rsidRPr="00EB7D58" w:rsidRDefault="00432DA6" w:rsidP="00CF4698">
            <w:r w:rsidRPr="00EB7D58">
              <w:t>Tepegöz</w:t>
            </w:r>
          </w:p>
          <w:p w:rsidR="00432DA6" w:rsidRPr="00EB7D58" w:rsidRDefault="00432DA6" w:rsidP="00CF4698">
            <w:r w:rsidRPr="00EB7D58">
              <w:t>Projektör</w:t>
            </w:r>
          </w:p>
          <w:p w:rsidR="00432DA6" w:rsidRPr="00EB7D58" w:rsidRDefault="00432DA6" w:rsidP="00CF4698">
            <w:proofErr w:type="gramStart"/>
            <w:r w:rsidRPr="00EB7D58">
              <w:t>Slayt</w:t>
            </w:r>
            <w:proofErr w:type="gramEnd"/>
            <w:r w:rsidRPr="00EB7D58">
              <w:t xml:space="preserve"> makinası</w:t>
            </w:r>
          </w:p>
          <w:p w:rsidR="00432DA6" w:rsidRPr="00EB7D58" w:rsidRDefault="00432DA6" w:rsidP="00CF4698">
            <w:r w:rsidRPr="00EB7D58">
              <w:t>Yazı tahtası</w:t>
            </w:r>
          </w:p>
          <w:p w:rsidR="00432DA6" w:rsidRPr="00EB7D58" w:rsidRDefault="00432DA6" w:rsidP="00CF4698">
            <w:r w:rsidRPr="00EB7D58">
              <w:t>Mikroskop</w:t>
            </w:r>
          </w:p>
          <w:p w:rsidR="00432DA6" w:rsidRPr="00EB7D58" w:rsidRDefault="00432DA6" w:rsidP="00CF4698">
            <w:r w:rsidRPr="00EB7D58">
              <w:t>Lam-lamel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432DA6" w:rsidRPr="00EB7D58" w:rsidRDefault="00432DA6" w:rsidP="00432DA6">
            <w:pPr>
              <w:numPr>
                <w:ilvl w:val="0"/>
                <w:numId w:val="33"/>
              </w:numPr>
              <w:jc w:val="both"/>
            </w:pPr>
            <w:r w:rsidRPr="00EB7D58">
              <w:t>Yakan B, Özdamar S, Kutlubay R (2006) Genel Histoloji Ders Notları. Erciyes Üniversitesi Tıp Fakültesi Yayınları, No:42, Kayseri: 93-113.</w:t>
            </w:r>
          </w:p>
          <w:p w:rsidR="00432DA6" w:rsidRPr="00EB7D58" w:rsidRDefault="00432DA6" w:rsidP="00432DA6">
            <w:pPr>
              <w:numPr>
                <w:ilvl w:val="0"/>
                <w:numId w:val="33"/>
              </w:numPr>
              <w:jc w:val="both"/>
            </w:pPr>
            <w:r w:rsidRPr="00EB7D58">
              <w:t xml:space="preserve">Yakan B, Kutlubay R (2003) Histoloji-Embriyoloji Ders Notları. Sinir Sistemi-Duyu </w:t>
            </w:r>
            <w:r w:rsidRPr="00EB7D58">
              <w:lastRenderedPageBreak/>
              <w:t xml:space="preserve">Organları Gelişimi ve </w:t>
            </w:r>
            <w:proofErr w:type="gramStart"/>
            <w:r w:rsidRPr="00EB7D58">
              <w:t>Histolojisi.Erciyes</w:t>
            </w:r>
            <w:proofErr w:type="gramEnd"/>
            <w:r w:rsidRPr="00EB7D58">
              <w:t xml:space="preserve"> Üniversitesi Tıp Fakültesi Yayınları, No:35, Kayseri:16-26.</w:t>
            </w:r>
          </w:p>
        </w:tc>
        <w:tc>
          <w:tcPr>
            <w:tcW w:w="1980" w:type="dxa"/>
          </w:tcPr>
          <w:p w:rsidR="00432DA6" w:rsidRPr="00EB7D58" w:rsidRDefault="00432DA6" w:rsidP="00CF4698">
            <w:r w:rsidRPr="00EB7D58">
              <w:lastRenderedPageBreak/>
              <w:t>Histoloji AD</w:t>
            </w:r>
          </w:p>
          <w:p w:rsidR="00432DA6" w:rsidRPr="00EB7D58" w:rsidRDefault="00432DA6" w:rsidP="00CF4698"/>
        </w:tc>
      </w:tr>
      <w:tr w:rsidR="00432DA6" w:rsidRPr="00EB7D58" w:rsidTr="00CF4698">
        <w:tc>
          <w:tcPr>
            <w:tcW w:w="1908" w:type="dxa"/>
          </w:tcPr>
          <w:p w:rsidR="00432DA6" w:rsidRPr="00EB7D58" w:rsidRDefault="00432DA6" w:rsidP="00CF4698">
            <w:r w:rsidRPr="00EB7D58">
              <w:lastRenderedPageBreak/>
              <w:t>Sunum</w:t>
            </w:r>
          </w:p>
          <w:p w:rsidR="00432DA6" w:rsidRPr="00EB7D58" w:rsidRDefault="00432DA6" w:rsidP="00CF4698"/>
        </w:tc>
        <w:tc>
          <w:tcPr>
            <w:tcW w:w="2700" w:type="dxa"/>
          </w:tcPr>
          <w:p w:rsidR="00432DA6" w:rsidRPr="00EB7D58" w:rsidRDefault="00432DA6" w:rsidP="00CF4698">
            <w:r w:rsidRPr="00EB7D58">
              <w:rPr>
                <w:b/>
              </w:rPr>
              <w:t>Sinir Sistemi Fizyolojisi</w:t>
            </w:r>
            <w:r w:rsidRPr="00EB7D58">
              <w:t xml:space="preserve"> </w:t>
            </w:r>
          </w:p>
          <w:p w:rsidR="00432DA6" w:rsidRPr="00EB7D58" w:rsidRDefault="00432DA6" w:rsidP="00CF4698">
            <w:r w:rsidRPr="00EB7D58">
              <w:t>- Santral sinir sisteminin görevleri</w:t>
            </w:r>
          </w:p>
          <w:p w:rsidR="00432DA6" w:rsidRPr="00EB7D58" w:rsidRDefault="00432DA6" w:rsidP="00CF4698">
            <w:r w:rsidRPr="00EB7D58">
              <w:t>- Limbik sistem</w:t>
            </w:r>
          </w:p>
          <w:p w:rsidR="00432DA6" w:rsidRPr="00EB7D58" w:rsidRDefault="00432DA6" w:rsidP="00CF4698">
            <w:r w:rsidRPr="00EB7D58">
              <w:t>- Bazal gangliyonlar (kaudat nukleus, putamen, globus pallidus)</w:t>
            </w:r>
          </w:p>
          <w:p w:rsidR="00432DA6" w:rsidRPr="00EB7D58" w:rsidRDefault="00432DA6" w:rsidP="00CF4698">
            <w:r w:rsidRPr="00EB7D58">
              <w:t>- İnternal kapsül</w:t>
            </w:r>
          </w:p>
          <w:p w:rsidR="00432DA6" w:rsidRPr="00EB7D58" w:rsidRDefault="00432DA6" w:rsidP="00CF4698">
            <w:r w:rsidRPr="00EB7D58">
              <w:t>- Diensefelon</w:t>
            </w:r>
          </w:p>
          <w:p w:rsidR="00432DA6" w:rsidRPr="00EB7D58" w:rsidRDefault="00432DA6" w:rsidP="00CF4698">
            <w:r w:rsidRPr="00EB7D58">
              <w:t>- Talamus</w:t>
            </w:r>
          </w:p>
          <w:p w:rsidR="00432DA6" w:rsidRPr="00EB7D58" w:rsidRDefault="00432DA6" w:rsidP="00CF4698">
            <w:r w:rsidRPr="00EB7D58">
              <w:t>- Hipotalamus</w:t>
            </w:r>
          </w:p>
          <w:p w:rsidR="00432DA6" w:rsidRPr="00EB7D58" w:rsidRDefault="00432DA6" w:rsidP="00CF4698">
            <w:r w:rsidRPr="00EB7D58">
              <w:t>- Beyin sapı</w:t>
            </w:r>
          </w:p>
          <w:p w:rsidR="00432DA6" w:rsidRPr="00EB7D58" w:rsidRDefault="00432DA6" w:rsidP="00CF4698">
            <w:r w:rsidRPr="00EB7D58">
              <w:t>- Pons</w:t>
            </w:r>
          </w:p>
          <w:p w:rsidR="00432DA6" w:rsidRPr="00EB7D58" w:rsidRDefault="00432DA6" w:rsidP="00CF4698">
            <w:r w:rsidRPr="00EB7D58">
              <w:t>- Medulla oblangata</w:t>
            </w:r>
          </w:p>
          <w:p w:rsidR="00432DA6" w:rsidRPr="00EB7D58" w:rsidRDefault="00432DA6" w:rsidP="00CF4698">
            <w:r w:rsidRPr="00EB7D58">
              <w:t>- Serebellum</w:t>
            </w:r>
          </w:p>
          <w:p w:rsidR="00432DA6" w:rsidRPr="00EB7D58" w:rsidRDefault="00432DA6" w:rsidP="00CF4698">
            <w:r w:rsidRPr="00EB7D58">
              <w:t>- Refleks arkı</w:t>
            </w:r>
          </w:p>
          <w:p w:rsidR="00432DA6" w:rsidRPr="00EB7D58" w:rsidRDefault="00432DA6" w:rsidP="00CF4698">
            <w:r w:rsidRPr="00EB7D58">
              <w:t>- Periferik Sinir Sistemi</w:t>
            </w:r>
          </w:p>
          <w:p w:rsidR="00432DA6" w:rsidRPr="00EB7D58" w:rsidRDefault="00432DA6" w:rsidP="00CF4698">
            <w:r w:rsidRPr="00EB7D58">
              <w:t xml:space="preserve">- Kraniyal sinirler </w:t>
            </w:r>
          </w:p>
          <w:p w:rsidR="00432DA6" w:rsidRPr="00EB7D58" w:rsidRDefault="00432DA6" w:rsidP="00CF4698">
            <w:r w:rsidRPr="00EB7D58">
              <w:t>- Spinal sinirler</w:t>
            </w:r>
          </w:p>
          <w:p w:rsidR="00432DA6" w:rsidRPr="00EB7D58" w:rsidRDefault="00432DA6" w:rsidP="00CF4698">
            <w:r w:rsidRPr="00EB7D58">
              <w:t>- Otonom Sinir Sistemi</w:t>
            </w:r>
          </w:p>
          <w:p w:rsidR="00432DA6" w:rsidRPr="00EB7D58" w:rsidRDefault="00432DA6" w:rsidP="00CF4698">
            <w:r w:rsidRPr="00EB7D58">
              <w:t>- Sempatik sinir sistemi</w:t>
            </w:r>
          </w:p>
          <w:p w:rsidR="00432DA6" w:rsidRPr="00EB7D58" w:rsidRDefault="00432DA6" w:rsidP="00CF4698">
            <w:r w:rsidRPr="00EB7D58">
              <w:t>- Parasempatik sinir sistemi</w:t>
            </w:r>
          </w:p>
          <w:p w:rsidR="00432DA6" w:rsidRPr="00EB7D58" w:rsidRDefault="00432DA6" w:rsidP="00CF4698">
            <w:r w:rsidRPr="00EB7D58">
              <w:t>- BOS</w:t>
            </w:r>
          </w:p>
          <w:p w:rsidR="00432DA6" w:rsidRPr="00EB7D58" w:rsidRDefault="00432DA6" w:rsidP="00CF4698">
            <w:r w:rsidRPr="00EB7D58">
              <w:t xml:space="preserve">- Serebrospinal sıvının özellikleri </w:t>
            </w:r>
          </w:p>
          <w:p w:rsidR="00432DA6" w:rsidRPr="00EB7D58" w:rsidRDefault="00432DA6" w:rsidP="00CF4698">
            <w:r w:rsidRPr="00EB7D58">
              <w:lastRenderedPageBreak/>
              <w:t>- Serebrospinal sıvının fonksiyonu</w:t>
            </w:r>
          </w:p>
          <w:p w:rsidR="00432DA6" w:rsidRPr="00EB7D58" w:rsidRDefault="00432DA6" w:rsidP="00CF4698">
            <w:r w:rsidRPr="00EB7D58">
              <w:t xml:space="preserve">- Retiküler </w:t>
            </w:r>
            <w:proofErr w:type="gramStart"/>
            <w:r w:rsidRPr="00EB7D58">
              <w:t>formasyon</w:t>
            </w:r>
            <w:proofErr w:type="gramEnd"/>
          </w:p>
          <w:p w:rsidR="00432DA6" w:rsidRPr="00EB7D58" w:rsidRDefault="00432DA6" w:rsidP="00CF4698">
            <w:r w:rsidRPr="00EB7D58">
              <w:t>- Beyin kan dolaşımı</w:t>
            </w:r>
          </w:p>
          <w:p w:rsidR="00432DA6" w:rsidRPr="00EB7D58" w:rsidRDefault="00432DA6" w:rsidP="00CF4698">
            <w:r w:rsidRPr="00EB7D58">
              <w:t>- Kan beyin bariyeri</w:t>
            </w:r>
          </w:p>
          <w:p w:rsidR="00432DA6" w:rsidRPr="00EB7D58" w:rsidRDefault="00432DA6" w:rsidP="00CF4698">
            <w:r w:rsidRPr="00EB7D58">
              <w:t>- Nöroglia</w:t>
            </w:r>
          </w:p>
          <w:p w:rsidR="00432DA6" w:rsidRPr="00EB7D58" w:rsidRDefault="00432DA6" w:rsidP="00CF4698">
            <w:r w:rsidRPr="00EB7D58">
              <w:t>- Nöron</w:t>
            </w:r>
          </w:p>
          <w:p w:rsidR="00432DA6" w:rsidRPr="00EB7D58" w:rsidRDefault="00432DA6" w:rsidP="00CF4698">
            <w:r w:rsidRPr="00EB7D58">
              <w:t>- Akson</w:t>
            </w:r>
          </w:p>
          <w:p w:rsidR="00432DA6" w:rsidRPr="00EB7D58" w:rsidRDefault="00432DA6" w:rsidP="00CF4698">
            <w:r w:rsidRPr="00EB7D58">
              <w:t>- Dendrit</w:t>
            </w:r>
          </w:p>
          <w:p w:rsidR="00432DA6" w:rsidRPr="00EB7D58" w:rsidRDefault="00432DA6" w:rsidP="00CF4698">
            <w:r w:rsidRPr="00EB7D58">
              <w:t>- Sinaps</w:t>
            </w:r>
          </w:p>
          <w:p w:rsidR="00432DA6" w:rsidRPr="00EB7D58" w:rsidRDefault="00432DA6" w:rsidP="00CF4698">
            <w:r w:rsidRPr="00EB7D58">
              <w:t>- Sinir sisteminde membran potansiyeli</w:t>
            </w:r>
          </w:p>
          <w:p w:rsidR="00432DA6" w:rsidRPr="00EB7D58" w:rsidRDefault="00432DA6" w:rsidP="00CF4698">
            <w:r w:rsidRPr="00EB7D58">
              <w:t>- Sinir sisteminde aksiyon potansiyeli</w:t>
            </w:r>
          </w:p>
          <w:p w:rsidR="00432DA6" w:rsidRPr="00EB7D58" w:rsidRDefault="00432DA6" w:rsidP="00CF4698">
            <w:r w:rsidRPr="00EB7D58">
              <w:t>- Myelinli liflerde ileti</w:t>
            </w:r>
          </w:p>
          <w:p w:rsidR="00432DA6" w:rsidRPr="00EB7D58" w:rsidRDefault="00432DA6" w:rsidP="00CF4698">
            <w:r w:rsidRPr="00EB7D58">
              <w:t>- Myelinsiz liflerde ileti</w:t>
            </w:r>
          </w:p>
          <w:p w:rsidR="00432DA6" w:rsidRPr="00EB7D58" w:rsidRDefault="00432DA6" w:rsidP="00CF4698">
            <w:r w:rsidRPr="00EB7D58">
              <w:t>- GABA yolu</w:t>
            </w:r>
          </w:p>
          <w:p w:rsidR="00432DA6" w:rsidRPr="00EB7D58" w:rsidRDefault="00432DA6" w:rsidP="00CF4698">
            <w:r w:rsidRPr="00EB7D58">
              <w:t>- Endorfin, Enkafalin, Dinorfin</w:t>
            </w:r>
          </w:p>
          <w:p w:rsidR="00432DA6" w:rsidRPr="00EB7D58" w:rsidRDefault="00432DA6" w:rsidP="00CF4698">
            <w:r w:rsidRPr="00EB7D58">
              <w:t>- Seratonin</w:t>
            </w:r>
          </w:p>
          <w:p w:rsidR="00432DA6" w:rsidRPr="00EB7D58" w:rsidRDefault="00432DA6" w:rsidP="00CF4698">
            <w:r w:rsidRPr="00EB7D58">
              <w:t>- Dopamin</w:t>
            </w:r>
          </w:p>
          <w:p w:rsidR="00432DA6" w:rsidRPr="00EB7D58" w:rsidRDefault="00432DA6" w:rsidP="00CF4698">
            <w:pPr>
              <w:rPr>
                <w:b/>
              </w:rPr>
            </w:pPr>
            <w:r w:rsidRPr="00EB7D58">
              <w:t>- Nörotransmitterlerin psikofizyolojik etkisi</w:t>
            </w:r>
          </w:p>
        </w:tc>
        <w:tc>
          <w:tcPr>
            <w:tcW w:w="3420" w:type="dxa"/>
          </w:tcPr>
          <w:p w:rsidR="00432DA6" w:rsidRPr="00EB7D58" w:rsidRDefault="00432DA6" w:rsidP="00CF4698">
            <w:pPr>
              <w:pStyle w:val="Balk1"/>
            </w:pPr>
            <w:r w:rsidRPr="00EB7D58">
              <w:lastRenderedPageBreak/>
              <w:t>Hedefler</w:t>
            </w:r>
          </w:p>
          <w:p w:rsidR="00432DA6" w:rsidRPr="00EB7D58" w:rsidRDefault="00432DA6" w:rsidP="00CF4698">
            <w:r w:rsidRPr="00EB7D58">
              <w:t>- Sinir sisteminin görevlerini sıralayabilme</w:t>
            </w:r>
          </w:p>
          <w:p w:rsidR="00432DA6" w:rsidRPr="00EB7D58" w:rsidRDefault="00432DA6" w:rsidP="00CF4698">
            <w:r w:rsidRPr="00EB7D58">
              <w:t>- Santral sinir sisteminin fonksiyonunu açıklayabilme</w:t>
            </w:r>
          </w:p>
          <w:p w:rsidR="00432DA6" w:rsidRPr="00EB7D58" w:rsidRDefault="00432DA6" w:rsidP="00CF4698">
            <w:r w:rsidRPr="00EB7D58">
              <w:t>- Frontal lobun fonksiyonlarını açıklayabilme</w:t>
            </w:r>
          </w:p>
          <w:p w:rsidR="00432DA6" w:rsidRPr="00EB7D58" w:rsidRDefault="00432DA6" w:rsidP="00CF4698">
            <w:r w:rsidRPr="00EB7D58">
              <w:t>- Oksipital lobun fonksiyonlarını sıralayabilme</w:t>
            </w:r>
          </w:p>
          <w:p w:rsidR="00432DA6" w:rsidRPr="00EB7D58" w:rsidRDefault="00432DA6" w:rsidP="00CF4698">
            <w:r w:rsidRPr="00EB7D58">
              <w:t>- Parietal lobun fonksiyonlarını sıralayabilme</w:t>
            </w:r>
          </w:p>
          <w:p w:rsidR="00432DA6" w:rsidRPr="00EB7D58" w:rsidRDefault="00432DA6" w:rsidP="00CF4698">
            <w:r w:rsidRPr="00EB7D58">
              <w:t>- Temporal lobun fonksiyonlarını sıralayabilme</w:t>
            </w:r>
          </w:p>
          <w:p w:rsidR="00432DA6" w:rsidRPr="00EB7D58" w:rsidRDefault="00432DA6" w:rsidP="00CF4698">
            <w:r w:rsidRPr="00EB7D58">
              <w:t>- Limbik sistemin fonksiyonlarını açıklayabilme</w:t>
            </w:r>
          </w:p>
          <w:p w:rsidR="00432DA6" w:rsidRPr="00EB7D58" w:rsidRDefault="00432DA6" w:rsidP="00CF4698">
            <w:r w:rsidRPr="00EB7D58">
              <w:t>- Gri cevherin fonksiyonlarını açıklayabilme</w:t>
            </w:r>
          </w:p>
          <w:p w:rsidR="00432DA6" w:rsidRPr="00EB7D58" w:rsidRDefault="00432DA6" w:rsidP="00CF4698">
            <w:r w:rsidRPr="00EB7D58">
              <w:t>- Beyaz cevherin fonksiyonlarını açıklayabilme</w:t>
            </w:r>
          </w:p>
          <w:p w:rsidR="00432DA6" w:rsidRPr="00EB7D58" w:rsidRDefault="00432DA6" w:rsidP="00CF4698">
            <w:r w:rsidRPr="00EB7D58">
              <w:t>- Bazal gangliyonların yapısını açıklayabilme</w:t>
            </w:r>
          </w:p>
          <w:p w:rsidR="00432DA6" w:rsidRPr="00EB7D58" w:rsidRDefault="00432DA6" w:rsidP="00CF4698">
            <w:r w:rsidRPr="00EB7D58">
              <w:t>- Bazal gangliyonların fonksiyonlarını açıklayabilme</w:t>
            </w:r>
          </w:p>
          <w:p w:rsidR="00432DA6" w:rsidRPr="00EB7D58" w:rsidRDefault="00432DA6" w:rsidP="00CF4698">
            <w:r w:rsidRPr="00EB7D58">
              <w:t>- İnternal kapsülün fonksiyonlarını açıklayabilme</w:t>
            </w:r>
          </w:p>
          <w:p w:rsidR="00432DA6" w:rsidRPr="00EB7D58" w:rsidRDefault="00432DA6" w:rsidP="00CF4698">
            <w:r w:rsidRPr="00EB7D58">
              <w:t>- Talamusun fonksiyonlarını sıralayabilme</w:t>
            </w:r>
          </w:p>
          <w:p w:rsidR="00432DA6" w:rsidRPr="00EB7D58" w:rsidRDefault="00432DA6" w:rsidP="00CF4698">
            <w:r w:rsidRPr="00EB7D58">
              <w:lastRenderedPageBreak/>
              <w:t>- Hipotalamusun fonksiyonlarını sıralayabilme</w:t>
            </w:r>
          </w:p>
          <w:p w:rsidR="00432DA6" w:rsidRPr="00EB7D58" w:rsidRDefault="00432DA6" w:rsidP="00CF4698">
            <w:r w:rsidRPr="00EB7D58">
              <w:t>- Mezensefelon (orta beyin) fonksiyonunu açıklayabilme</w:t>
            </w:r>
          </w:p>
          <w:p w:rsidR="00432DA6" w:rsidRPr="00EB7D58" w:rsidRDefault="00432DA6" w:rsidP="00CF4698">
            <w:r w:rsidRPr="00EB7D58">
              <w:t>- Ponsun fonksiyonunu açıklayabilme</w:t>
            </w:r>
          </w:p>
          <w:p w:rsidR="00432DA6" w:rsidRPr="00EB7D58" w:rsidRDefault="00432DA6" w:rsidP="00CF4698">
            <w:r w:rsidRPr="00EB7D58">
              <w:t>- Medulla oblangatanın fonksiyonlarını sıralayabilme</w:t>
            </w:r>
          </w:p>
          <w:p w:rsidR="00432DA6" w:rsidRPr="00EB7D58" w:rsidRDefault="00432DA6" w:rsidP="00CF4698">
            <w:r w:rsidRPr="00EB7D58">
              <w:t>- Periferik sinir sisteminin fonksiyonlarını açıklayabilme</w:t>
            </w:r>
          </w:p>
          <w:p w:rsidR="00432DA6" w:rsidRPr="00EB7D58" w:rsidRDefault="00432DA6" w:rsidP="00CF4698">
            <w:r w:rsidRPr="00EB7D58">
              <w:t>- KS 1 N. olfaktöryusun fonksiyonunu açıklayabilme</w:t>
            </w:r>
          </w:p>
          <w:p w:rsidR="00432DA6" w:rsidRPr="00EB7D58" w:rsidRDefault="00432DA6" w:rsidP="00CF4698">
            <w:r w:rsidRPr="00EB7D58">
              <w:t xml:space="preserve">- KS 2 N. </w:t>
            </w:r>
            <w:proofErr w:type="gramStart"/>
            <w:r w:rsidRPr="00EB7D58">
              <w:t>optikusun  fonksiyonunu</w:t>
            </w:r>
            <w:proofErr w:type="gramEnd"/>
            <w:r w:rsidRPr="00EB7D58">
              <w:t xml:space="preserve"> açıklayabilme</w:t>
            </w:r>
          </w:p>
          <w:p w:rsidR="00432DA6" w:rsidRPr="00EB7D58" w:rsidRDefault="00432DA6" w:rsidP="00CF4698">
            <w:r w:rsidRPr="00EB7D58">
              <w:t>- KS 3 N. okulomotoriusun fonksiyonunu açıklayabilme</w:t>
            </w:r>
          </w:p>
          <w:p w:rsidR="00432DA6" w:rsidRPr="00EB7D58" w:rsidRDefault="00432DA6" w:rsidP="00CF4698">
            <w:r w:rsidRPr="00EB7D58">
              <w:t xml:space="preserve">- KS </w:t>
            </w:r>
            <w:proofErr w:type="gramStart"/>
            <w:r w:rsidRPr="00EB7D58">
              <w:t>4  N</w:t>
            </w:r>
            <w:proofErr w:type="gramEnd"/>
            <w:r w:rsidRPr="00EB7D58">
              <w:t>. troklearisin  fonksiyonunu açıklayabilme</w:t>
            </w:r>
          </w:p>
          <w:p w:rsidR="00432DA6" w:rsidRPr="00EB7D58" w:rsidRDefault="00432DA6" w:rsidP="00CF4698">
            <w:r w:rsidRPr="00EB7D58">
              <w:t xml:space="preserve">- KS 5 N. </w:t>
            </w:r>
            <w:proofErr w:type="gramStart"/>
            <w:r w:rsidRPr="00EB7D58">
              <w:t>abdusensin  fonksiyonunu</w:t>
            </w:r>
            <w:proofErr w:type="gramEnd"/>
            <w:r w:rsidRPr="00EB7D58">
              <w:t xml:space="preserve"> açıklayabilme</w:t>
            </w:r>
          </w:p>
          <w:p w:rsidR="00432DA6" w:rsidRPr="00EB7D58" w:rsidRDefault="00432DA6" w:rsidP="00CF4698">
            <w:r w:rsidRPr="00EB7D58">
              <w:t xml:space="preserve">- KS 6 N. </w:t>
            </w:r>
            <w:proofErr w:type="gramStart"/>
            <w:r w:rsidRPr="00EB7D58">
              <w:t>trigeminalisin  fonksiyonunu</w:t>
            </w:r>
            <w:proofErr w:type="gramEnd"/>
            <w:r w:rsidRPr="00EB7D58">
              <w:t xml:space="preserve">  açıklayabilme</w:t>
            </w:r>
          </w:p>
          <w:p w:rsidR="00432DA6" w:rsidRPr="00EB7D58" w:rsidRDefault="00432DA6" w:rsidP="00CF4698">
            <w:r w:rsidRPr="00EB7D58">
              <w:t>- KS 7 N. fasialisin fonksiyonunu açıklayabilme</w:t>
            </w:r>
          </w:p>
          <w:p w:rsidR="00432DA6" w:rsidRPr="00EB7D58" w:rsidRDefault="00432DA6" w:rsidP="00CF4698">
            <w:r w:rsidRPr="00EB7D58">
              <w:t xml:space="preserve">- KS 8 N.  </w:t>
            </w:r>
            <w:proofErr w:type="gramStart"/>
            <w:r w:rsidRPr="00EB7D58">
              <w:t>akustikusun  fonksiyonunu</w:t>
            </w:r>
            <w:proofErr w:type="gramEnd"/>
            <w:r w:rsidRPr="00EB7D58">
              <w:t xml:space="preserve"> açıklayabilme</w:t>
            </w:r>
          </w:p>
          <w:p w:rsidR="00432DA6" w:rsidRPr="00EB7D58" w:rsidRDefault="00432DA6" w:rsidP="00CF4698">
            <w:r w:rsidRPr="00EB7D58">
              <w:t>- KS 9 N. glossofaringealisin fonksiyonunu açıklayabilme</w:t>
            </w:r>
          </w:p>
          <w:p w:rsidR="00432DA6" w:rsidRPr="00EB7D58" w:rsidRDefault="00432DA6" w:rsidP="00CF4698">
            <w:r w:rsidRPr="00EB7D58">
              <w:t>- KS 10 N. vagusun fonksiyonunu açıklayabilme</w:t>
            </w:r>
          </w:p>
          <w:p w:rsidR="00432DA6" w:rsidRPr="00EB7D58" w:rsidRDefault="00432DA6" w:rsidP="00CF4698">
            <w:r w:rsidRPr="00EB7D58">
              <w:t>- KS11 N. Aksesuarisin fonksiyonunu açılayabilme</w:t>
            </w:r>
          </w:p>
          <w:p w:rsidR="00432DA6" w:rsidRPr="00EB7D58" w:rsidRDefault="00432DA6" w:rsidP="00CF4698">
            <w:r w:rsidRPr="00EB7D58">
              <w:lastRenderedPageBreak/>
              <w:t>- KS 12 N. Hipoglussusun fonksiyonunu açıklayabilme</w:t>
            </w:r>
          </w:p>
          <w:p w:rsidR="00432DA6" w:rsidRPr="00EB7D58" w:rsidRDefault="00432DA6" w:rsidP="00CF4698">
            <w:r w:rsidRPr="00EB7D58">
              <w:t>- Spinal sinirlerin yapısını açıklayabilme</w:t>
            </w:r>
          </w:p>
          <w:p w:rsidR="00432DA6" w:rsidRPr="00EB7D58" w:rsidRDefault="00432DA6" w:rsidP="00CF4698">
            <w:r w:rsidRPr="00EB7D58">
              <w:t>- Spinal sinirlerin fonksiyonlarını açıklayabilme</w:t>
            </w:r>
          </w:p>
          <w:p w:rsidR="00432DA6" w:rsidRPr="00EB7D58" w:rsidRDefault="00432DA6" w:rsidP="00CF4698">
            <w:r w:rsidRPr="00EB7D58">
              <w:t xml:space="preserve">- Beyin </w:t>
            </w:r>
            <w:proofErr w:type="gramStart"/>
            <w:r w:rsidRPr="00EB7D58">
              <w:t>zarlarının  fonksiyonunu</w:t>
            </w:r>
            <w:proofErr w:type="gramEnd"/>
            <w:r w:rsidRPr="00EB7D58">
              <w:t xml:space="preserve"> açıklayabilme.</w:t>
            </w:r>
          </w:p>
          <w:p w:rsidR="00432DA6" w:rsidRPr="00EB7D58" w:rsidRDefault="00432DA6" w:rsidP="00CF4698">
            <w:r w:rsidRPr="00EB7D58">
              <w:t>- Serebellumun fonksiyonlarını sıralayabilme</w:t>
            </w:r>
          </w:p>
          <w:p w:rsidR="00432DA6" w:rsidRPr="00EB7D58" w:rsidRDefault="00432DA6" w:rsidP="00CF4698">
            <w:r w:rsidRPr="00EB7D58">
              <w:t>- Ventriküllerin fonksiyonlarını açıklayabilme</w:t>
            </w:r>
          </w:p>
          <w:p w:rsidR="00432DA6" w:rsidRPr="00EB7D58" w:rsidRDefault="00432DA6" w:rsidP="00CF4698">
            <w:r w:rsidRPr="00EB7D58">
              <w:t>- Serebrospinal sıvının fonksiyonlarını açıklayabilme.</w:t>
            </w:r>
          </w:p>
          <w:p w:rsidR="00432DA6" w:rsidRPr="00EB7D58" w:rsidRDefault="00432DA6" w:rsidP="00CF4698">
            <w:r w:rsidRPr="00EB7D58">
              <w:t>- Periferik sinir sisteminin fonksiyonunu açıklayabilme</w:t>
            </w:r>
          </w:p>
          <w:p w:rsidR="00432DA6" w:rsidRPr="00EB7D58" w:rsidRDefault="00432DA6" w:rsidP="00CF4698">
            <w:r w:rsidRPr="00EB7D58">
              <w:t>- Otonom sinir sisteminin fonksiyonunu açıklayabilme</w:t>
            </w:r>
          </w:p>
          <w:p w:rsidR="00432DA6" w:rsidRPr="00EB7D58" w:rsidRDefault="00432DA6" w:rsidP="00CF4698">
            <w:r w:rsidRPr="00EB7D58">
              <w:t>- Sempatik sinir sisteminin görevlerini sıralayabilme</w:t>
            </w:r>
          </w:p>
          <w:p w:rsidR="00432DA6" w:rsidRPr="00EB7D58" w:rsidRDefault="00432DA6" w:rsidP="00CF4698">
            <w:r w:rsidRPr="00EB7D58">
              <w:t>- Parasempatik sinir sisteminin görevlerini sıralayabilme</w:t>
            </w:r>
          </w:p>
          <w:p w:rsidR="00432DA6" w:rsidRPr="00EB7D58" w:rsidRDefault="00432DA6" w:rsidP="00CF4698">
            <w:r w:rsidRPr="00EB7D58">
              <w:t xml:space="preserve">- Retiküler </w:t>
            </w:r>
            <w:proofErr w:type="gramStart"/>
            <w:r w:rsidRPr="00EB7D58">
              <w:t>formasyonun</w:t>
            </w:r>
            <w:proofErr w:type="gramEnd"/>
            <w:r w:rsidRPr="00EB7D58">
              <w:t xml:space="preserve"> yapısını açıklayabilme</w:t>
            </w:r>
          </w:p>
          <w:p w:rsidR="00432DA6" w:rsidRPr="00EB7D58" w:rsidRDefault="00432DA6" w:rsidP="00CF4698">
            <w:r w:rsidRPr="00EB7D58">
              <w:t xml:space="preserve">- Retiküler </w:t>
            </w:r>
            <w:proofErr w:type="gramStart"/>
            <w:r w:rsidRPr="00EB7D58">
              <w:t>formasyonun</w:t>
            </w:r>
            <w:proofErr w:type="gramEnd"/>
            <w:r w:rsidRPr="00EB7D58">
              <w:t xml:space="preserve"> fonksiyonlarını </w:t>
            </w:r>
          </w:p>
          <w:p w:rsidR="00432DA6" w:rsidRPr="00EB7D58" w:rsidRDefault="00432DA6" w:rsidP="00CF4698">
            <w:r w:rsidRPr="00EB7D58">
              <w:t>- Kan beyin bariyerinin önemini açıklayabilme</w:t>
            </w:r>
          </w:p>
          <w:p w:rsidR="00432DA6" w:rsidRPr="00EB7D58" w:rsidRDefault="00432DA6" w:rsidP="00CF4698">
            <w:r w:rsidRPr="00EB7D58">
              <w:t>- Nörogliyaların fonksiyonunu açıklayabilme</w:t>
            </w:r>
          </w:p>
          <w:p w:rsidR="00432DA6" w:rsidRPr="00EB7D58" w:rsidRDefault="00432DA6" w:rsidP="00CF4698">
            <w:r w:rsidRPr="00EB7D58">
              <w:t>- Nöronun yapısını çizebilme</w:t>
            </w:r>
          </w:p>
          <w:p w:rsidR="00432DA6" w:rsidRPr="00EB7D58" w:rsidRDefault="00432DA6" w:rsidP="00CF4698">
            <w:r w:rsidRPr="00EB7D58">
              <w:t xml:space="preserve">- Nöronun görevlerini </w:t>
            </w:r>
            <w:r w:rsidRPr="00EB7D58">
              <w:lastRenderedPageBreak/>
              <w:t>sıralayabilme</w:t>
            </w:r>
          </w:p>
          <w:p w:rsidR="00432DA6" w:rsidRPr="00EB7D58" w:rsidRDefault="00432DA6" w:rsidP="00CF4698">
            <w:r w:rsidRPr="00EB7D58">
              <w:t>- Synapsı şekil üzerinde gösterebilme</w:t>
            </w:r>
          </w:p>
          <w:p w:rsidR="00432DA6" w:rsidRPr="00EB7D58" w:rsidRDefault="00432DA6" w:rsidP="00CF4698">
            <w:r w:rsidRPr="00EB7D58">
              <w:t>- Sinir sisteminde membran potansiyelini açıklayabilme</w:t>
            </w:r>
          </w:p>
          <w:p w:rsidR="00432DA6" w:rsidRPr="00EB7D58" w:rsidRDefault="00432DA6" w:rsidP="00CF4698">
            <w:r w:rsidRPr="00EB7D58">
              <w:t>- Sinir sisteminde aksiyon potansiyelini açıklayabilme</w:t>
            </w:r>
          </w:p>
          <w:p w:rsidR="00432DA6" w:rsidRPr="00EB7D58" w:rsidRDefault="00432DA6" w:rsidP="00CF4698">
            <w:r w:rsidRPr="00EB7D58">
              <w:t>- Myelinli liflerde iletiyi açıklayabilme</w:t>
            </w:r>
          </w:p>
          <w:p w:rsidR="00432DA6" w:rsidRPr="00EB7D58" w:rsidRDefault="00432DA6" w:rsidP="00CF4698">
            <w:r w:rsidRPr="00EB7D58">
              <w:t>- Myelinsiz liflerde iletiyi açıklayabilme</w:t>
            </w:r>
          </w:p>
          <w:p w:rsidR="00432DA6" w:rsidRPr="00EB7D58" w:rsidRDefault="00432DA6" w:rsidP="00CF4698">
            <w:r w:rsidRPr="00EB7D58">
              <w:t>- Sinirsel iletiyi örnekle açıklayabilme</w:t>
            </w:r>
          </w:p>
          <w:p w:rsidR="00432DA6" w:rsidRPr="00EB7D58" w:rsidRDefault="00432DA6" w:rsidP="00CF4698">
            <w:r w:rsidRPr="00EB7D58">
              <w:t>- Asetilkolinin iletideki rolünü açıklayabilme</w:t>
            </w:r>
          </w:p>
          <w:p w:rsidR="00432DA6" w:rsidRPr="00EB7D58" w:rsidRDefault="00432DA6" w:rsidP="00CF4698">
            <w:r w:rsidRPr="00EB7D58">
              <w:t>- Ağrıyı kontrol eden yolları sıralayabilme</w:t>
            </w:r>
          </w:p>
          <w:p w:rsidR="00432DA6" w:rsidRPr="00EB7D58" w:rsidRDefault="00432DA6" w:rsidP="00CF4698">
            <w:r w:rsidRPr="00EB7D58">
              <w:t>- GABA yolunu açıklayabilme</w:t>
            </w:r>
          </w:p>
          <w:p w:rsidR="00432DA6" w:rsidRPr="00EB7D58" w:rsidRDefault="00432DA6" w:rsidP="00CF4698">
            <w:r w:rsidRPr="00EB7D58">
              <w:t>-  Endorfin, rolünü açıklayabilme</w:t>
            </w:r>
          </w:p>
          <w:p w:rsidR="00432DA6" w:rsidRPr="00EB7D58" w:rsidRDefault="00432DA6" w:rsidP="00CF4698">
            <w:r w:rsidRPr="00EB7D58">
              <w:t>- Enkafalinin rolünü açıklayabilme</w:t>
            </w:r>
          </w:p>
          <w:p w:rsidR="00432DA6" w:rsidRPr="00EB7D58" w:rsidRDefault="00432DA6" w:rsidP="00CF4698">
            <w:r w:rsidRPr="00EB7D58">
              <w:t>- Dinorfinin rolünü açıklayabilme</w:t>
            </w:r>
          </w:p>
          <w:p w:rsidR="00432DA6" w:rsidRPr="00EB7D58" w:rsidRDefault="00432DA6" w:rsidP="00CF4698">
            <w:r w:rsidRPr="00EB7D58">
              <w:t>- Seratonin rolünü açıklayabilme</w:t>
            </w:r>
          </w:p>
          <w:p w:rsidR="00432DA6" w:rsidRPr="00EB7D58" w:rsidRDefault="00432DA6" w:rsidP="00CF4698">
            <w:r w:rsidRPr="00EB7D58">
              <w:t>- Dopaminin rolünü açıklayabilme</w:t>
            </w:r>
          </w:p>
          <w:p w:rsidR="00432DA6" w:rsidRPr="00EB7D58" w:rsidRDefault="00432DA6" w:rsidP="00CF4698">
            <w:pPr>
              <w:pStyle w:val="Balk1"/>
              <w:rPr>
                <w:b w:val="0"/>
                <w:u w:val="none"/>
              </w:rPr>
            </w:pPr>
            <w:r w:rsidRPr="00EB7D58">
              <w:rPr>
                <w:b w:val="0"/>
                <w:u w:val="none"/>
              </w:rPr>
              <w:t>- Nörotransmitterlerin psikofizyolojik etkisini örnekle açıklayabilme</w:t>
            </w:r>
          </w:p>
        </w:tc>
        <w:tc>
          <w:tcPr>
            <w:tcW w:w="3780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r w:rsidRPr="00EB7D58">
              <w:t>Anlatma</w:t>
            </w:r>
          </w:p>
          <w:p w:rsidR="00432DA6" w:rsidRPr="00EB7D58" w:rsidRDefault="00432DA6" w:rsidP="00CF4698">
            <w:r w:rsidRPr="00EB7D58">
              <w:t>Soru-cevap</w:t>
            </w:r>
          </w:p>
          <w:p w:rsidR="00432DA6" w:rsidRPr="00EB7D58" w:rsidRDefault="00432DA6" w:rsidP="00CF4698">
            <w:r w:rsidRPr="00EB7D58">
              <w:t>Tartışma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432DA6" w:rsidRPr="00EB7D58" w:rsidRDefault="00432DA6" w:rsidP="00CF4698">
            <w:r w:rsidRPr="00EB7D58">
              <w:t>İnternet</w:t>
            </w:r>
          </w:p>
          <w:p w:rsidR="00432DA6" w:rsidRPr="00EB7D58" w:rsidRDefault="00432DA6" w:rsidP="00CF4698">
            <w:r w:rsidRPr="00EB7D58">
              <w:t>Tepegöz</w:t>
            </w:r>
          </w:p>
          <w:p w:rsidR="00432DA6" w:rsidRPr="00EB7D58" w:rsidRDefault="00432DA6" w:rsidP="00CF4698">
            <w:r w:rsidRPr="00EB7D58">
              <w:t>Projektör</w:t>
            </w:r>
          </w:p>
          <w:p w:rsidR="00432DA6" w:rsidRPr="00EB7D58" w:rsidRDefault="00432DA6" w:rsidP="00CF4698">
            <w:r w:rsidRPr="00EB7D58">
              <w:t>Yazı tahtası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432DA6" w:rsidRPr="00EB7D58" w:rsidRDefault="00432DA6" w:rsidP="00432DA6">
            <w:pPr>
              <w:numPr>
                <w:ilvl w:val="0"/>
                <w:numId w:val="35"/>
              </w:numPr>
              <w:rPr>
                <w:u w:val="single"/>
              </w:rPr>
            </w:pPr>
            <w:proofErr w:type="gramStart"/>
            <w:r w:rsidRPr="00EB7D58">
              <w:t>Guyton  H</w:t>
            </w:r>
            <w:proofErr w:type="gramEnd"/>
            <w:r w:rsidRPr="00EB7D58">
              <w:t xml:space="preserve"> (2001) Tıbbi Fizyoloji. Nobel Tıp Kitabevi, İstanbul.</w:t>
            </w:r>
          </w:p>
          <w:p w:rsidR="00432DA6" w:rsidRPr="00EB7D58" w:rsidRDefault="00432DA6" w:rsidP="00432DA6">
            <w:pPr>
              <w:numPr>
                <w:ilvl w:val="0"/>
                <w:numId w:val="35"/>
              </w:numPr>
            </w:pPr>
            <w:r w:rsidRPr="00EB7D58">
              <w:t xml:space="preserve">Çağlayan Ş. (1995) Yaşam Bilimi Fizyoloji. </w:t>
            </w:r>
            <w:proofErr w:type="gramStart"/>
            <w:r w:rsidRPr="00EB7D58">
              <w:t>Panel Matbaacılık,  İstanbul.</w:t>
            </w:r>
            <w:proofErr w:type="gramEnd"/>
          </w:p>
          <w:p w:rsidR="00432DA6" w:rsidRPr="00EB7D58" w:rsidRDefault="00432DA6" w:rsidP="00432DA6">
            <w:pPr>
              <w:numPr>
                <w:ilvl w:val="0"/>
                <w:numId w:val="35"/>
              </w:numPr>
            </w:pPr>
            <w:r w:rsidRPr="00EB7D58">
              <w:t>Süzen LB (2003) İnsan Anotomisi ve Fizyolojisine Giriş. Birol Yayıncılık, İstanbul.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</w:p>
        </w:tc>
        <w:tc>
          <w:tcPr>
            <w:tcW w:w="1980" w:type="dxa"/>
          </w:tcPr>
          <w:p w:rsidR="00432DA6" w:rsidRPr="00EB7D58" w:rsidRDefault="00432DA6" w:rsidP="00CF4698">
            <w:r w:rsidRPr="00EB7D58">
              <w:t xml:space="preserve"> Fizyoloji AD</w:t>
            </w:r>
          </w:p>
        </w:tc>
      </w:tr>
      <w:tr w:rsidR="00432DA6" w:rsidRPr="00EB7D58" w:rsidTr="00CF4698">
        <w:tc>
          <w:tcPr>
            <w:tcW w:w="1908" w:type="dxa"/>
          </w:tcPr>
          <w:p w:rsidR="00432DA6" w:rsidRPr="00EB7D58" w:rsidRDefault="00432DA6" w:rsidP="00CF4698">
            <w:r w:rsidRPr="00EB7D58">
              <w:lastRenderedPageBreak/>
              <w:t>Sunum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</w:p>
        </w:tc>
        <w:tc>
          <w:tcPr>
            <w:tcW w:w="2700" w:type="dxa"/>
          </w:tcPr>
          <w:p w:rsidR="00432DA6" w:rsidRPr="00EB7D58" w:rsidRDefault="00432DA6" w:rsidP="00CF4698"/>
        </w:tc>
        <w:tc>
          <w:tcPr>
            <w:tcW w:w="3420" w:type="dxa"/>
          </w:tcPr>
          <w:p w:rsidR="00432DA6" w:rsidRPr="00EB7D58" w:rsidRDefault="00432DA6" w:rsidP="00CF4698"/>
        </w:tc>
        <w:tc>
          <w:tcPr>
            <w:tcW w:w="3780" w:type="dxa"/>
          </w:tcPr>
          <w:p w:rsidR="00432DA6" w:rsidRPr="00EB7D58" w:rsidRDefault="00432DA6" w:rsidP="00CF4698">
            <w:pPr>
              <w:ind w:left="360"/>
            </w:pPr>
          </w:p>
        </w:tc>
        <w:tc>
          <w:tcPr>
            <w:tcW w:w="1980" w:type="dxa"/>
          </w:tcPr>
          <w:p w:rsidR="00432DA6" w:rsidRPr="00EB7D58" w:rsidRDefault="00432DA6" w:rsidP="00CF4698"/>
        </w:tc>
      </w:tr>
      <w:tr w:rsidR="00432DA6" w:rsidRPr="00EB7D58" w:rsidTr="00CF4698">
        <w:tc>
          <w:tcPr>
            <w:tcW w:w="1908" w:type="dxa"/>
          </w:tcPr>
          <w:p w:rsidR="00432DA6" w:rsidRPr="00EB7D58" w:rsidRDefault="00432DA6" w:rsidP="00CF4698">
            <w:r w:rsidRPr="00EB7D58">
              <w:lastRenderedPageBreak/>
              <w:t>Sunum</w:t>
            </w:r>
          </w:p>
          <w:p w:rsidR="00432DA6" w:rsidRPr="00EB7D58" w:rsidRDefault="00432DA6" w:rsidP="00CF4698"/>
        </w:tc>
        <w:tc>
          <w:tcPr>
            <w:tcW w:w="2700" w:type="dxa"/>
          </w:tcPr>
          <w:p w:rsidR="00432DA6" w:rsidRPr="00EB7D58" w:rsidRDefault="00432DA6" w:rsidP="00CF4698">
            <w:r w:rsidRPr="00EB7D58">
              <w:rPr>
                <w:b/>
                <w:u w:val="single"/>
              </w:rPr>
              <w:t>Konular</w:t>
            </w:r>
          </w:p>
          <w:p w:rsidR="00432DA6" w:rsidRPr="00EB7D58" w:rsidRDefault="00432DA6" w:rsidP="00CF4698">
            <w:r w:rsidRPr="00EB7D58">
              <w:t>-Güdü</w:t>
            </w:r>
          </w:p>
          <w:p w:rsidR="00432DA6" w:rsidRPr="00EB7D58" w:rsidRDefault="00432DA6" w:rsidP="00CF4698">
            <w:r w:rsidRPr="00EB7D58">
              <w:t>-Dürtü</w:t>
            </w:r>
          </w:p>
          <w:p w:rsidR="00432DA6" w:rsidRPr="00EB7D58" w:rsidRDefault="00432DA6" w:rsidP="00CF4698">
            <w:r w:rsidRPr="00EB7D58">
              <w:t>-Temel güdülerin sınıflandırılması</w:t>
            </w:r>
          </w:p>
          <w:p w:rsidR="00432DA6" w:rsidRPr="00EB7D58" w:rsidRDefault="00432DA6" w:rsidP="00CF4698">
            <w:r w:rsidRPr="00EB7D58">
              <w:t>-İçgüdü</w:t>
            </w:r>
          </w:p>
          <w:p w:rsidR="00432DA6" w:rsidRPr="00EB7D58" w:rsidRDefault="00432DA6" w:rsidP="00CF4698">
            <w:r w:rsidRPr="00EB7D58">
              <w:t>-Fizyolojik güdüler</w:t>
            </w:r>
          </w:p>
          <w:p w:rsidR="00432DA6" w:rsidRPr="00EB7D58" w:rsidRDefault="00432DA6" w:rsidP="00CF4698">
            <w:pPr>
              <w:tabs>
                <w:tab w:val="right" w:pos="2664"/>
              </w:tabs>
            </w:pPr>
            <w:r w:rsidRPr="00EB7D58">
              <w:t>-Toplumsal güdüler</w:t>
            </w:r>
            <w:r w:rsidRPr="00EB7D58">
              <w:tab/>
            </w:r>
          </w:p>
          <w:p w:rsidR="00432DA6" w:rsidRPr="00EB7D58" w:rsidRDefault="00432DA6" w:rsidP="00CF4698">
            <w:r w:rsidRPr="00EB7D58">
              <w:t>-Toplumsal güdülerin nitelikleri</w:t>
            </w:r>
          </w:p>
          <w:p w:rsidR="00432DA6" w:rsidRPr="00EB7D58" w:rsidRDefault="00432DA6" w:rsidP="00CF4698">
            <w:r w:rsidRPr="00EB7D58">
              <w:t>- Fizyolojik ve toplumsal güdülerin karşılaştırılması</w:t>
            </w:r>
          </w:p>
          <w:p w:rsidR="00432DA6" w:rsidRPr="00EB7D58" w:rsidRDefault="00432DA6" w:rsidP="00CF4698">
            <w:r w:rsidRPr="00EB7D58">
              <w:t>- Güdü,  ihtiyaç, dürtü ve davranış arasındaki ilişki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</w:p>
        </w:tc>
        <w:tc>
          <w:tcPr>
            <w:tcW w:w="3420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Hedefler</w:t>
            </w:r>
          </w:p>
          <w:p w:rsidR="00432DA6" w:rsidRPr="00EB7D58" w:rsidRDefault="00432DA6" w:rsidP="00CF4698">
            <w:r w:rsidRPr="00EB7D58">
              <w:t>- Güdünün tanımını yapabilme</w:t>
            </w:r>
          </w:p>
          <w:p w:rsidR="00432DA6" w:rsidRPr="00EB7D58" w:rsidRDefault="00432DA6" w:rsidP="00CF4698">
            <w:r w:rsidRPr="00EB7D58">
              <w:t>- Güdü ve davranış arasındaki ilişkiyi açıklayabilme</w:t>
            </w:r>
          </w:p>
          <w:p w:rsidR="00432DA6" w:rsidRPr="00EB7D58" w:rsidRDefault="00432DA6" w:rsidP="00CF4698">
            <w:r w:rsidRPr="00EB7D58">
              <w:t xml:space="preserve">- Dürtünün </w:t>
            </w:r>
            <w:proofErr w:type="gramStart"/>
            <w:r w:rsidRPr="00EB7D58">
              <w:t>tanımını  yapabilme</w:t>
            </w:r>
            <w:proofErr w:type="gramEnd"/>
          </w:p>
          <w:p w:rsidR="00432DA6" w:rsidRPr="00EB7D58" w:rsidRDefault="00432DA6" w:rsidP="00CF4698">
            <w:r w:rsidRPr="00EB7D58">
              <w:t>- Psikoanalitik kurama göre dürtüyü açıklayabilme</w:t>
            </w:r>
          </w:p>
          <w:p w:rsidR="00432DA6" w:rsidRPr="00EB7D58" w:rsidRDefault="00432DA6" w:rsidP="00CF4698">
            <w:r w:rsidRPr="00EB7D58">
              <w:t>- Dürtü, ihtiyaç, güdü ve davranış arasındaki ilişkiyi açıklayabilme</w:t>
            </w:r>
          </w:p>
          <w:p w:rsidR="00432DA6" w:rsidRPr="00EB7D58" w:rsidRDefault="00432DA6" w:rsidP="00CF4698">
            <w:r w:rsidRPr="00EB7D58">
              <w:t>- Temel güdüleri sınıflayabilme</w:t>
            </w:r>
          </w:p>
          <w:p w:rsidR="00432DA6" w:rsidRPr="00EB7D58" w:rsidRDefault="00432DA6" w:rsidP="00CF4698">
            <w:r w:rsidRPr="00EB7D58">
              <w:t xml:space="preserve">- </w:t>
            </w:r>
            <w:proofErr w:type="gramStart"/>
            <w:r w:rsidRPr="00EB7D58">
              <w:t>İç güdüyü</w:t>
            </w:r>
            <w:proofErr w:type="gramEnd"/>
            <w:r w:rsidRPr="00EB7D58">
              <w:t xml:space="preserve"> açıklayabilme</w:t>
            </w:r>
          </w:p>
          <w:p w:rsidR="00432DA6" w:rsidRPr="00EB7D58" w:rsidRDefault="00432DA6" w:rsidP="00CF4698">
            <w:r w:rsidRPr="00EB7D58">
              <w:t>- Fizyolojik güdüleri açıklayabilme</w:t>
            </w:r>
          </w:p>
          <w:p w:rsidR="00432DA6" w:rsidRPr="00EB7D58" w:rsidRDefault="00432DA6" w:rsidP="00CF4698">
            <w:r w:rsidRPr="00EB7D58">
              <w:t>- Toplumsal güdülerin niteliklerini açıklayabilme</w:t>
            </w:r>
          </w:p>
          <w:p w:rsidR="00432DA6" w:rsidRPr="00EB7D58" w:rsidRDefault="00432DA6" w:rsidP="00CF4698">
            <w:r w:rsidRPr="00EB7D58">
              <w:t xml:space="preserve">- Fizyolojik ve toplumsal güdüler arasındaki farklılıkları tartışabilme </w:t>
            </w:r>
          </w:p>
          <w:p w:rsidR="00432DA6" w:rsidRPr="00EB7D58" w:rsidRDefault="00432DA6" w:rsidP="00CF4698">
            <w:pPr>
              <w:pStyle w:val="Balk1"/>
            </w:pPr>
          </w:p>
        </w:tc>
        <w:tc>
          <w:tcPr>
            <w:tcW w:w="3780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Öğretim Yöntemleri</w:t>
            </w:r>
          </w:p>
          <w:p w:rsidR="00432DA6" w:rsidRPr="00EB7D58" w:rsidRDefault="00432DA6" w:rsidP="00CF4698">
            <w:r w:rsidRPr="00EB7D58">
              <w:t>Anlatma</w:t>
            </w:r>
          </w:p>
          <w:p w:rsidR="00432DA6" w:rsidRPr="00EB7D58" w:rsidRDefault="00432DA6" w:rsidP="00CF4698">
            <w:r w:rsidRPr="00EB7D58">
              <w:t>Soru-cevap</w:t>
            </w:r>
          </w:p>
          <w:p w:rsidR="00432DA6" w:rsidRPr="00EB7D58" w:rsidRDefault="00432DA6" w:rsidP="00CF4698">
            <w:r w:rsidRPr="00EB7D58">
              <w:t>Tartışma</w:t>
            </w:r>
          </w:p>
          <w:p w:rsidR="00432DA6" w:rsidRPr="00EB7D58" w:rsidRDefault="00432DA6" w:rsidP="00CF4698">
            <w:r w:rsidRPr="00EB7D58">
              <w:t xml:space="preserve">Grup çalışması 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432DA6" w:rsidRPr="00EB7D58" w:rsidRDefault="00432DA6" w:rsidP="00CF4698">
            <w:r w:rsidRPr="00EB7D58">
              <w:t>İnternet</w:t>
            </w:r>
          </w:p>
          <w:p w:rsidR="00432DA6" w:rsidRPr="00EB7D58" w:rsidRDefault="00432DA6" w:rsidP="00CF4698">
            <w:r w:rsidRPr="00EB7D58">
              <w:t>Tepegöz</w:t>
            </w:r>
          </w:p>
          <w:p w:rsidR="00432DA6" w:rsidRPr="00EB7D58" w:rsidRDefault="00432DA6" w:rsidP="00CF4698">
            <w:r w:rsidRPr="00EB7D58">
              <w:t>Projektör</w:t>
            </w:r>
          </w:p>
          <w:p w:rsidR="00432DA6" w:rsidRPr="00EB7D58" w:rsidRDefault="00432DA6" w:rsidP="00CF4698">
            <w:r w:rsidRPr="00EB7D58">
              <w:t>Yazı tahtası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Kaynaklar</w:t>
            </w:r>
          </w:p>
          <w:p w:rsidR="00432DA6" w:rsidRPr="00EB7D58" w:rsidRDefault="00432DA6" w:rsidP="00432DA6">
            <w:pPr>
              <w:numPr>
                <w:ilvl w:val="0"/>
                <w:numId w:val="31"/>
              </w:numPr>
            </w:pPr>
            <w:r w:rsidRPr="00EB7D58">
              <w:t>Cüceloğlu D(2003) İnsan ve Davranışı, Güdülenme. 12. Basım, Remzi Kitabevi, İstanbul.</w:t>
            </w:r>
          </w:p>
          <w:p w:rsidR="00432DA6" w:rsidRPr="00EB7D58" w:rsidRDefault="00432DA6" w:rsidP="00432DA6">
            <w:pPr>
              <w:numPr>
                <w:ilvl w:val="0"/>
                <w:numId w:val="31"/>
              </w:numPr>
            </w:pPr>
            <w:r w:rsidRPr="00EB7D58">
              <w:t xml:space="preserve"> Öztürk O (1997) Ruh Sağlığı ve Bozuklukları. 7. Baskı, Medikomat Basım, Ankara.</w:t>
            </w:r>
          </w:p>
        </w:tc>
        <w:tc>
          <w:tcPr>
            <w:tcW w:w="1980" w:type="dxa"/>
          </w:tcPr>
          <w:p w:rsidR="00432DA6" w:rsidRPr="00EB7D58" w:rsidRDefault="00432DA6" w:rsidP="00CF4698">
            <w:r w:rsidRPr="00EB7D58">
              <w:t>Ruh Sağlığı ve Hastalıkları Hemşireliği AD</w:t>
            </w:r>
          </w:p>
        </w:tc>
      </w:tr>
      <w:tr w:rsidR="00432DA6" w:rsidRPr="00EB7D58" w:rsidTr="00CF4698">
        <w:tc>
          <w:tcPr>
            <w:tcW w:w="1908" w:type="dxa"/>
          </w:tcPr>
          <w:p w:rsidR="00432DA6" w:rsidRPr="00EB7D58" w:rsidRDefault="00432DA6" w:rsidP="00CF4698">
            <w:r w:rsidRPr="00EB7D58">
              <w:t>Sunum</w:t>
            </w:r>
          </w:p>
          <w:p w:rsidR="00432DA6" w:rsidRPr="00EB7D58" w:rsidRDefault="00432DA6" w:rsidP="00CF4698">
            <w:pPr>
              <w:rPr>
                <w:b/>
              </w:rPr>
            </w:pPr>
          </w:p>
        </w:tc>
        <w:tc>
          <w:tcPr>
            <w:tcW w:w="2700" w:type="dxa"/>
          </w:tcPr>
          <w:p w:rsidR="00432DA6" w:rsidRPr="00EB7D58" w:rsidRDefault="00432DA6" w:rsidP="00CF4698">
            <w:r w:rsidRPr="00EB7D58">
              <w:rPr>
                <w:b/>
                <w:u w:val="single"/>
              </w:rPr>
              <w:t>Konular</w:t>
            </w:r>
          </w:p>
          <w:p w:rsidR="00432DA6" w:rsidRPr="00EB7D58" w:rsidRDefault="00432DA6" w:rsidP="00CF4698">
            <w:r w:rsidRPr="00EB7D58">
              <w:t>Uyku</w:t>
            </w:r>
          </w:p>
          <w:p w:rsidR="00432DA6" w:rsidRPr="00EB7D58" w:rsidRDefault="00432DA6" w:rsidP="00CF4698">
            <w:r w:rsidRPr="00EB7D58">
              <w:t>-Uykunun tanımı</w:t>
            </w:r>
          </w:p>
          <w:p w:rsidR="00432DA6" w:rsidRPr="00EB7D58" w:rsidRDefault="00432DA6" w:rsidP="00CF4698">
            <w:r w:rsidRPr="00EB7D58">
              <w:t>-Uyku sırasında vücutta oluşan fizyolojik değişiklikler</w:t>
            </w:r>
          </w:p>
          <w:p w:rsidR="00432DA6" w:rsidRPr="00EB7D58" w:rsidRDefault="00432DA6" w:rsidP="00CF4698">
            <w:r w:rsidRPr="00EB7D58">
              <w:t>-Uykunun dönemleri</w:t>
            </w:r>
          </w:p>
          <w:p w:rsidR="00432DA6" w:rsidRPr="00EB7D58" w:rsidRDefault="00432DA6" w:rsidP="00CF4698">
            <w:r w:rsidRPr="00EB7D58">
              <w:t xml:space="preserve">-REM </w:t>
            </w:r>
            <w:proofErr w:type="gramStart"/>
            <w:r w:rsidRPr="00EB7D58">
              <w:t>döneminin  özellikleri</w:t>
            </w:r>
            <w:proofErr w:type="gramEnd"/>
          </w:p>
          <w:p w:rsidR="00432DA6" w:rsidRPr="00EB7D58" w:rsidRDefault="00432DA6" w:rsidP="00CF4698">
            <w:r w:rsidRPr="00EB7D58">
              <w:t>-NREM döneminin özellikleri</w:t>
            </w:r>
          </w:p>
          <w:p w:rsidR="00432DA6" w:rsidRPr="00EB7D58" w:rsidRDefault="00432DA6" w:rsidP="00CF4698">
            <w:r w:rsidRPr="00EB7D58">
              <w:t xml:space="preserve">-Uykuyu etkileyen </w:t>
            </w:r>
            <w:r w:rsidRPr="00EB7D58">
              <w:lastRenderedPageBreak/>
              <w:t>merkezler</w:t>
            </w:r>
          </w:p>
          <w:p w:rsidR="00432DA6" w:rsidRPr="00EB7D58" w:rsidRDefault="00432DA6" w:rsidP="00CF4698">
            <w:r w:rsidRPr="00EB7D58">
              <w:t>-Uykuda rol alan nörotransmitterler</w:t>
            </w:r>
          </w:p>
          <w:p w:rsidR="00432DA6" w:rsidRPr="00EB7D58" w:rsidRDefault="00432DA6" w:rsidP="00CF4698">
            <w:r w:rsidRPr="00EB7D58">
              <w:t>-Uyku dönemlerinin dağılımı</w:t>
            </w:r>
          </w:p>
          <w:p w:rsidR="00432DA6" w:rsidRPr="00EB7D58" w:rsidRDefault="00432DA6" w:rsidP="00CF4698">
            <w:r w:rsidRPr="00EB7D58">
              <w:t xml:space="preserve">-Yaş </w:t>
            </w:r>
            <w:proofErr w:type="gramStart"/>
            <w:r w:rsidRPr="00EB7D58">
              <w:t>dönemlerine  göre</w:t>
            </w:r>
            <w:proofErr w:type="gramEnd"/>
            <w:r w:rsidRPr="00EB7D58">
              <w:t xml:space="preserve"> uyku süreleri</w:t>
            </w:r>
          </w:p>
          <w:p w:rsidR="00432DA6" w:rsidRPr="00EB7D58" w:rsidRDefault="00432DA6" w:rsidP="00CF4698">
            <w:r w:rsidRPr="00EB7D58">
              <w:t>-Kaliteli uyku ilkeleri</w:t>
            </w:r>
          </w:p>
          <w:p w:rsidR="00432DA6" w:rsidRPr="00EB7D58" w:rsidRDefault="00432DA6" w:rsidP="00CF4698">
            <w:r w:rsidRPr="00EB7D58">
              <w:t>-Dinlenme</w:t>
            </w:r>
          </w:p>
          <w:p w:rsidR="00432DA6" w:rsidRPr="00EB7D58" w:rsidRDefault="00432DA6" w:rsidP="00CF4698">
            <w:r w:rsidRPr="00EB7D58">
              <w:t>-Dinlenmenin tanımı</w:t>
            </w:r>
          </w:p>
          <w:p w:rsidR="00432DA6" w:rsidRPr="00EB7D58" w:rsidRDefault="00432DA6" w:rsidP="00CF4698">
            <w:r w:rsidRPr="00EB7D58">
              <w:t xml:space="preserve">-Dinlenmenin önemi </w:t>
            </w:r>
          </w:p>
          <w:p w:rsidR="00432DA6" w:rsidRPr="00EB7D58" w:rsidRDefault="00432DA6" w:rsidP="00CF4698">
            <w:r w:rsidRPr="00EB7D58">
              <w:t>-Dinlenmeyi sağlayan aktiviteler</w:t>
            </w:r>
          </w:p>
          <w:p w:rsidR="00432DA6" w:rsidRPr="00EB7D58" w:rsidRDefault="00432DA6" w:rsidP="00CF4698">
            <w:r w:rsidRPr="00EB7D58">
              <w:t>Uykuyu etkileyen faktörler</w:t>
            </w:r>
          </w:p>
          <w:p w:rsidR="00432DA6" w:rsidRPr="00EB7D58" w:rsidRDefault="00432DA6" w:rsidP="00CF4698">
            <w:r w:rsidRPr="00EB7D58">
              <w:t>-ilaçlar</w:t>
            </w:r>
          </w:p>
          <w:p w:rsidR="00432DA6" w:rsidRPr="00EB7D58" w:rsidRDefault="00432DA6" w:rsidP="00CF4698">
            <w:r w:rsidRPr="00EB7D58">
              <w:t>-alkol</w:t>
            </w:r>
          </w:p>
          <w:p w:rsidR="00432DA6" w:rsidRPr="00EB7D58" w:rsidRDefault="00432DA6" w:rsidP="00CF4698">
            <w:r w:rsidRPr="00EB7D58">
              <w:t>-fiziksel çevre (gürültü, ses, ışık)</w:t>
            </w:r>
          </w:p>
          <w:p w:rsidR="00432DA6" w:rsidRPr="00EB7D58" w:rsidRDefault="00432DA6" w:rsidP="00CF4698">
            <w:r w:rsidRPr="00EB7D58">
              <w:t>-stres</w:t>
            </w:r>
          </w:p>
          <w:p w:rsidR="00432DA6" w:rsidRPr="00EB7D58" w:rsidRDefault="00432DA6" w:rsidP="00CF4698">
            <w:r w:rsidRPr="00EB7D58">
              <w:t>-beslenme</w:t>
            </w:r>
          </w:p>
          <w:p w:rsidR="00432DA6" w:rsidRPr="00EB7D58" w:rsidRDefault="00432DA6" w:rsidP="00CF4698"/>
        </w:tc>
        <w:tc>
          <w:tcPr>
            <w:tcW w:w="3420" w:type="dxa"/>
          </w:tcPr>
          <w:p w:rsidR="00432DA6" w:rsidRPr="00EB7D58" w:rsidRDefault="00432DA6" w:rsidP="00CF4698">
            <w:pPr>
              <w:pStyle w:val="Liste"/>
              <w:ind w:left="0" w:firstLine="0"/>
              <w:rPr>
                <w:b/>
                <w:sz w:val="24"/>
                <w:szCs w:val="24"/>
                <w:u w:val="single"/>
              </w:rPr>
            </w:pPr>
            <w:r w:rsidRPr="00EB7D58">
              <w:rPr>
                <w:b/>
                <w:sz w:val="24"/>
                <w:szCs w:val="24"/>
                <w:u w:val="single"/>
              </w:rPr>
              <w:lastRenderedPageBreak/>
              <w:t>Hedefler</w:t>
            </w:r>
          </w:p>
          <w:p w:rsidR="00432DA6" w:rsidRPr="00EB7D58" w:rsidRDefault="00432DA6" w:rsidP="00CF4698">
            <w:r w:rsidRPr="00EB7D58">
              <w:t xml:space="preserve">- Uykuyu tanımlayabilme. </w:t>
            </w:r>
          </w:p>
          <w:p w:rsidR="00432DA6" w:rsidRPr="00EB7D58" w:rsidRDefault="00432DA6" w:rsidP="00CF4698">
            <w:r w:rsidRPr="00EB7D58">
              <w:t xml:space="preserve">- </w:t>
            </w:r>
            <w:proofErr w:type="gramStart"/>
            <w:r w:rsidRPr="00EB7D58">
              <w:t>Uykunun  dönemlerini</w:t>
            </w:r>
            <w:proofErr w:type="gramEnd"/>
            <w:r w:rsidRPr="00EB7D58">
              <w:t xml:space="preserve"> söyleyebilme</w:t>
            </w:r>
          </w:p>
          <w:p w:rsidR="00432DA6" w:rsidRPr="00EB7D58" w:rsidRDefault="00432DA6" w:rsidP="00CF4698">
            <w:r w:rsidRPr="00EB7D58">
              <w:t>- REM uykusunun özelliklerini sıralayabilme</w:t>
            </w:r>
          </w:p>
          <w:p w:rsidR="00432DA6" w:rsidRPr="00EB7D58" w:rsidRDefault="00432DA6" w:rsidP="00CF4698">
            <w:r w:rsidRPr="00EB7D58">
              <w:t>- NREM uykusunun özeliklerini sıralayabilme</w:t>
            </w:r>
          </w:p>
          <w:p w:rsidR="00432DA6" w:rsidRPr="00EB7D58" w:rsidRDefault="00432DA6" w:rsidP="00CF4698">
            <w:r w:rsidRPr="00EB7D58">
              <w:t>- Uyku sırasında vücutta oluşan fizyolojik değişiklikleri sıralayabilme</w:t>
            </w:r>
          </w:p>
          <w:p w:rsidR="00432DA6" w:rsidRPr="00EB7D58" w:rsidRDefault="00432DA6" w:rsidP="00CF4698">
            <w:r w:rsidRPr="00EB7D58">
              <w:t xml:space="preserve">- Uykuyu etkileyen merkezleri </w:t>
            </w:r>
            <w:r w:rsidRPr="00EB7D58">
              <w:lastRenderedPageBreak/>
              <w:t>sıralayabilme</w:t>
            </w:r>
          </w:p>
          <w:p w:rsidR="00432DA6" w:rsidRPr="00EB7D58" w:rsidRDefault="00432DA6" w:rsidP="00CF4698">
            <w:r w:rsidRPr="00EB7D58">
              <w:t>- Uykuda rol alan nörotransmitterleri sayabilme</w:t>
            </w:r>
          </w:p>
          <w:p w:rsidR="00432DA6" w:rsidRPr="00EB7D58" w:rsidRDefault="00432DA6" w:rsidP="00CF4698">
            <w:r w:rsidRPr="00EB7D58">
              <w:t>- Uyku dönemlerinin yüzde olarak dağılımlarını sıralayabilme</w:t>
            </w:r>
          </w:p>
          <w:p w:rsidR="00432DA6" w:rsidRPr="00EB7D58" w:rsidRDefault="00432DA6" w:rsidP="00CF4698">
            <w:r w:rsidRPr="00EB7D58">
              <w:t>- Yaş dönemlerine göre uyku sürelerini söyleyebilme</w:t>
            </w:r>
          </w:p>
          <w:p w:rsidR="00432DA6" w:rsidRPr="00EB7D58" w:rsidRDefault="00432DA6" w:rsidP="00CF4698">
            <w:pPr>
              <w:pStyle w:val="Balk1"/>
            </w:pPr>
            <w:r w:rsidRPr="00EB7D58">
              <w:rPr>
                <w:b w:val="0"/>
                <w:u w:val="none"/>
              </w:rPr>
              <w:t>- Uyku sağlık ilişkisini açıklayabilme</w:t>
            </w:r>
          </w:p>
          <w:p w:rsidR="00432DA6" w:rsidRPr="00EB7D58" w:rsidRDefault="00432DA6" w:rsidP="00CF4698">
            <w:r w:rsidRPr="00EB7D58">
              <w:t xml:space="preserve">- Bireyin uyku sağlığını </w:t>
            </w:r>
            <w:proofErr w:type="gramStart"/>
            <w:r w:rsidRPr="00EB7D58">
              <w:t>geliştirmeye  yönelik</w:t>
            </w:r>
            <w:proofErr w:type="gramEnd"/>
            <w:r w:rsidRPr="00EB7D58">
              <w:t xml:space="preserve">  önerilerde bulunabilme</w:t>
            </w:r>
          </w:p>
          <w:p w:rsidR="00432DA6" w:rsidRPr="00EB7D58" w:rsidRDefault="00432DA6" w:rsidP="00CF4698">
            <w:r w:rsidRPr="00EB7D58">
              <w:t>- Kaliteli uyku ilkelerini sıralayabilme</w:t>
            </w:r>
          </w:p>
          <w:p w:rsidR="00432DA6" w:rsidRPr="00EB7D58" w:rsidRDefault="00432DA6" w:rsidP="00CF4698">
            <w:r w:rsidRPr="00EB7D58">
              <w:t>- Dinlenmenin tanımını yapabilme</w:t>
            </w:r>
          </w:p>
          <w:p w:rsidR="00432DA6" w:rsidRPr="00EB7D58" w:rsidRDefault="00432DA6" w:rsidP="00CF4698">
            <w:r w:rsidRPr="00EB7D58">
              <w:t xml:space="preserve">- Dinlenmenin </w:t>
            </w:r>
            <w:proofErr w:type="gramStart"/>
            <w:r w:rsidRPr="00EB7D58">
              <w:t>önemi  açıklayabilme</w:t>
            </w:r>
            <w:proofErr w:type="gramEnd"/>
          </w:p>
          <w:p w:rsidR="00432DA6" w:rsidRPr="00EB7D58" w:rsidRDefault="00432DA6" w:rsidP="00CF4698">
            <w:r w:rsidRPr="00EB7D58">
              <w:t xml:space="preserve">- Dinlenmeyi sağlayan </w:t>
            </w:r>
            <w:proofErr w:type="gramStart"/>
            <w:r w:rsidRPr="00EB7D58">
              <w:t>aktiviteleri  sıralayabilme</w:t>
            </w:r>
            <w:proofErr w:type="gramEnd"/>
          </w:p>
          <w:p w:rsidR="00432DA6" w:rsidRPr="00EB7D58" w:rsidRDefault="00432DA6" w:rsidP="00CF4698">
            <w:r w:rsidRPr="00EB7D58">
              <w:t>- Uykuyu etkileyen faktörleri açıklayabilme</w:t>
            </w:r>
          </w:p>
          <w:p w:rsidR="00432DA6" w:rsidRPr="00EB7D58" w:rsidRDefault="00432DA6" w:rsidP="00CF4698">
            <w:r w:rsidRPr="00EB7D58">
              <w:t xml:space="preserve">- Uyku üzerine </w:t>
            </w:r>
            <w:proofErr w:type="gramStart"/>
            <w:r w:rsidRPr="00EB7D58">
              <w:t>İlaçların  etkisini</w:t>
            </w:r>
            <w:proofErr w:type="gramEnd"/>
            <w:r w:rsidRPr="00EB7D58">
              <w:t xml:space="preserve"> açıklayabilme</w:t>
            </w:r>
          </w:p>
          <w:p w:rsidR="00432DA6" w:rsidRPr="00EB7D58" w:rsidRDefault="00432DA6" w:rsidP="00CF4698">
            <w:r w:rsidRPr="00EB7D58">
              <w:t>- Uyku üzerine alkolün etkisini açıklayabilme</w:t>
            </w:r>
          </w:p>
          <w:p w:rsidR="00432DA6" w:rsidRPr="00EB7D58" w:rsidRDefault="00432DA6" w:rsidP="00CF4698">
            <w:r w:rsidRPr="00EB7D58">
              <w:t>- Uyku üzerine fiziksel çevrenin (gürültü, ses, ışık) etkisini açıklayabilme</w:t>
            </w:r>
          </w:p>
          <w:p w:rsidR="00432DA6" w:rsidRPr="00EB7D58" w:rsidRDefault="00432DA6" w:rsidP="00CF4698">
            <w:r w:rsidRPr="00EB7D58">
              <w:t>- Uyku üzerine stresin etkisini açıklayabilme</w:t>
            </w:r>
          </w:p>
          <w:p w:rsidR="00432DA6" w:rsidRPr="00EB7D58" w:rsidRDefault="00432DA6" w:rsidP="00CF4698">
            <w:r w:rsidRPr="00EB7D58">
              <w:lastRenderedPageBreak/>
              <w:t>- Uyku üzerine beslenmenin etkisini açıklayabilme</w:t>
            </w:r>
          </w:p>
        </w:tc>
        <w:tc>
          <w:tcPr>
            <w:tcW w:w="3780" w:type="dxa"/>
          </w:tcPr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lastRenderedPageBreak/>
              <w:t>Öğretim Yöntemleri</w:t>
            </w:r>
          </w:p>
          <w:p w:rsidR="00432DA6" w:rsidRPr="00EB7D58" w:rsidRDefault="00432DA6" w:rsidP="00CF4698">
            <w:r w:rsidRPr="00EB7D58">
              <w:t>Anlatma</w:t>
            </w:r>
          </w:p>
          <w:p w:rsidR="00432DA6" w:rsidRPr="00EB7D58" w:rsidRDefault="00432DA6" w:rsidP="00CF4698">
            <w:r w:rsidRPr="00EB7D58">
              <w:t>Soru-cevap</w:t>
            </w:r>
          </w:p>
          <w:p w:rsidR="00432DA6" w:rsidRPr="00EB7D58" w:rsidRDefault="00432DA6" w:rsidP="00CF4698">
            <w:r w:rsidRPr="00EB7D58">
              <w:t>Tartışma</w:t>
            </w:r>
          </w:p>
          <w:p w:rsidR="00432DA6" w:rsidRPr="00EB7D58" w:rsidRDefault="00432DA6" w:rsidP="00CF4698">
            <w:r w:rsidRPr="00EB7D58">
              <w:t xml:space="preserve">Grup çalışması </w:t>
            </w:r>
          </w:p>
          <w:p w:rsidR="00432DA6" w:rsidRPr="00EB7D58" w:rsidRDefault="00432DA6" w:rsidP="00CF4698">
            <w:pPr>
              <w:rPr>
                <w:b/>
                <w:u w:val="single"/>
              </w:rPr>
            </w:pPr>
            <w:r w:rsidRPr="00EB7D58">
              <w:rPr>
                <w:b/>
                <w:u w:val="single"/>
              </w:rPr>
              <w:t>Araç-Gereç-Materyal</w:t>
            </w:r>
          </w:p>
          <w:p w:rsidR="00432DA6" w:rsidRPr="00EB7D58" w:rsidRDefault="00432DA6" w:rsidP="00CF4698">
            <w:r w:rsidRPr="00EB7D58">
              <w:t>İnternet</w:t>
            </w:r>
          </w:p>
          <w:p w:rsidR="00432DA6" w:rsidRPr="00EB7D58" w:rsidRDefault="00432DA6" w:rsidP="00CF4698">
            <w:r w:rsidRPr="00EB7D58">
              <w:t>Tepegöz</w:t>
            </w:r>
          </w:p>
          <w:p w:rsidR="00432DA6" w:rsidRPr="00EB7D58" w:rsidRDefault="00432DA6" w:rsidP="00CF4698">
            <w:r w:rsidRPr="00EB7D58">
              <w:t>Projektör</w:t>
            </w:r>
          </w:p>
          <w:p w:rsidR="00432DA6" w:rsidRPr="00EB7D58" w:rsidRDefault="00432DA6" w:rsidP="00CF4698">
            <w:r w:rsidRPr="00EB7D58">
              <w:t>Yazı tahtası</w:t>
            </w:r>
          </w:p>
          <w:p w:rsidR="00432DA6" w:rsidRPr="00EB7D58" w:rsidRDefault="00432DA6" w:rsidP="00432DA6">
            <w:pPr>
              <w:pStyle w:val="Liste"/>
              <w:numPr>
                <w:ilvl w:val="0"/>
                <w:numId w:val="32"/>
              </w:numPr>
              <w:rPr>
                <w:b/>
                <w:sz w:val="24"/>
                <w:szCs w:val="24"/>
                <w:u w:val="single"/>
              </w:rPr>
            </w:pPr>
            <w:r w:rsidRPr="00EB7D58">
              <w:rPr>
                <w:b/>
                <w:sz w:val="24"/>
                <w:szCs w:val="24"/>
                <w:u w:val="single"/>
              </w:rPr>
              <w:t>Kaynaklar</w:t>
            </w:r>
          </w:p>
          <w:p w:rsidR="00432DA6" w:rsidRPr="00EB7D58" w:rsidRDefault="00432DA6" w:rsidP="00432DA6">
            <w:pPr>
              <w:pStyle w:val="List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EB7D58">
              <w:rPr>
                <w:sz w:val="24"/>
                <w:szCs w:val="24"/>
              </w:rPr>
              <w:t xml:space="preserve">        1. Çakırcalı E(2000) </w:t>
            </w:r>
            <w:r w:rsidRPr="00EB7D58">
              <w:rPr>
                <w:sz w:val="24"/>
                <w:szCs w:val="24"/>
              </w:rPr>
              <w:lastRenderedPageBreak/>
              <w:t>Hemşirelikte Temel İlke ve Uygulamalar. 3. baskı, İzmir.</w:t>
            </w:r>
          </w:p>
          <w:p w:rsidR="00432DA6" w:rsidRPr="00EB7D58" w:rsidRDefault="00432DA6" w:rsidP="00432DA6">
            <w:pPr>
              <w:pStyle w:val="List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EB7D58">
              <w:rPr>
                <w:sz w:val="24"/>
                <w:szCs w:val="24"/>
              </w:rPr>
              <w:t xml:space="preserve">         2 </w:t>
            </w:r>
            <w:hyperlink w:history="1">
              <w:r w:rsidRPr="00EB7D58">
                <w:rPr>
                  <w:rStyle w:val="Kpr"/>
                  <w:sz w:val="24"/>
                  <w:szCs w:val="24"/>
                </w:rPr>
                <w:t>http://www.biltek.tubitak. gov. tr/ bilgipaket/psikoloji/ uyku.htm</w:t>
              </w:r>
            </w:hyperlink>
          </w:p>
          <w:p w:rsidR="00432DA6" w:rsidRPr="00EB7D58" w:rsidRDefault="00432DA6" w:rsidP="00432DA6">
            <w:pPr>
              <w:pStyle w:val="Liste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EB7D58">
              <w:rPr>
                <w:sz w:val="24"/>
                <w:szCs w:val="24"/>
              </w:rPr>
              <w:t xml:space="preserve">      </w:t>
            </w:r>
          </w:p>
          <w:p w:rsidR="00432DA6" w:rsidRPr="00EB7D58" w:rsidRDefault="00432DA6" w:rsidP="00CF4698">
            <w:pPr>
              <w:rPr>
                <w:b/>
              </w:rPr>
            </w:pPr>
          </w:p>
        </w:tc>
        <w:tc>
          <w:tcPr>
            <w:tcW w:w="1980" w:type="dxa"/>
          </w:tcPr>
          <w:p w:rsidR="00432DA6" w:rsidRPr="00EB7D58" w:rsidRDefault="00432DA6" w:rsidP="00CF4698">
            <w:r w:rsidRPr="00EB7D58">
              <w:lastRenderedPageBreak/>
              <w:t>İç Hastalıkları Hemşireliği AD</w:t>
            </w:r>
          </w:p>
        </w:tc>
      </w:tr>
      <w:tr w:rsidR="00432DA6" w:rsidRPr="00EB7D58" w:rsidTr="00CF4698">
        <w:tc>
          <w:tcPr>
            <w:tcW w:w="1908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lastRenderedPageBreak/>
              <w:t>Grup çalışması</w:t>
            </w:r>
          </w:p>
          <w:p w:rsidR="00432DA6" w:rsidRPr="00EB7D58" w:rsidRDefault="00432DA6" w:rsidP="00CF4698">
            <w:pPr>
              <w:rPr>
                <w:b/>
                <w:color w:val="000000"/>
              </w:rPr>
            </w:pPr>
            <w:r w:rsidRPr="00EB7D58">
              <w:rPr>
                <w:color w:val="000000"/>
              </w:rPr>
              <w:t>Sunum</w:t>
            </w:r>
          </w:p>
        </w:tc>
        <w:tc>
          <w:tcPr>
            <w:tcW w:w="2700" w:type="dxa"/>
          </w:tcPr>
          <w:p w:rsidR="00432DA6" w:rsidRPr="00EB7D58" w:rsidRDefault="00432DA6" w:rsidP="00CF4698">
            <w:pPr>
              <w:rPr>
                <w:b/>
                <w:color w:val="000000"/>
              </w:rPr>
            </w:pPr>
            <w:r w:rsidRPr="00EB7D58">
              <w:rPr>
                <w:bCs/>
                <w:color w:val="000000"/>
              </w:rPr>
              <w:t>- Öfke</w:t>
            </w:r>
          </w:p>
        </w:tc>
        <w:tc>
          <w:tcPr>
            <w:tcW w:w="3420" w:type="dxa"/>
          </w:tcPr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Öfke kavramını tanımlayabilme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Öfke duygusunun gelişimini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Öfke ifadesi modelini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Öfke duygusuna yol açan faktörleri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Çatışma çözüm modelini şematize edebilme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Öfkenin olumlu yönlerini sayabilme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Öfkenin yararlı ifadesini örnek bir durumla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Öfkenin zararlı ifadesini örnek bir durumla açıklayabilme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Öfkeyi ele almada yararlı davranışları sıralayabilme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- Öfkeyi ele almada yararsız davranışları sıralayabilme</w:t>
            </w:r>
          </w:p>
          <w:p w:rsidR="00432DA6" w:rsidRPr="00EB7D58" w:rsidRDefault="00432DA6" w:rsidP="00CF4698">
            <w:pPr>
              <w:rPr>
                <w:b/>
                <w:color w:val="000000"/>
              </w:rPr>
            </w:pPr>
          </w:p>
        </w:tc>
        <w:tc>
          <w:tcPr>
            <w:tcW w:w="3780" w:type="dxa"/>
          </w:tcPr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Öğretim Yöntemleri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Beyin fırtınası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Anlatma 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Grup Çalışması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Soru-cevap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Tartışma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 xml:space="preserve">Gözlem 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Araç-Gereç-Materyal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İnternet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Projektör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Yazı tahtası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Ders notları</w:t>
            </w:r>
          </w:p>
          <w:p w:rsidR="00432DA6" w:rsidRPr="00EB7D58" w:rsidRDefault="00432DA6" w:rsidP="00CF4698">
            <w:pPr>
              <w:rPr>
                <w:b/>
                <w:color w:val="000000"/>
                <w:u w:val="single"/>
              </w:rPr>
            </w:pPr>
            <w:r w:rsidRPr="00EB7D58">
              <w:rPr>
                <w:b/>
                <w:color w:val="000000"/>
                <w:u w:val="single"/>
              </w:rPr>
              <w:t>Kaynaklar</w:t>
            </w:r>
          </w:p>
          <w:p w:rsidR="00432DA6" w:rsidRPr="00EB7D58" w:rsidRDefault="00432DA6" w:rsidP="00CF4698">
            <w:pPr>
              <w:tabs>
                <w:tab w:val="left" w:pos="3435"/>
              </w:tabs>
              <w:rPr>
                <w:color w:val="000000"/>
              </w:rPr>
            </w:pPr>
            <w:r w:rsidRPr="00EB7D58">
              <w:rPr>
                <w:color w:val="000000"/>
              </w:rPr>
              <w:t xml:space="preserve">1. Hemşirelikte Temel </w:t>
            </w:r>
            <w:proofErr w:type="gramStart"/>
            <w:r w:rsidRPr="00EB7D58">
              <w:rPr>
                <w:color w:val="000000"/>
              </w:rPr>
              <w:t>Kavramlar ,Fatma</w:t>
            </w:r>
            <w:proofErr w:type="gramEnd"/>
            <w:r w:rsidRPr="00EB7D58">
              <w:rPr>
                <w:color w:val="000000"/>
              </w:rPr>
              <w:t xml:space="preserve"> Öz 2004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2. İnsan İnsana Doğan Cüceloğlu,2000</w:t>
            </w:r>
          </w:p>
          <w:p w:rsidR="00432DA6" w:rsidRPr="00EB7D58" w:rsidRDefault="00432DA6" w:rsidP="00CF4698">
            <w:pPr>
              <w:rPr>
                <w:color w:val="000000"/>
              </w:rPr>
            </w:pPr>
            <w:r w:rsidRPr="00EB7D58">
              <w:rPr>
                <w:color w:val="000000"/>
              </w:rPr>
              <w:t>3. İletişim Donanımları, Doğan Cüceloğlu,2003</w:t>
            </w:r>
          </w:p>
          <w:p w:rsidR="00432DA6" w:rsidRPr="00EB7D58" w:rsidRDefault="00432DA6" w:rsidP="00CF4698">
            <w:pPr>
              <w:tabs>
                <w:tab w:val="left" w:pos="3435"/>
              </w:tabs>
              <w:rPr>
                <w:color w:val="000000"/>
              </w:rPr>
            </w:pPr>
            <w:r w:rsidRPr="00EB7D58">
              <w:rPr>
                <w:color w:val="000000"/>
              </w:rPr>
              <w:t>4. Hasta-Hemşire İlişkileri, Gülşen Terakye,1998</w:t>
            </w:r>
          </w:p>
          <w:p w:rsidR="00432DA6" w:rsidRPr="00EB7D58" w:rsidRDefault="00432DA6" w:rsidP="00CF4698">
            <w:pPr>
              <w:rPr>
                <w:b/>
                <w:color w:val="000000"/>
              </w:rPr>
            </w:pPr>
            <w:r w:rsidRPr="00EB7D58">
              <w:rPr>
                <w:color w:val="000000"/>
              </w:rPr>
              <w:t>5. Mental Healt Nursıng, E.Varcolıs,1998</w:t>
            </w:r>
          </w:p>
        </w:tc>
        <w:tc>
          <w:tcPr>
            <w:tcW w:w="1980" w:type="dxa"/>
          </w:tcPr>
          <w:p w:rsidR="00432DA6" w:rsidRPr="00EB7D58" w:rsidRDefault="00432DA6" w:rsidP="00CF4698">
            <w:pPr>
              <w:rPr>
                <w:b/>
                <w:color w:val="000000"/>
              </w:rPr>
            </w:pPr>
            <w:r w:rsidRPr="00EB7D58">
              <w:rPr>
                <w:color w:val="000000"/>
              </w:rPr>
              <w:t>- Ruh Sağlığı ve Hastalıkları Hemşireliği AD</w:t>
            </w:r>
          </w:p>
        </w:tc>
      </w:tr>
      <w:tr w:rsidR="00432DA6" w:rsidRPr="00EB7D58" w:rsidTr="00CF4698">
        <w:trPr>
          <w:trHeight w:val="409"/>
        </w:trPr>
        <w:tc>
          <w:tcPr>
            <w:tcW w:w="1908" w:type="dxa"/>
            <w:tcBorders>
              <w:bottom w:val="single" w:sz="4" w:space="0" w:color="auto"/>
            </w:tcBorders>
          </w:tcPr>
          <w:p w:rsidR="00432DA6" w:rsidRPr="00EB7D58" w:rsidRDefault="00432DA6" w:rsidP="00CF4698">
            <w:r w:rsidRPr="00EB7D58">
              <w:t>Değerlendirme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t>Ünite Değerlendirme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32DA6" w:rsidRPr="00EB7D58" w:rsidRDefault="00432DA6" w:rsidP="00CF4698"/>
        </w:tc>
        <w:tc>
          <w:tcPr>
            <w:tcW w:w="3780" w:type="dxa"/>
            <w:tcBorders>
              <w:bottom w:val="single" w:sz="4" w:space="0" w:color="auto"/>
            </w:tcBorders>
          </w:tcPr>
          <w:p w:rsidR="00432DA6" w:rsidRPr="00EB7D58" w:rsidRDefault="00432DA6" w:rsidP="00CF4698"/>
        </w:tc>
        <w:tc>
          <w:tcPr>
            <w:tcW w:w="1980" w:type="dxa"/>
            <w:tcBorders>
              <w:bottom w:val="single" w:sz="4" w:space="0" w:color="auto"/>
            </w:tcBorders>
          </w:tcPr>
          <w:p w:rsidR="00432DA6" w:rsidRPr="00EB7D58" w:rsidRDefault="00432DA6" w:rsidP="00CF4698">
            <w:pPr>
              <w:rPr>
                <w:b/>
              </w:rPr>
            </w:pPr>
            <w:r w:rsidRPr="00EB7D58">
              <w:t>Ünitede görev alan tüm AD öğretim elemanları</w:t>
            </w:r>
          </w:p>
        </w:tc>
      </w:tr>
    </w:tbl>
    <w:p w:rsidR="00432DA6" w:rsidRPr="00EB7D58" w:rsidRDefault="00432DA6" w:rsidP="00432DA6"/>
    <w:p w:rsidR="00432DA6" w:rsidRPr="00EB7D58" w:rsidRDefault="00432DA6" w:rsidP="00432DA6"/>
    <w:p w:rsidR="00432DA6" w:rsidRPr="00EB7D58" w:rsidRDefault="00432DA6" w:rsidP="00432DA6"/>
    <w:p w:rsidR="00432DA6" w:rsidRPr="00EB7D58" w:rsidRDefault="00432DA6" w:rsidP="00432DA6"/>
    <w:p w:rsidR="00432DA6" w:rsidRPr="00EB7D58" w:rsidRDefault="00432DA6" w:rsidP="00432DA6"/>
    <w:p w:rsidR="00432DA6" w:rsidRPr="00EB7D58" w:rsidRDefault="00432DA6" w:rsidP="00432DA6"/>
    <w:p w:rsidR="003E65D1" w:rsidRPr="00C9792A" w:rsidRDefault="003E65D1" w:rsidP="003E65D1">
      <w:pPr>
        <w:spacing w:line="360" w:lineRule="auto"/>
        <w:rPr>
          <w:b/>
        </w:rPr>
      </w:pPr>
    </w:p>
    <w:p w:rsidR="003E65D1" w:rsidRPr="00C9792A" w:rsidRDefault="003E65D1" w:rsidP="003E65D1">
      <w:pPr>
        <w:spacing w:line="360" w:lineRule="auto"/>
        <w:jc w:val="center"/>
        <w:rPr>
          <w:b/>
        </w:rPr>
      </w:pPr>
      <w:r w:rsidRPr="00C9792A">
        <w:rPr>
          <w:b/>
        </w:rPr>
        <w:t xml:space="preserve">E.Ü. SAĞLIK BİLİMLERİ FAKÜLTESİ HEMŞİRELİK BÖLÜMÜ </w:t>
      </w:r>
    </w:p>
    <w:p w:rsidR="003E65D1" w:rsidRPr="00C9792A" w:rsidRDefault="003E65D1" w:rsidP="003E65D1">
      <w:pPr>
        <w:spacing w:line="360" w:lineRule="auto"/>
        <w:jc w:val="center"/>
        <w:rPr>
          <w:b/>
        </w:rPr>
      </w:pPr>
      <w:r w:rsidRPr="00C9792A">
        <w:rPr>
          <w:b/>
        </w:rPr>
        <w:t xml:space="preserve">I. SINIF BAHAR DÖNEMİ SAĞLIKLI YAŞAM VE HEMŞİRELİK MODÜL V I – ÜNİTE XV  </w:t>
      </w:r>
    </w:p>
    <w:p w:rsidR="003E65D1" w:rsidRPr="00C9792A" w:rsidRDefault="003E65D1" w:rsidP="003E65D1">
      <w:pPr>
        <w:spacing w:line="360" w:lineRule="auto"/>
        <w:rPr>
          <w:b/>
        </w:rPr>
      </w:pPr>
    </w:p>
    <w:p w:rsidR="003E65D1" w:rsidRPr="00C9792A" w:rsidRDefault="003E65D1" w:rsidP="003E65D1">
      <w:pPr>
        <w:spacing w:line="360" w:lineRule="auto"/>
        <w:rPr>
          <w:b/>
        </w:rPr>
      </w:pPr>
    </w:p>
    <w:p w:rsidR="003E65D1" w:rsidRPr="00C9792A" w:rsidRDefault="003E65D1" w:rsidP="003E65D1">
      <w:pPr>
        <w:spacing w:line="360" w:lineRule="auto"/>
        <w:rPr>
          <w:b/>
        </w:rPr>
      </w:pPr>
    </w:p>
    <w:p w:rsidR="003E65D1" w:rsidRPr="00C9792A" w:rsidRDefault="003E65D1" w:rsidP="003E65D1">
      <w:pPr>
        <w:spacing w:line="360" w:lineRule="auto"/>
      </w:pPr>
      <w:r w:rsidRPr="00C9792A">
        <w:rPr>
          <w:b/>
        </w:rPr>
        <w:t>Ünite Adı:</w:t>
      </w:r>
      <w:r w:rsidRPr="00C9792A">
        <w:t xml:space="preserve"> </w:t>
      </w:r>
      <w:r w:rsidRPr="00C9792A">
        <w:rPr>
          <w:b/>
        </w:rPr>
        <w:t>HORMONLARIN DANSI</w:t>
      </w:r>
    </w:p>
    <w:p w:rsidR="003E65D1" w:rsidRPr="00C9792A" w:rsidRDefault="003E65D1" w:rsidP="003E65D1">
      <w:pPr>
        <w:spacing w:line="360" w:lineRule="auto"/>
        <w:rPr>
          <w:b/>
        </w:rPr>
      </w:pPr>
    </w:p>
    <w:p w:rsidR="003E65D1" w:rsidRPr="00C9792A" w:rsidRDefault="003E65D1" w:rsidP="003E65D1">
      <w:pPr>
        <w:spacing w:line="360" w:lineRule="auto"/>
        <w:rPr>
          <w:b/>
        </w:rPr>
      </w:pPr>
      <w:r w:rsidRPr="00C9792A">
        <w:rPr>
          <w:b/>
        </w:rPr>
        <w:t>Ünite Konuları:</w:t>
      </w:r>
      <w:r w:rsidRPr="00C9792A">
        <w:rPr>
          <w:b/>
        </w:rPr>
        <w:tab/>
      </w:r>
      <w:r w:rsidRPr="00C9792A">
        <w:rPr>
          <w:b/>
        </w:rPr>
        <w:tab/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t>Endokrin bezlerin anatomisi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t>Endokrin sistemin görevleri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t>Hormonun tanımı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t>Hormonların yapısı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t>Hormon sentezinin düzenlenmesi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t>Endokrin bezlerin fizyolojisi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t>Stres ve stres yönetimi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t>İyot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  <w:jc w:val="both"/>
      </w:pPr>
      <w:r w:rsidRPr="00C9792A">
        <w:t xml:space="preserve">İlaç ve </w:t>
      </w:r>
      <w:proofErr w:type="gramStart"/>
      <w:r w:rsidRPr="00C9792A">
        <w:t>farmakoloji</w:t>
      </w:r>
      <w:proofErr w:type="gramEnd"/>
    </w:p>
    <w:p w:rsidR="003E65D1" w:rsidRPr="00C9792A" w:rsidRDefault="003E65D1" w:rsidP="003E65D1">
      <w:pPr>
        <w:numPr>
          <w:ilvl w:val="0"/>
          <w:numId w:val="39"/>
        </w:numPr>
        <w:spacing w:line="360" w:lineRule="auto"/>
        <w:jc w:val="both"/>
      </w:pPr>
      <w:r w:rsidRPr="00C9792A">
        <w:t>İlaçların veriliş yolları ve farmasötik şekiller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lastRenderedPageBreak/>
        <w:t>Hemşirelik süreci</w:t>
      </w:r>
    </w:p>
    <w:p w:rsidR="003E65D1" w:rsidRPr="00C9792A" w:rsidRDefault="003E65D1" w:rsidP="003E65D1">
      <w:pPr>
        <w:numPr>
          <w:ilvl w:val="0"/>
          <w:numId w:val="39"/>
        </w:numPr>
        <w:spacing w:before="100" w:beforeAutospacing="1" w:after="100" w:afterAutospacing="1" w:line="360" w:lineRule="auto"/>
      </w:pPr>
      <w:r w:rsidRPr="00C9792A">
        <w:t xml:space="preserve">Yatak başı hasta bakımı 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 w:rsidRPr="00C9792A">
        <w:t xml:space="preserve">İlaç istemi/ İlaç kartı </w:t>
      </w:r>
      <w:r>
        <w:t>hazırlama</w:t>
      </w:r>
    </w:p>
    <w:p w:rsidR="003E65D1" w:rsidRDefault="003E65D1" w:rsidP="003E65D1">
      <w:pPr>
        <w:numPr>
          <w:ilvl w:val="0"/>
          <w:numId w:val="39"/>
        </w:numPr>
        <w:spacing w:line="360" w:lineRule="auto"/>
      </w:pPr>
      <w:r w:rsidRPr="00C9792A">
        <w:t>Lokal ilaç uygulamaları</w:t>
      </w:r>
    </w:p>
    <w:p w:rsidR="003E65D1" w:rsidRPr="00D7649F" w:rsidRDefault="003E65D1" w:rsidP="003E65D1">
      <w:pPr>
        <w:numPr>
          <w:ilvl w:val="0"/>
          <w:numId w:val="39"/>
        </w:numPr>
        <w:spacing w:line="360" w:lineRule="auto"/>
      </w:pPr>
      <w:r w:rsidRPr="00D7649F">
        <w:t>Sağlık Ve Hastalık Kavramının Hastane Uygulamasında Ele Alınışı</w:t>
      </w:r>
    </w:p>
    <w:p w:rsidR="003E65D1" w:rsidRPr="00C9792A" w:rsidRDefault="003E65D1" w:rsidP="003E65D1">
      <w:pPr>
        <w:numPr>
          <w:ilvl w:val="0"/>
          <w:numId w:val="39"/>
        </w:numPr>
        <w:spacing w:line="360" w:lineRule="auto"/>
      </w:pPr>
      <w:r>
        <w:t>İletişim</w:t>
      </w:r>
    </w:p>
    <w:p w:rsidR="003E65D1" w:rsidRPr="00C9792A" w:rsidRDefault="003E65D1" w:rsidP="003E65D1">
      <w:pPr>
        <w:spacing w:line="360" w:lineRule="auto"/>
      </w:pPr>
      <w:r w:rsidRPr="00C9792A">
        <w:rPr>
          <w:b/>
        </w:rPr>
        <w:t>Ünite Genel Hedefleri:</w:t>
      </w:r>
      <w:r w:rsidRPr="00C9792A">
        <w:t xml:space="preserve"> </w:t>
      </w:r>
      <w:r w:rsidRPr="00C9792A">
        <w:tab/>
      </w:r>
    </w:p>
    <w:p w:rsidR="003E65D1" w:rsidRPr="00C9792A" w:rsidRDefault="003E65D1" w:rsidP="003E65D1">
      <w:pPr>
        <w:numPr>
          <w:ilvl w:val="0"/>
          <w:numId w:val="40"/>
        </w:numPr>
        <w:spacing w:line="360" w:lineRule="auto"/>
      </w:pPr>
      <w:r w:rsidRPr="00C9792A">
        <w:t>Maket üzerinde endokrin bezlerin yerlerini gösterebilme</w:t>
      </w:r>
    </w:p>
    <w:p w:rsidR="003E65D1" w:rsidRPr="00C9792A" w:rsidRDefault="003E65D1" w:rsidP="003E65D1">
      <w:pPr>
        <w:numPr>
          <w:ilvl w:val="0"/>
          <w:numId w:val="40"/>
        </w:numPr>
        <w:spacing w:line="360" w:lineRule="auto"/>
      </w:pPr>
      <w:r w:rsidRPr="00C9792A">
        <w:t>Endokrin bezlerin yapı ve fonksiyonlarını açıklayabilme</w:t>
      </w:r>
    </w:p>
    <w:p w:rsidR="003E65D1" w:rsidRPr="00C9792A" w:rsidRDefault="003E65D1" w:rsidP="003E65D1">
      <w:pPr>
        <w:numPr>
          <w:ilvl w:val="0"/>
          <w:numId w:val="40"/>
        </w:numPr>
        <w:spacing w:line="360" w:lineRule="auto"/>
      </w:pPr>
      <w:r w:rsidRPr="00C9792A">
        <w:t>Stresi tanımlayabilme</w:t>
      </w:r>
    </w:p>
    <w:p w:rsidR="003E65D1" w:rsidRPr="00C9792A" w:rsidRDefault="003E65D1" w:rsidP="003E65D1">
      <w:pPr>
        <w:numPr>
          <w:ilvl w:val="0"/>
          <w:numId w:val="40"/>
        </w:numPr>
        <w:spacing w:line="360" w:lineRule="auto"/>
      </w:pPr>
      <w:r w:rsidRPr="00C9792A">
        <w:t>Stres tepkilerinin aşamalarını açıklayabilme</w:t>
      </w:r>
    </w:p>
    <w:p w:rsidR="003E65D1" w:rsidRPr="00C9792A" w:rsidRDefault="003E65D1" w:rsidP="003E65D1">
      <w:pPr>
        <w:numPr>
          <w:ilvl w:val="0"/>
          <w:numId w:val="40"/>
        </w:numPr>
        <w:spacing w:line="360" w:lineRule="auto"/>
      </w:pPr>
      <w:r w:rsidRPr="00C9792A">
        <w:t>İyodun endokrin sistemdeki görevlerini açıklayabilme</w:t>
      </w:r>
    </w:p>
    <w:p w:rsidR="003E65D1" w:rsidRPr="00C9792A" w:rsidRDefault="003E65D1" w:rsidP="003E65D1">
      <w:pPr>
        <w:numPr>
          <w:ilvl w:val="0"/>
          <w:numId w:val="40"/>
        </w:numPr>
        <w:spacing w:line="360" w:lineRule="auto"/>
      </w:pPr>
      <w:r w:rsidRPr="00C9792A">
        <w:rPr>
          <w:bCs/>
        </w:rPr>
        <w:t>İlacı, ilacın adlarını, ilaç etkisinin temel özelliklerini açıklayabilme</w:t>
      </w:r>
      <w:r w:rsidRPr="00C9792A">
        <w:t xml:space="preserve">  </w:t>
      </w:r>
    </w:p>
    <w:p w:rsidR="003E65D1" w:rsidRPr="00C9792A" w:rsidRDefault="003E65D1" w:rsidP="003E65D1">
      <w:pPr>
        <w:numPr>
          <w:ilvl w:val="0"/>
          <w:numId w:val="40"/>
        </w:numPr>
        <w:spacing w:line="360" w:lineRule="auto"/>
      </w:pPr>
      <w:r w:rsidRPr="00C9792A">
        <w:t>Hemşirelik süreci ve günlük yaşam aktivitelerini açıklayabilme</w:t>
      </w:r>
    </w:p>
    <w:p w:rsidR="003E65D1" w:rsidRDefault="003E65D1" w:rsidP="003E65D1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C9792A">
        <w:t>Yatak başı hasta bakımını uygulayarak gösterme</w:t>
      </w:r>
    </w:p>
    <w:p w:rsidR="003E65D1" w:rsidRPr="00CC3449" w:rsidRDefault="003E65D1" w:rsidP="003E65D1">
      <w:pPr>
        <w:numPr>
          <w:ilvl w:val="0"/>
          <w:numId w:val="40"/>
        </w:numPr>
        <w:spacing w:line="360" w:lineRule="auto"/>
      </w:pPr>
      <w:r w:rsidRPr="00CC3449">
        <w:t>İlaç istemini aç</w:t>
      </w:r>
      <w:r>
        <w:t>ık</w:t>
      </w:r>
      <w:r w:rsidRPr="00CC3449">
        <w:t>layabilme</w:t>
      </w:r>
    </w:p>
    <w:p w:rsidR="003E65D1" w:rsidRDefault="003E65D1" w:rsidP="003E65D1">
      <w:pPr>
        <w:numPr>
          <w:ilvl w:val="0"/>
          <w:numId w:val="40"/>
        </w:numPr>
        <w:spacing w:line="360" w:lineRule="auto"/>
      </w:pPr>
      <w:r w:rsidRPr="00CC3449">
        <w:t>Lokal ilaç uygulamalarını açıklayabilme</w:t>
      </w:r>
    </w:p>
    <w:p w:rsidR="003E65D1" w:rsidRPr="00D7649F" w:rsidRDefault="003E65D1" w:rsidP="003E65D1">
      <w:pPr>
        <w:numPr>
          <w:ilvl w:val="0"/>
          <w:numId w:val="40"/>
        </w:numPr>
        <w:spacing w:line="360" w:lineRule="auto"/>
      </w:pPr>
      <w:r w:rsidRPr="00D7649F">
        <w:t>Sağlık ve hastalık kavramının hastane uygulamasında ele alınışı</w:t>
      </w:r>
      <w:r>
        <w:t>nı tartışabilme</w:t>
      </w:r>
    </w:p>
    <w:p w:rsidR="003E65D1" w:rsidRPr="00C9792A" w:rsidRDefault="003E65D1" w:rsidP="003E65D1">
      <w:pPr>
        <w:numPr>
          <w:ilvl w:val="0"/>
          <w:numId w:val="40"/>
        </w:numPr>
        <w:spacing w:line="360" w:lineRule="auto"/>
      </w:pPr>
      <w:r>
        <w:t>İletişim ve önemini açıklayabilme</w:t>
      </w:r>
    </w:p>
    <w:p w:rsidR="003E65D1" w:rsidRPr="00C9792A" w:rsidRDefault="003E65D1" w:rsidP="003E65D1">
      <w:pPr>
        <w:spacing w:line="360" w:lineRule="auto"/>
        <w:rPr>
          <w:b/>
        </w:rPr>
      </w:pPr>
      <w:r w:rsidRPr="00C9792A">
        <w:rPr>
          <w:b/>
        </w:rPr>
        <w:t xml:space="preserve">Ünite Değerlendirilmesi: </w:t>
      </w:r>
    </w:p>
    <w:p w:rsidR="003E65D1" w:rsidRDefault="003E65D1" w:rsidP="003E65D1">
      <w:pPr>
        <w:numPr>
          <w:ilvl w:val="0"/>
          <w:numId w:val="38"/>
        </w:numPr>
        <w:tabs>
          <w:tab w:val="clear" w:pos="1428"/>
          <w:tab w:val="num" w:pos="1068"/>
        </w:tabs>
        <w:spacing w:line="360" w:lineRule="auto"/>
        <w:ind w:left="1068"/>
      </w:pPr>
      <w:r w:rsidRPr="00C9792A">
        <w:t xml:space="preserve">Sınav </w:t>
      </w:r>
    </w:p>
    <w:p w:rsidR="003E65D1" w:rsidRPr="00C9792A" w:rsidRDefault="003E65D1" w:rsidP="003E65D1">
      <w:pPr>
        <w:tabs>
          <w:tab w:val="num" w:pos="1068"/>
        </w:tabs>
        <w:spacing w:line="360" w:lineRule="auto"/>
      </w:pPr>
      <w:r>
        <w:lastRenderedPageBreak/>
        <w:t>Dönem Koordinatörü:Evrim Bayraktar</w:t>
      </w:r>
    </w:p>
    <w:p w:rsidR="003E65D1" w:rsidRPr="00C9792A" w:rsidRDefault="003E65D1" w:rsidP="003E65D1">
      <w:pPr>
        <w:spacing w:line="360" w:lineRule="auto"/>
      </w:pPr>
      <w:proofErr w:type="gramStart"/>
      <w:r w:rsidRPr="00C9792A">
        <w:rPr>
          <w:b/>
        </w:rPr>
        <w:t>Ünite Sorumlusu:</w:t>
      </w:r>
      <w:r w:rsidRPr="00C9792A">
        <w:t xml:space="preserve"> </w:t>
      </w:r>
      <w:r>
        <w:t>Ar</w:t>
      </w:r>
      <w:r w:rsidRPr="00C9792A">
        <w:t>ş</w:t>
      </w:r>
      <w:r w:rsidRPr="00C9792A">
        <w:rPr>
          <w:b/>
        </w:rPr>
        <w:t>.</w:t>
      </w:r>
      <w:r w:rsidRPr="00C9792A">
        <w:t xml:space="preserve"> </w:t>
      </w:r>
      <w:proofErr w:type="gramEnd"/>
      <w:r w:rsidRPr="00C9792A">
        <w:t>Gör. Sevda Korkut</w:t>
      </w:r>
    </w:p>
    <w:p w:rsidR="003E65D1" w:rsidRPr="00C9792A" w:rsidRDefault="003E65D1" w:rsidP="003E65D1">
      <w:pPr>
        <w:spacing w:line="360" w:lineRule="auto"/>
        <w:rPr>
          <w:b/>
        </w:rPr>
      </w:pPr>
    </w:p>
    <w:p w:rsidR="003E65D1" w:rsidRPr="00C9792A" w:rsidRDefault="003E65D1" w:rsidP="003E65D1">
      <w:pPr>
        <w:tabs>
          <w:tab w:val="left" w:pos="2180"/>
          <w:tab w:val="left" w:pos="2280"/>
        </w:tabs>
        <w:spacing w:line="360" w:lineRule="auto"/>
        <w:rPr>
          <w:b/>
        </w:rPr>
      </w:pPr>
    </w:p>
    <w:p w:rsidR="003E65D1" w:rsidRPr="00C9792A" w:rsidRDefault="003E65D1" w:rsidP="003E65D1">
      <w:pPr>
        <w:tabs>
          <w:tab w:val="left" w:pos="2180"/>
          <w:tab w:val="left" w:pos="2280"/>
        </w:tabs>
        <w:spacing w:line="360" w:lineRule="auto"/>
        <w:rPr>
          <w:b/>
        </w:rPr>
      </w:pPr>
    </w:p>
    <w:p w:rsidR="003E65D1" w:rsidRPr="00C9792A" w:rsidRDefault="003E65D1" w:rsidP="003E65D1">
      <w:pPr>
        <w:tabs>
          <w:tab w:val="left" w:pos="2180"/>
          <w:tab w:val="left" w:pos="2280"/>
        </w:tabs>
        <w:spacing w:line="360" w:lineRule="auto"/>
        <w:rPr>
          <w:b/>
        </w:rPr>
      </w:pPr>
    </w:p>
    <w:p w:rsidR="003E65D1" w:rsidRPr="00D7649F" w:rsidRDefault="003E65D1" w:rsidP="003E65D1">
      <w:pPr>
        <w:tabs>
          <w:tab w:val="left" w:pos="2180"/>
          <w:tab w:val="left" w:pos="2280"/>
        </w:tabs>
        <w:spacing w:line="360" w:lineRule="auto"/>
        <w:jc w:val="center"/>
      </w:pPr>
      <w:r w:rsidRPr="00C9792A">
        <w:rPr>
          <w:b/>
        </w:rPr>
        <w:t>E.Ü. SAĞLIK BİLİMLERİ FAKÜLTESİ HEMŞİRELİK BÖLÜMÜ</w:t>
      </w:r>
    </w:p>
    <w:p w:rsidR="003E65D1" w:rsidRPr="00C9792A" w:rsidRDefault="003E65D1" w:rsidP="003E65D1">
      <w:pPr>
        <w:spacing w:line="360" w:lineRule="auto"/>
        <w:jc w:val="center"/>
        <w:rPr>
          <w:b/>
        </w:rPr>
      </w:pPr>
      <w:r w:rsidRPr="00C9792A">
        <w:rPr>
          <w:b/>
        </w:rPr>
        <w:t>I. SINIF BAHAR DÖNEMİ SAĞLIKLI YAŞAM VE HEMŞİRELİK MODÜL V I – ÜNİTE XV</w:t>
      </w:r>
    </w:p>
    <w:p w:rsidR="003E65D1" w:rsidRPr="00C9792A" w:rsidRDefault="003E65D1" w:rsidP="003E65D1">
      <w:pPr>
        <w:spacing w:line="360" w:lineRule="auto"/>
        <w:jc w:val="center"/>
        <w:rPr>
          <w:b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8"/>
        <w:gridCol w:w="2682"/>
        <w:gridCol w:w="3240"/>
        <w:gridCol w:w="4140"/>
        <w:gridCol w:w="2870"/>
      </w:tblGrid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  <w:jc w:val="center"/>
              <w:rPr>
                <w:b/>
              </w:rPr>
            </w:pPr>
            <w:r w:rsidRPr="00C9792A">
              <w:rPr>
                <w:b/>
              </w:rPr>
              <w:t>SUNUM / UYGULAMA</w:t>
            </w: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  <w:jc w:val="center"/>
              <w:rPr>
                <w:b/>
              </w:rPr>
            </w:pPr>
            <w:r w:rsidRPr="00C9792A">
              <w:rPr>
                <w:b/>
              </w:rPr>
              <w:t>KONULAR</w:t>
            </w: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  <w:jc w:val="center"/>
              <w:rPr>
                <w:b/>
              </w:rPr>
            </w:pPr>
            <w:r w:rsidRPr="00C9792A">
              <w:rPr>
                <w:b/>
              </w:rPr>
              <w:t>HEDEFLER</w:t>
            </w: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jc w:val="center"/>
              <w:rPr>
                <w:b/>
              </w:rPr>
            </w:pPr>
            <w:r w:rsidRPr="00C9792A">
              <w:rPr>
                <w:b/>
              </w:rPr>
              <w:t>ÖĞRETİM METODLARI/KAYNAKLAR</w:t>
            </w:r>
          </w:p>
        </w:tc>
        <w:tc>
          <w:tcPr>
            <w:tcW w:w="2870" w:type="dxa"/>
          </w:tcPr>
          <w:p w:rsidR="003E65D1" w:rsidRPr="00C9792A" w:rsidRDefault="003E65D1" w:rsidP="00D74689">
            <w:pPr>
              <w:spacing w:line="360" w:lineRule="auto"/>
              <w:jc w:val="center"/>
              <w:rPr>
                <w:b/>
              </w:rPr>
            </w:pPr>
            <w:r w:rsidRPr="00C9792A">
              <w:rPr>
                <w:b/>
              </w:rPr>
              <w:t>ANABİLİM DALI</w:t>
            </w: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  <w:rPr>
                <w:b/>
              </w:rPr>
            </w:pPr>
            <w:r w:rsidRPr="00C9792A">
              <w:t>Hazırlık</w:t>
            </w: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:rsidR="003E65D1" w:rsidRPr="00C9792A" w:rsidRDefault="003E65D1" w:rsidP="00D74689">
            <w:pPr>
              <w:spacing w:line="360" w:lineRule="auto"/>
              <w:jc w:val="center"/>
              <w:rPr>
                <w:b/>
              </w:rPr>
            </w:pP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Sunum</w:t>
            </w: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-Endokrin bezlerin anatomisi</w:t>
            </w: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Maket üzerinde endokrin bezlerin yerlerini gösterebilme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Hipotalamusun yapısını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Hipofiz bezinin yapısını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Troid bezinin yapısını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Paratiroid bezinin yapısını </w:t>
            </w:r>
            <w:r w:rsidRPr="00C9792A">
              <w:lastRenderedPageBreak/>
              <w:t>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Adrenal bezin yapısını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Overlerin yapısını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Testislerin yapısını açıklayabilme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Pankreasın yapısını açıklayabilme</w:t>
            </w: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>Öğretim Yöntemleri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Anlatma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Tartışma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Soru-cevap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Araç-Gereç-Materyal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t>Projektör</w:t>
            </w:r>
            <w:r w:rsidRPr="00C9792A">
              <w:rPr>
                <w:b/>
                <w:u w:val="single"/>
              </w:rPr>
              <w:t xml:space="preserve">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Yazı tahtası</w:t>
            </w:r>
          </w:p>
          <w:p w:rsidR="003E65D1" w:rsidRPr="00C9792A" w:rsidRDefault="003E65D1" w:rsidP="00D74689">
            <w:pPr>
              <w:pStyle w:val="NormalWeb"/>
              <w:spacing w:before="0" w:after="0" w:line="360" w:lineRule="auto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C9792A">
              <w:rPr>
                <w:b/>
                <w:bCs/>
                <w:szCs w:val="24"/>
                <w:u w:val="single"/>
              </w:rPr>
              <w:t>Kaynaklar</w:t>
            </w:r>
          </w:p>
          <w:p w:rsidR="003E65D1" w:rsidRPr="00C9792A" w:rsidRDefault="003E65D1" w:rsidP="00D74689">
            <w:pPr>
              <w:pStyle w:val="NormalWeb"/>
              <w:spacing w:before="0" w:after="0" w:line="360" w:lineRule="auto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C9792A">
              <w:rPr>
                <w:bCs/>
                <w:szCs w:val="24"/>
              </w:rPr>
              <w:t xml:space="preserve">1.Unur E, Ülger H, Ekinci N (2005) </w:t>
            </w:r>
            <w:r w:rsidRPr="00C9792A">
              <w:rPr>
                <w:bCs/>
                <w:szCs w:val="24"/>
              </w:rPr>
              <w:lastRenderedPageBreak/>
              <w:t>ANATOMİ, II baskı, Medical Kitabevi, Kayseri</w:t>
            </w:r>
          </w:p>
          <w:p w:rsidR="003E65D1" w:rsidRPr="00C9792A" w:rsidRDefault="003E65D1" w:rsidP="00D74689">
            <w:pPr>
              <w:pStyle w:val="NormalWeb"/>
              <w:spacing w:before="0" w:after="0" w:line="360" w:lineRule="auto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C9792A">
              <w:rPr>
                <w:szCs w:val="24"/>
              </w:rPr>
              <w:t xml:space="preserve">2. Süzen L.B. (2003) İnsan Anatomisi </w:t>
            </w:r>
            <w:proofErr w:type="gramStart"/>
            <w:r w:rsidRPr="00C9792A">
              <w:rPr>
                <w:szCs w:val="24"/>
              </w:rPr>
              <w:t>ve  Fizyolojisine</w:t>
            </w:r>
            <w:proofErr w:type="gramEnd"/>
            <w:r w:rsidRPr="00C9792A">
              <w:rPr>
                <w:szCs w:val="24"/>
              </w:rPr>
              <w:t xml:space="preserve"> Giriş, Birol Yayıncılık, İstanbul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287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Anatomi AD</w:t>
            </w:r>
          </w:p>
          <w:p w:rsidR="003E65D1" w:rsidRPr="00C9792A" w:rsidRDefault="003E65D1" w:rsidP="00D74689">
            <w:pPr>
              <w:spacing w:line="360" w:lineRule="auto"/>
            </w:pPr>
          </w:p>
          <w:p w:rsidR="003E65D1" w:rsidRPr="00C9792A" w:rsidRDefault="003E65D1" w:rsidP="00D74689">
            <w:pPr>
              <w:spacing w:line="360" w:lineRule="auto"/>
            </w:pP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Sunum</w:t>
            </w: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Endokrin sistemin görevleri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Hormonun tanımı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Hormonların yapısı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</w:rPr>
            </w:pPr>
            <w:r w:rsidRPr="00C9792A">
              <w:t>- Hormon sentezinin düzenlenmesi</w:t>
            </w: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Endokrin sistemin görevlerini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Hormonun tanımını yapabilme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Hormonları yapısına göre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Protein ve polipeptid hormonlara örnek verebilme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Steroid hormonlara örnek verebilme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Trozin </w:t>
            </w:r>
            <w:proofErr w:type="gramStart"/>
            <w:r w:rsidRPr="00C9792A">
              <w:t>amino</w:t>
            </w:r>
            <w:proofErr w:type="gramEnd"/>
            <w:r w:rsidRPr="00C9792A">
              <w:t xml:space="preserve"> asit türevi hormonlara örnek verebilme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- Hormon sentezini düzenleyen mekanizmaları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Hormon sentezinin kimyasal kontrolünü bir örnekle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Hormon sentezinin </w:t>
            </w:r>
            <w:proofErr w:type="gramStart"/>
            <w:r w:rsidRPr="00C9792A">
              <w:t>nörolojik  kontrolünü</w:t>
            </w:r>
            <w:proofErr w:type="gramEnd"/>
            <w:r w:rsidRPr="00C9792A">
              <w:t xml:space="preserve"> bir örnekle açıklayabilme</w:t>
            </w: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>Öğretim Yöntemleri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Anlatma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Tartışma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Soru-cevap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Araç-Gereç-Materyal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t>Projektör</w:t>
            </w:r>
            <w:r w:rsidRPr="00C9792A">
              <w:rPr>
                <w:b/>
                <w:u w:val="single"/>
              </w:rPr>
              <w:t xml:space="preserve">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Yazı tahtası</w:t>
            </w:r>
          </w:p>
          <w:p w:rsidR="003E65D1" w:rsidRPr="00C9792A" w:rsidRDefault="003E65D1" w:rsidP="00D74689">
            <w:pPr>
              <w:pStyle w:val="NormalWeb"/>
              <w:spacing w:before="0" w:after="0" w:line="360" w:lineRule="auto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C9792A">
              <w:rPr>
                <w:b/>
                <w:bCs/>
                <w:szCs w:val="24"/>
                <w:u w:val="single"/>
              </w:rPr>
              <w:t>Kaynaklar</w:t>
            </w:r>
          </w:p>
          <w:p w:rsidR="003E65D1" w:rsidRPr="00C9792A" w:rsidRDefault="003E65D1" w:rsidP="00D74689">
            <w:pPr>
              <w:pStyle w:val="NormalWeb"/>
              <w:spacing w:before="0" w:after="0" w:line="360" w:lineRule="auto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C9792A">
              <w:rPr>
                <w:szCs w:val="24"/>
              </w:rPr>
              <w:t xml:space="preserve">1. Süzen L.B. (2003) İnsan Anatomisi </w:t>
            </w:r>
            <w:proofErr w:type="gramStart"/>
            <w:r w:rsidRPr="00C9792A">
              <w:rPr>
                <w:szCs w:val="24"/>
              </w:rPr>
              <w:t>ve  Fizyolojisine</w:t>
            </w:r>
            <w:proofErr w:type="gramEnd"/>
            <w:r w:rsidRPr="00C9792A">
              <w:rPr>
                <w:szCs w:val="24"/>
              </w:rPr>
              <w:t xml:space="preserve"> Giriş, Birol Yayıncılık, İstanbul</w:t>
            </w:r>
          </w:p>
          <w:p w:rsidR="003E65D1" w:rsidRPr="00C9792A" w:rsidRDefault="003E65D1" w:rsidP="00D74689">
            <w:pPr>
              <w:pStyle w:val="NormalWeb"/>
              <w:spacing w:before="0" w:after="0" w:line="360" w:lineRule="auto"/>
              <w:ind w:right="23"/>
              <w:jc w:val="both"/>
              <w:rPr>
                <w:szCs w:val="24"/>
              </w:rPr>
            </w:pPr>
            <w:r w:rsidRPr="00C9792A">
              <w:rPr>
                <w:szCs w:val="24"/>
              </w:rPr>
              <w:t>2. Guyton</w:t>
            </w:r>
            <w:proofErr w:type="gramStart"/>
            <w:r w:rsidRPr="00C9792A">
              <w:rPr>
                <w:szCs w:val="24"/>
              </w:rPr>
              <w:t>.,</w:t>
            </w:r>
            <w:proofErr w:type="gramEnd"/>
            <w:r w:rsidRPr="00C9792A">
              <w:rPr>
                <w:szCs w:val="24"/>
              </w:rPr>
              <w:t xml:space="preserve"> Hall. (2001)  Tıbbi Fizyoloji </w:t>
            </w:r>
            <w:r w:rsidRPr="00C9792A">
              <w:rPr>
                <w:szCs w:val="24"/>
              </w:rPr>
              <w:lastRenderedPageBreak/>
              <w:t>Kitabı,  Nobel Tıp Kitabevi, İstanbul.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3.Çağlayan Ş ( 1995 ) Yaşam Bilimi Fizyoloji, Panel Matbaacılık, İstanbul</w:t>
            </w:r>
          </w:p>
        </w:tc>
        <w:tc>
          <w:tcPr>
            <w:tcW w:w="287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Biyokimya AD</w:t>
            </w: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Sunum</w:t>
            </w: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Endokrin bezlerin fizyolojisi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Hipotalamusun fonksiyonunu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Hipotalamustan salgılanan releasing hormonları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Hipotalamustan salgılanan </w:t>
            </w:r>
            <w:proofErr w:type="gramStart"/>
            <w:r w:rsidRPr="00C9792A">
              <w:t>releasing  hormonların</w:t>
            </w:r>
            <w:proofErr w:type="gramEnd"/>
            <w:r w:rsidRPr="00C9792A">
              <w:t xml:space="preserve">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Hipofiz bezinin fonksiyonunu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Hipofiz ön lobundan </w:t>
            </w:r>
            <w:proofErr w:type="gramStart"/>
            <w:r w:rsidRPr="00C9792A">
              <w:t>salgılanan  hormonları</w:t>
            </w:r>
            <w:proofErr w:type="gramEnd"/>
            <w:r w:rsidRPr="00C9792A">
              <w:t xml:space="preserve">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- TSH’ın görevini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FSH’ın görevini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ACTH’ın görevini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LH’ın görevini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LTH’ın görevini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STH’ın görevini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Hipofiz arka lobundan salgılanan hormonları sayabilme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ADH’ın görevini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Oksitosin’in görevini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Troid bezinin fonksiyonunu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Troid bezinden salgılanan </w:t>
            </w:r>
            <w:r w:rsidRPr="00C9792A">
              <w:lastRenderedPageBreak/>
              <w:t>hormonları sıralayabilme (T3, T4, Kalsitonin)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Troid bezinden salgılanan hormonların (T3, T4, Kalsitonin)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Paratiroid bezinin fonksiyonunu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Paratiroid bezinden salgılanan hormonu söyleyebilme (Parathormon)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Parathormonun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Adrenal bezin fonksiyonunu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Adrenal bezden salgılan hormonları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Adrenal korteksten salgılanan hormonları sayabilme(-Glikokortikoidler Minerelokortikoidler, Seks </w:t>
            </w:r>
            <w:r w:rsidRPr="00C9792A">
              <w:lastRenderedPageBreak/>
              <w:t>Steroidleri)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Glikokortikoidlerin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Minerelokortikoidlerin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Seks Steroidlerinin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Adrenal medulladan salgılanan hormonları sayabilme (adrenalin, noradrenalin)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Adrenalinin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Noradrenalinin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Overlerin fonksiyonunu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Overlerden salgılanan hormonları sıralayabilme, ( östrojen, progesteron)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Overlerden salgılanan </w:t>
            </w:r>
            <w:r w:rsidRPr="00C9792A">
              <w:lastRenderedPageBreak/>
              <w:t>hormonların görevlerinin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Prostaglandinlerin görevlerini söyleyebilme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Prostaglandinlerin salgılandığı yerleri sayabilme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Testislerin fonksiyonunu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Testislerden salgılanan hormonu (testesteron) söyleyebilme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Testesteron hormonunun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Pankreasın fonksiyonunu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Pankreastan salgılanan hormonları sıralayabilme (insülin, glukagon)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İnsülin hormonunun görevlerini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Glukagon hormonunun </w:t>
            </w:r>
            <w:r w:rsidRPr="00C9792A">
              <w:lastRenderedPageBreak/>
              <w:t>görevlerini açıklayabilme</w:t>
            </w: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>Öğretim Yöntemleri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Anlatma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Tartışma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Soru-cevap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Araç-Gereç-Materyal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t>Projektör</w:t>
            </w:r>
            <w:r w:rsidRPr="00C9792A">
              <w:rPr>
                <w:b/>
                <w:u w:val="single"/>
              </w:rPr>
              <w:t xml:space="preserve">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Yazı tahtası</w:t>
            </w:r>
          </w:p>
          <w:p w:rsidR="003E65D1" w:rsidRPr="00C9792A" w:rsidRDefault="003E65D1" w:rsidP="00D74689">
            <w:pPr>
              <w:pStyle w:val="NormalWeb"/>
              <w:spacing w:before="0" w:after="0" w:line="360" w:lineRule="auto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C9792A">
              <w:rPr>
                <w:b/>
                <w:bCs/>
                <w:szCs w:val="24"/>
                <w:u w:val="single"/>
              </w:rPr>
              <w:t>Kaynaklar</w:t>
            </w:r>
          </w:p>
          <w:p w:rsidR="003E65D1" w:rsidRPr="00C9792A" w:rsidRDefault="003E65D1" w:rsidP="00D74689">
            <w:pPr>
              <w:pStyle w:val="NormalWeb"/>
              <w:spacing w:before="0" w:after="0" w:line="360" w:lineRule="auto"/>
              <w:ind w:right="23"/>
              <w:jc w:val="both"/>
              <w:rPr>
                <w:b/>
                <w:bCs/>
                <w:szCs w:val="24"/>
                <w:u w:val="single"/>
              </w:rPr>
            </w:pPr>
            <w:r w:rsidRPr="00C9792A">
              <w:rPr>
                <w:szCs w:val="24"/>
              </w:rPr>
              <w:t xml:space="preserve">1.Süzen L.B. (2003) İnsan Anatomisi </w:t>
            </w:r>
            <w:proofErr w:type="gramStart"/>
            <w:r w:rsidRPr="00C9792A">
              <w:rPr>
                <w:szCs w:val="24"/>
              </w:rPr>
              <w:t>ve  Fizyolojisine</w:t>
            </w:r>
            <w:proofErr w:type="gramEnd"/>
            <w:r w:rsidRPr="00C9792A">
              <w:rPr>
                <w:szCs w:val="24"/>
              </w:rPr>
              <w:t xml:space="preserve"> Giriş, Birol Yayıncılık, İstanbul</w:t>
            </w:r>
          </w:p>
          <w:p w:rsidR="003E65D1" w:rsidRPr="00C9792A" w:rsidRDefault="003E65D1" w:rsidP="00D74689">
            <w:pPr>
              <w:pStyle w:val="NormalWeb"/>
              <w:spacing w:before="0" w:after="0" w:line="360" w:lineRule="auto"/>
              <w:ind w:right="23"/>
              <w:jc w:val="both"/>
              <w:rPr>
                <w:szCs w:val="24"/>
              </w:rPr>
            </w:pPr>
            <w:r w:rsidRPr="00C9792A">
              <w:rPr>
                <w:szCs w:val="24"/>
              </w:rPr>
              <w:t>2. Guyton</w:t>
            </w:r>
            <w:proofErr w:type="gramStart"/>
            <w:r w:rsidRPr="00C9792A">
              <w:rPr>
                <w:szCs w:val="24"/>
              </w:rPr>
              <w:t>.,</w:t>
            </w:r>
            <w:proofErr w:type="gramEnd"/>
            <w:r w:rsidRPr="00C9792A">
              <w:rPr>
                <w:szCs w:val="24"/>
              </w:rPr>
              <w:t xml:space="preserve"> Hall. (2001)  Tıbbi Fizyoloji Kitabı,  Nobel Tıp Kitabevi, İstanbul.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3.Çağlayan Ş ( 1995 ) Yaşam Bilimi Fizyoloji, Panel Matbaacılık, İstanbul</w:t>
            </w:r>
          </w:p>
        </w:tc>
        <w:tc>
          <w:tcPr>
            <w:tcW w:w="287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Fizyoloji AD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Sunum</w:t>
            </w: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Stres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-LAS (</w:t>
            </w:r>
            <w:proofErr w:type="gramStart"/>
            <w:r w:rsidRPr="00C9792A">
              <w:t>lokal</w:t>
            </w:r>
            <w:proofErr w:type="gramEnd"/>
            <w:r w:rsidRPr="00C9792A">
              <w:t xml:space="preserve"> adaptasyon sendromu)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-GAS (genel adaptasyon </w:t>
            </w:r>
            <w:proofErr w:type="gramStart"/>
            <w:r w:rsidRPr="00C9792A">
              <w:t>sendromu</w:t>
            </w:r>
            <w:proofErr w:type="gramEnd"/>
            <w:r w:rsidRPr="00C9792A">
              <w:t>)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-Selye’ ye göre stres tepkisinin aşamaları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-Bedenin </w:t>
            </w:r>
            <w:proofErr w:type="gramStart"/>
            <w:r w:rsidRPr="00C9792A">
              <w:t>stresörlere</w:t>
            </w:r>
            <w:proofErr w:type="gramEnd"/>
            <w:r w:rsidRPr="00C9792A">
              <w:t xml:space="preserve"> nöroendokrin tepkisi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-Stres yönetimi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Stresi tanımlayabilme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LAS’ ın tanımını yapabilme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GAS’ ın tanımını yapabilme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LAS’ ı bir örnekle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GAS’ ı bir örnekle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Selye’ ye göre stres tepkisinin aşamalarını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Alarm tepkisini bir örnekle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Direnç tepkisini bir örnekle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Tükenme tepkisini bir örnekle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Bedenin </w:t>
            </w:r>
            <w:proofErr w:type="gramStart"/>
            <w:r w:rsidRPr="00C9792A">
              <w:t>stresörlere</w:t>
            </w:r>
            <w:proofErr w:type="gramEnd"/>
            <w:r w:rsidRPr="00C9792A">
              <w:t xml:space="preserve"> nöroendokrin tepkisini şematize edebilme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Stres yönetimini </w:t>
            </w:r>
            <w:r w:rsidRPr="00C9792A">
              <w:lastRenderedPageBreak/>
              <w:t>tanımlayabilme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Stres yönetiminin basamaklarını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Olumlu düşünme basamağını örnekle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Fiziksel egzersizleri (gevşeme teknikleri, solunum egzersizleri v.b)  yapabilme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Zaman yönetimi basamağını bir örnekle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Yaşam stilinin düzenlenmesinin (beslenme, uyku) önemini açıklayabilme</w:t>
            </w: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>Öğretim Yöntemleri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Anlatma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Grup çalışması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Tartışma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Soru-cevap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Araç-Gereç-Materyal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İnternet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t>Projektör</w:t>
            </w:r>
            <w:r w:rsidRPr="00C9792A">
              <w:rPr>
                <w:b/>
                <w:u w:val="single"/>
              </w:rPr>
              <w:t xml:space="preserve">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Yazı tahtası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Kaynaklar</w:t>
            </w:r>
          </w:p>
          <w:p w:rsidR="003E65D1" w:rsidRDefault="003E65D1" w:rsidP="00D74689">
            <w:pPr>
              <w:spacing w:line="360" w:lineRule="auto"/>
            </w:pPr>
            <w:r>
              <w:t xml:space="preserve">1.Acar Zuhal Baltaş.(2008).Stres </w:t>
            </w:r>
            <w:proofErr w:type="gramStart"/>
            <w:r>
              <w:t xml:space="preserve">ve </w:t>
            </w:r>
            <w:r w:rsidRPr="00C9792A">
              <w:t xml:space="preserve"> Baş</w:t>
            </w:r>
            <w:r>
              <w:t>a</w:t>
            </w:r>
            <w:proofErr w:type="gramEnd"/>
            <w:r>
              <w:t xml:space="preserve"> çıkma Yolları. Remzi Kitabevi,</w:t>
            </w:r>
          </w:p>
          <w:p w:rsidR="003E65D1" w:rsidRPr="00D464E0" w:rsidRDefault="003E65D1" w:rsidP="00D74689">
            <w:pPr>
              <w:spacing w:line="360" w:lineRule="auto"/>
            </w:pPr>
            <w:r>
              <w:t>2.Değirmenci CH.(2012).Kitap Yurdu</w:t>
            </w:r>
          </w:p>
        </w:tc>
        <w:tc>
          <w:tcPr>
            <w:tcW w:w="287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Ruh Sağlığı ve Hastalıkları Hemşireliği AD</w:t>
            </w: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Sunum</w:t>
            </w: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İyot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 * İyodun troid hormonları yapımındaki görevi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 * İyodun büyüme gelişmedeki rolü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 * Beslenme ve iyot gereksinimi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</w:rPr>
            </w:pPr>
            <w:r w:rsidRPr="00C9792A">
              <w:lastRenderedPageBreak/>
              <w:t>*İyot eksikliği epidemiyolojisi</w:t>
            </w: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- İyodun troid hormonları yapımındaki görevini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İyodun büyüme gelişmedeki rolünü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İyodun beslenme ile ilişkisini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Yaşlara göre günlük iyot </w:t>
            </w:r>
            <w:r w:rsidRPr="00C9792A">
              <w:lastRenderedPageBreak/>
              <w:t>gereksinimini söyleyebilme.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TNSA verilerine göre iyot eksikliğini tartışabilme</w:t>
            </w: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>Öğretim Yöntemleri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Anlatma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Tartışma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Soru-cevap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Araç-Gereç-Materyal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İnternet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t>Projektör</w:t>
            </w:r>
            <w:r w:rsidRPr="00C9792A">
              <w:rPr>
                <w:b/>
                <w:u w:val="single"/>
              </w:rPr>
              <w:t xml:space="preserve">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Yazı tahtası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>Kaynaklar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1.TNSA 2008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2.Baysal A. (2012). Beslenme, Hatiboğlu Yayınevi, İstanbul.</w:t>
            </w:r>
          </w:p>
        </w:tc>
        <w:tc>
          <w:tcPr>
            <w:tcW w:w="287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 xml:space="preserve">- Beslenme ve Diyetetik AD 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Sunum</w:t>
            </w: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İlaç ve </w:t>
            </w:r>
            <w:proofErr w:type="gramStart"/>
            <w:r w:rsidRPr="00C9792A">
              <w:t>farmakoloji</w:t>
            </w:r>
            <w:proofErr w:type="gramEnd"/>
          </w:p>
          <w:p w:rsidR="003E65D1" w:rsidRPr="00C9792A" w:rsidRDefault="003E65D1" w:rsidP="00D74689">
            <w:pPr>
              <w:spacing w:line="360" w:lineRule="auto"/>
            </w:pPr>
            <w:r w:rsidRPr="00C9792A">
              <w:t>- İlaçların veriliş yolları ve farmasötik şekiller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  <w:rPr>
                <w:b/>
              </w:rPr>
            </w:pPr>
            <w:r w:rsidRPr="00C9792A">
              <w:rPr>
                <w:bCs/>
              </w:rPr>
              <w:t>- İlacı, ilacın adlarını, ilaç etkisinin temel özelliklerini (seçicilik, etkinin geçiciliği, etkinin doza bağlı olması) açıklayabilme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</w:rPr>
            </w:pPr>
            <w:r w:rsidRPr="00C9792A">
              <w:rPr>
                <w:bCs/>
              </w:rPr>
              <w:t>- İlaçların elde edildiği kaynakları açıklayabilme, yeni ilaç geliştirme sürecini açıklayabilme</w:t>
            </w:r>
          </w:p>
          <w:p w:rsidR="003E65D1" w:rsidRPr="00C9792A" w:rsidRDefault="003E65D1" w:rsidP="00D74689">
            <w:pPr>
              <w:spacing w:line="360" w:lineRule="auto"/>
              <w:rPr>
                <w:bCs/>
              </w:rPr>
            </w:pPr>
            <w:r w:rsidRPr="00C9792A">
              <w:rPr>
                <w:bCs/>
              </w:rPr>
              <w:t>- Farmakoloji ve alt dallarını açıklayabilme</w:t>
            </w:r>
          </w:p>
          <w:p w:rsidR="003E65D1" w:rsidRPr="00C9792A" w:rsidRDefault="003E65D1" w:rsidP="00D74689">
            <w:pPr>
              <w:spacing w:line="360" w:lineRule="auto"/>
              <w:rPr>
                <w:bCs/>
              </w:rPr>
            </w:pPr>
            <w:r w:rsidRPr="00C9792A">
              <w:rPr>
                <w:bCs/>
              </w:rPr>
              <w:t xml:space="preserve">- İlaçların lokal ve sistemik (oral, sublingual, rektal, paranteral gibi) uygulama yollarını, hangi durumlarda hangi yolun tercih </w:t>
            </w:r>
            <w:proofErr w:type="gramStart"/>
            <w:r w:rsidRPr="00C9792A">
              <w:rPr>
                <w:bCs/>
              </w:rPr>
              <w:t>edildiğini  ve</w:t>
            </w:r>
            <w:proofErr w:type="gramEnd"/>
            <w:r w:rsidRPr="00C9792A">
              <w:rPr>
                <w:bCs/>
              </w:rPr>
              <w:t xml:space="preserve"> bu yolların üstünlüklerini ve </w:t>
            </w:r>
            <w:r w:rsidRPr="00C9792A">
              <w:rPr>
                <w:bCs/>
              </w:rPr>
              <w:lastRenderedPageBreak/>
              <w:t>sakıncalarını açıklayabilme</w:t>
            </w:r>
          </w:p>
          <w:p w:rsidR="003E65D1" w:rsidRPr="00C9792A" w:rsidRDefault="003E65D1" w:rsidP="00D74689">
            <w:pPr>
              <w:spacing w:line="360" w:lineRule="auto"/>
              <w:rPr>
                <w:bCs/>
              </w:rPr>
            </w:pPr>
            <w:r w:rsidRPr="00C9792A">
              <w:rPr>
                <w:bCs/>
              </w:rPr>
              <w:t>- İlaç uygulaması sırasında dikkat edilmesi gereken hususları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rPr>
                <w:bCs/>
              </w:rPr>
              <w:t>- Farmasötik şekilleri (tablet, kapsül, ampül, krem vb) ve bunların kullanım özelliklerini açıklayabilme</w:t>
            </w: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 xml:space="preserve">Öğretim Yöntemleri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Anlatma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Soru-cevap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Tartışma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Grup çalışması 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Araç-Gereç-Materyal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İnternet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Yazı tahtası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Kaynaklar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1. Türkiye İlaç Kılavuzu, Turgut Yayıncılık ve Ticaret A.Ş.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2. Katzung &amp; Trevor Farmakoloji, A. Gökhan Akkan ve ark. Nobel Tıp Kitabevi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3. Lippincott Farmakoloji, Güneş Tıp Kitabevi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4. Renkli Farmakoloji Atlası, Atila </w:t>
            </w:r>
            <w:r w:rsidRPr="00C9792A">
              <w:lastRenderedPageBreak/>
              <w:t>Bozkurt ve ark.  Palme Yayıncılık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5. Süzer Farmakoloji, Öner Süzer, Klinisyen Tıp Kitabevleri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6. Mosbys Crash Course Farmakoloji, Hakan S. Orer ve ark. Güneş Tıp Kitabevi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7. BRS Farmakoloji, Sami Selçuk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Biricik, Nobel Tıp Kitabevi</w:t>
            </w:r>
          </w:p>
        </w:tc>
        <w:tc>
          <w:tcPr>
            <w:tcW w:w="2870" w:type="dxa"/>
          </w:tcPr>
          <w:p w:rsidR="003E65D1" w:rsidRPr="00C9792A" w:rsidRDefault="003E65D1" w:rsidP="00D74689">
            <w:pPr>
              <w:spacing w:line="360" w:lineRule="auto"/>
              <w:jc w:val="both"/>
            </w:pPr>
            <w:r w:rsidRPr="00C9792A">
              <w:lastRenderedPageBreak/>
              <w:t>-Farmakoloji AD</w:t>
            </w:r>
          </w:p>
          <w:p w:rsidR="003E65D1" w:rsidRPr="00C9792A" w:rsidRDefault="003E65D1" w:rsidP="00D74689">
            <w:pPr>
              <w:tabs>
                <w:tab w:val="left" w:pos="2180"/>
                <w:tab w:val="left" w:pos="2280"/>
              </w:tabs>
              <w:spacing w:line="360" w:lineRule="auto"/>
            </w:pP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Sunum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before="100" w:beforeAutospacing="1" w:after="100" w:afterAutospacing="1" w:line="360" w:lineRule="auto"/>
            </w:pPr>
            <w:r w:rsidRPr="00C9792A">
              <w:t xml:space="preserve">- Hemşirelik Süreci 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before="100" w:beforeAutospacing="1" w:after="100" w:afterAutospacing="1" w:line="360" w:lineRule="auto"/>
            </w:pPr>
            <w:proofErr w:type="gramStart"/>
            <w:r w:rsidRPr="00C9792A">
              <w:t xml:space="preserve">- Hemşirelik sürecinin tanımını yapabilme                                 - Hemşirelik sürecinin aşamalarını sıralayabilme         - Hemşirelik sürecinde veri toplama yöntemlerini sıralayabilme                            - Hemşirelik sürecinde veri toplamada en sık kullanılan modelleri sıralayabilme            - Hemşirelik tanısının tanımını yapabilme                                 - Hemşirelik tanı tiplerini </w:t>
            </w:r>
            <w:r w:rsidRPr="00C9792A">
              <w:lastRenderedPageBreak/>
              <w:t xml:space="preserve">sıralayabilme ve örneklendirme                          - Tanılama aşamasının basamaklarını sıralayabilme     - Planlama aşamasının basamaklarını sıralayabilme     - Planlama aşamasında belirlenen hedeflerin özelliklerini sıralayabilme        - Planlama aşamasında hemşirelik girişimleri belirlenirken dikkat edilecek noktaları sıralayabilme             - Uygulama aşamasında tutulan kayıtların yararlarını sıralayabilme                            - Değerlendirme aşamasının amaçlarını sıralayabilme          - Değerlendirme sonucunda hedeflere ulaşılamamasının nedenlerini sıralayabilme         </w:t>
            </w:r>
            <w:r w:rsidRPr="00C9792A">
              <w:lastRenderedPageBreak/>
              <w:t xml:space="preserve">- Günlük Yaşam Aktivitelerini sıralayabilme                            - Günlük Yaşam Aktiviteleri Modeli ile hemşirelik sürecinde veri toplayabilme </w:t>
            </w:r>
            <w:proofErr w:type="gramEnd"/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 xml:space="preserve">Öğretim Yöntemleri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Anlatma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Soru-cevap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Tartışma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Araçlar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İnternet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Projektör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Yazı tahtası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Kaynaklar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1.Birol, L</w:t>
            </w:r>
            <w:proofErr w:type="gramStart"/>
            <w:r w:rsidRPr="00C9792A">
              <w:t>.,</w:t>
            </w:r>
            <w:proofErr w:type="gramEnd"/>
            <w:r w:rsidRPr="00C9792A">
              <w:t xml:space="preserve"> </w:t>
            </w:r>
            <w:r w:rsidRPr="00C9792A">
              <w:rPr>
                <w:bCs/>
              </w:rPr>
              <w:t>Hemşirelik Süreci,</w:t>
            </w:r>
            <w:r w:rsidRPr="00C9792A">
              <w:t xml:space="preserve"> 9. Baskı, Etki Yayınları, İzmir, 2009.</w:t>
            </w:r>
          </w:p>
          <w:p w:rsidR="003E65D1" w:rsidRPr="00C9792A" w:rsidRDefault="003E65D1" w:rsidP="00D74689">
            <w:pPr>
              <w:spacing w:line="360" w:lineRule="auto"/>
            </w:pPr>
            <w:r>
              <w:t>2</w:t>
            </w:r>
            <w:r w:rsidRPr="00C9792A">
              <w:t xml:space="preserve">.Ay FA.(Eds), Temel Hemşirelik Kavramlar, İlkeler, Uygulamalar, </w:t>
            </w:r>
            <w:r w:rsidRPr="00C9792A">
              <w:lastRenderedPageBreak/>
              <w:t>Gözden Geçirilmiş 2. Baskı, İstanbul Medikal Yayıncılık, İstanbul, 2008.</w:t>
            </w:r>
          </w:p>
          <w:p w:rsidR="003E65D1" w:rsidRPr="00C9792A" w:rsidRDefault="003E65D1" w:rsidP="00D74689">
            <w:pPr>
              <w:spacing w:line="360" w:lineRule="auto"/>
            </w:pPr>
            <w:r>
              <w:t>3</w:t>
            </w:r>
            <w:r w:rsidRPr="00C9792A">
              <w:t>.Erdemir F.(Çev), Hemşirelik Tanıları El Kitabı, Nobel Tıp Kitabevleri, İstanbul, 2005.</w:t>
            </w:r>
          </w:p>
          <w:p w:rsidR="003E65D1" w:rsidRPr="00C9792A" w:rsidRDefault="003E65D1" w:rsidP="00D74689">
            <w:pPr>
              <w:spacing w:line="360" w:lineRule="auto"/>
            </w:pPr>
            <w:r>
              <w:t>4</w:t>
            </w:r>
            <w:r w:rsidRPr="00C9792A">
              <w:t xml:space="preserve">.Aştı TA, Karadağ A.(2012). Hemşirelik Esasları. </w:t>
            </w:r>
            <w:proofErr w:type="gramStart"/>
            <w:r w:rsidRPr="00C9792A">
              <w:t>Hemşirelik Bilim ve Sanatı, Akademi Yayıncılık, İstanbul.</w:t>
            </w:r>
            <w:proofErr w:type="gramEnd"/>
          </w:p>
          <w:p w:rsidR="003E65D1" w:rsidRPr="00C9792A" w:rsidRDefault="003E65D1" w:rsidP="003E65D1">
            <w:pPr>
              <w:pStyle w:val="ListeParagraf"/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ind w:left="-284" w:right="-330" w:firstLine="0"/>
              <w:jc w:val="both"/>
            </w:pPr>
            <w:r>
              <w:t>5</w:t>
            </w:r>
            <w:r w:rsidRPr="00C9792A">
              <w:t xml:space="preserve">. Karadokovan A, Aslan FE.(2011).  </w:t>
            </w:r>
          </w:p>
          <w:p w:rsidR="003E65D1" w:rsidRPr="00C9792A" w:rsidRDefault="003E65D1" w:rsidP="003E65D1">
            <w:pPr>
              <w:pStyle w:val="ListeParagraf"/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ind w:left="-284" w:right="-330" w:firstLine="0"/>
              <w:jc w:val="both"/>
            </w:pPr>
            <w:proofErr w:type="gramStart"/>
            <w:r w:rsidRPr="00C9792A">
              <w:t>Dahiliye</w:t>
            </w:r>
            <w:proofErr w:type="gramEnd"/>
            <w:r w:rsidRPr="00C9792A">
              <w:t xml:space="preserve"> ve Cerrahi Hastalıklarda</w:t>
            </w:r>
          </w:p>
          <w:p w:rsidR="003E65D1" w:rsidRPr="00C9792A" w:rsidRDefault="003E65D1" w:rsidP="003E65D1">
            <w:pPr>
              <w:pStyle w:val="ListeParagraf"/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ind w:left="-284" w:right="-330" w:firstLine="0"/>
              <w:jc w:val="both"/>
            </w:pPr>
            <w:r>
              <w:t xml:space="preserve">Hemşirelik </w:t>
            </w:r>
            <w:proofErr w:type="gramStart"/>
            <w:r>
              <w:t>Bakımı.</w:t>
            </w:r>
            <w:r w:rsidRPr="00C9792A">
              <w:t>Nobel</w:t>
            </w:r>
            <w:proofErr w:type="gramEnd"/>
            <w:r w:rsidRPr="00C9792A">
              <w:t xml:space="preserve"> Kitabevi.Adana.                                                           </w:t>
            </w:r>
          </w:p>
          <w:p w:rsidR="003E65D1" w:rsidRPr="007C41D9" w:rsidRDefault="003E65D1" w:rsidP="00D74689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</w:rPr>
            </w:pPr>
            <w:r>
              <w:t>6</w:t>
            </w:r>
            <w:r w:rsidRPr="007C41D9">
              <w:t>.</w:t>
            </w:r>
            <w:r w:rsidRPr="00891694">
              <w:rPr>
                <w:rFonts w:eastAsia="Calibri"/>
              </w:rPr>
              <w:t xml:space="preserve"> </w:t>
            </w:r>
            <w:r w:rsidRPr="007C41D9">
              <w:rPr>
                <w:rFonts w:eastAsia="Calibri"/>
              </w:rPr>
              <w:t xml:space="preserve">Potter PA. </w:t>
            </w:r>
            <w:proofErr w:type="gramStart"/>
            <w:r w:rsidRPr="007C41D9">
              <w:rPr>
                <w:rFonts w:eastAsia="Calibri"/>
              </w:rPr>
              <w:t>ve</w:t>
            </w:r>
            <w:proofErr w:type="gramEnd"/>
            <w:r w:rsidRPr="007C41D9">
              <w:rPr>
                <w:rFonts w:eastAsia="Calibri"/>
              </w:rPr>
              <w:t xml:space="preserve"> Perry AG. (2005). Fundamentals of Nursing. Mosby Year Book, Inc, Philadelphia.   </w:t>
            </w:r>
          </w:p>
          <w:p w:rsidR="003E65D1" w:rsidRPr="007C41D9" w:rsidRDefault="003E65D1" w:rsidP="003E65D1">
            <w:pPr>
              <w:pStyle w:val="ListeParagraf"/>
              <w:numPr>
                <w:ilvl w:val="0"/>
                <w:numId w:val="41"/>
              </w:numPr>
              <w:tabs>
                <w:tab w:val="left" w:pos="0"/>
              </w:tabs>
              <w:spacing w:after="200" w:line="360" w:lineRule="auto"/>
              <w:ind w:left="-284" w:right="-330" w:firstLine="0"/>
              <w:jc w:val="both"/>
            </w:pPr>
          </w:p>
          <w:p w:rsidR="003E65D1" w:rsidRPr="00C9792A" w:rsidRDefault="003E65D1" w:rsidP="00D74689">
            <w:pPr>
              <w:pStyle w:val="ListeParagraf"/>
              <w:tabs>
                <w:tab w:val="left" w:pos="0"/>
              </w:tabs>
              <w:spacing w:line="360" w:lineRule="auto"/>
              <w:ind w:left="-284" w:right="-330"/>
              <w:jc w:val="both"/>
            </w:pPr>
            <w:r w:rsidRPr="00C9792A">
              <w:t xml:space="preserve">                        </w:t>
            </w:r>
          </w:p>
          <w:p w:rsidR="003E65D1" w:rsidRPr="00C9792A" w:rsidRDefault="003E65D1" w:rsidP="00D74689">
            <w:pPr>
              <w:pStyle w:val="ListeParagraf"/>
              <w:tabs>
                <w:tab w:val="left" w:pos="0"/>
              </w:tabs>
              <w:spacing w:line="360" w:lineRule="auto"/>
              <w:ind w:left="-284" w:right="-330"/>
              <w:jc w:val="both"/>
            </w:pPr>
          </w:p>
          <w:p w:rsidR="003E65D1" w:rsidRPr="00C9792A" w:rsidRDefault="003E65D1" w:rsidP="00D74689">
            <w:pPr>
              <w:pStyle w:val="ListeParagraf"/>
              <w:tabs>
                <w:tab w:val="left" w:pos="0"/>
              </w:tabs>
              <w:spacing w:line="360" w:lineRule="auto"/>
              <w:ind w:left="-284" w:right="-330"/>
              <w:jc w:val="both"/>
            </w:pPr>
            <w:r w:rsidRPr="00C9792A">
              <w:t xml:space="preserve">                                                                                                 </w:t>
            </w:r>
          </w:p>
          <w:p w:rsidR="003E65D1" w:rsidRPr="00C9792A" w:rsidRDefault="003E65D1" w:rsidP="00D74689">
            <w:pPr>
              <w:pStyle w:val="ListeParagraf"/>
              <w:tabs>
                <w:tab w:val="left" w:pos="0"/>
              </w:tabs>
              <w:spacing w:line="360" w:lineRule="auto"/>
              <w:ind w:left="-284" w:right="-330"/>
              <w:jc w:val="both"/>
            </w:pPr>
            <w:r w:rsidRPr="00C9792A"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3E65D1" w:rsidRPr="00C9792A" w:rsidRDefault="003E65D1" w:rsidP="00D74689">
            <w:pPr>
              <w:pStyle w:val="ListeParagraf"/>
              <w:tabs>
                <w:tab w:val="left" w:pos="0"/>
              </w:tabs>
              <w:spacing w:line="360" w:lineRule="auto"/>
              <w:ind w:left="-284" w:right="-330"/>
              <w:jc w:val="both"/>
            </w:pPr>
          </w:p>
          <w:p w:rsidR="003E65D1" w:rsidRPr="00C9792A" w:rsidRDefault="003E65D1" w:rsidP="00D74689">
            <w:pPr>
              <w:spacing w:line="360" w:lineRule="auto"/>
            </w:pPr>
          </w:p>
          <w:p w:rsidR="003E65D1" w:rsidRPr="00C9792A" w:rsidRDefault="003E65D1" w:rsidP="00D74689">
            <w:pPr>
              <w:pStyle w:val="ListeParagraf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-284" w:right="-1"/>
              <w:jc w:val="both"/>
            </w:pPr>
            <w:r w:rsidRPr="00C9792A">
              <w:lastRenderedPageBreak/>
              <w:t xml:space="preserve">    </w:t>
            </w:r>
          </w:p>
          <w:p w:rsidR="003E65D1" w:rsidRPr="00C9792A" w:rsidRDefault="003E65D1" w:rsidP="00D74689">
            <w:pPr>
              <w:spacing w:line="360" w:lineRule="auto"/>
            </w:pP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2870" w:type="dxa"/>
          </w:tcPr>
          <w:p w:rsidR="003E65D1" w:rsidRPr="00C9792A" w:rsidRDefault="003E65D1" w:rsidP="00D74689">
            <w:pPr>
              <w:tabs>
                <w:tab w:val="left" w:pos="2180"/>
                <w:tab w:val="left" w:pos="2280"/>
              </w:tabs>
              <w:spacing w:line="360" w:lineRule="auto"/>
            </w:pPr>
            <w:r w:rsidRPr="00C9792A">
              <w:lastRenderedPageBreak/>
              <w:t>-Hemşirelik Esasları AD</w:t>
            </w: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before="100" w:beforeAutospacing="1" w:after="100" w:afterAutospacing="1" w:line="360" w:lineRule="auto"/>
            </w:pPr>
            <w:r w:rsidRPr="00C9792A">
              <w:lastRenderedPageBreak/>
              <w:t xml:space="preserve">Uygulama  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before="100" w:beforeAutospacing="1" w:after="100" w:afterAutospacing="1" w:line="360" w:lineRule="auto"/>
            </w:pPr>
            <w:r w:rsidRPr="00C9792A">
              <w:t xml:space="preserve">- Yatak Başı Hasta Bakımı 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Hasta yatak içerinde iken  yatak yapımını uygulayabilme - Yatak banyosunun amacını açıklayabilme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Kısmı yatak banyosunun amacını açıklayabilme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Tedavi edici banyoların amacını açıklayabilme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Sıcak küvet banyosunun amacını açıklayabilme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Ilık küvet banyosunun amacını açıklayabilme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Soğuk banyonun amacını açıklayabilme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-Lokal yaş banyonun amacını </w:t>
            </w:r>
            <w:r w:rsidRPr="00C9792A">
              <w:lastRenderedPageBreak/>
              <w:t xml:space="preserve">açıklayabilme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Yatak banyosunu teknik uygulama becerileri öğrenim rehberine göre uygulayabilme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Saç banyosunu teknik uygulama becerileri öğrenim rehberine göre uygulayabilme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Baş biti bakımını teknik uygulama becerileri öğrenim rehberine göre uygulayabilme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Ayak bakımı vermenin önemini açıklayabilme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Sık görülen ayak problemlerini sayabilme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 - Ayak banyosunu uygulayabilme 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Perine bakımını teknik uygulama becerileri öğrenim rehberine göre uygulayabilme </w:t>
            </w:r>
          </w:p>
          <w:p w:rsidR="003E65D1" w:rsidRPr="00C9792A" w:rsidRDefault="003E65D1" w:rsidP="00D74689">
            <w:pPr>
              <w:spacing w:line="360" w:lineRule="auto"/>
            </w:pP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4140" w:type="dxa"/>
          </w:tcPr>
          <w:p w:rsidR="003E65D1" w:rsidRPr="00C9792A" w:rsidRDefault="003E65D1" w:rsidP="00D74689">
            <w:pPr>
              <w:pStyle w:val="NormalWeb"/>
              <w:spacing w:line="360" w:lineRule="auto"/>
              <w:rPr>
                <w:szCs w:val="24"/>
              </w:rPr>
            </w:pPr>
            <w:r w:rsidRPr="00C9792A">
              <w:rPr>
                <w:b/>
                <w:szCs w:val="24"/>
              </w:rPr>
              <w:lastRenderedPageBreak/>
              <w:t>Öğretim Yöntemleri</w:t>
            </w:r>
            <w:r w:rsidRPr="00C9792A">
              <w:rPr>
                <w:szCs w:val="24"/>
              </w:rPr>
              <w:t xml:space="preserve">  </w:t>
            </w: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szCs w:val="24"/>
              </w:rPr>
            </w:pPr>
            <w:r w:rsidRPr="00C9792A">
              <w:rPr>
                <w:szCs w:val="24"/>
              </w:rPr>
              <w:t xml:space="preserve">Anlatma </w:t>
            </w: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szCs w:val="24"/>
              </w:rPr>
            </w:pPr>
            <w:r w:rsidRPr="00C9792A">
              <w:rPr>
                <w:szCs w:val="24"/>
              </w:rPr>
              <w:t xml:space="preserve">Soru-cevap </w:t>
            </w: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szCs w:val="24"/>
              </w:rPr>
            </w:pPr>
            <w:r w:rsidRPr="00C9792A">
              <w:rPr>
                <w:szCs w:val="24"/>
              </w:rPr>
              <w:t xml:space="preserve">Demostrasyon  </w:t>
            </w: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szCs w:val="24"/>
              </w:rPr>
            </w:pPr>
            <w:r w:rsidRPr="00C9792A">
              <w:rPr>
                <w:b/>
                <w:szCs w:val="24"/>
              </w:rPr>
              <w:t>Araç-Gereç-Materyal</w:t>
            </w:r>
            <w:r w:rsidRPr="00C9792A">
              <w:rPr>
                <w:szCs w:val="24"/>
              </w:rPr>
              <w:t xml:space="preserve"> </w:t>
            </w: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szCs w:val="24"/>
              </w:rPr>
            </w:pPr>
            <w:r w:rsidRPr="00C9792A">
              <w:rPr>
                <w:szCs w:val="24"/>
              </w:rPr>
              <w:t xml:space="preserve">Projektör  </w:t>
            </w: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szCs w:val="24"/>
              </w:rPr>
            </w:pPr>
            <w:r w:rsidRPr="00C9792A">
              <w:rPr>
                <w:szCs w:val="24"/>
              </w:rPr>
              <w:t xml:space="preserve">Yazı tahtası </w:t>
            </w: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szCs w:val="24"/>
              </w:rPr>
            </w:pPr>
            <w:r w:rsidRPr="00C9792A">
              <w:rPr>
                <w:szCs w:val="24"/>
              </w:rPr>
              <w:t xml:space="preserve">Maket Üzerinde Uygulama </w:t>
            </w:r>
          </w:p>
          <w:p w:rsidR="003E65D1" w:rsidRPr="00C9792A" w:rsidRDefault="003E65D1" w:rsidP="00D74689">
            <w:pPr>
              <w:pStyle w:val="NormalWeb"/>
              <w:spacing w:after="0" w:line="360" w:lineRule="auto"/>
              <w:rPr>
                <w:b/>
                <w:szCs w:val="24"/>
              </w:rPr>
            </w:pPr>
            <w:r w:rsidRPr="00C9792A">
              <w:rPr>
                <w:b/>
                <w:szCs w:val="24"/>
              </w:rPr>
              <w:t xml:space="preserve">KAYNAKLAR </w:t>
            </w:r>
          </w:p>
          <w:p w:rsidR="003E65D1" w:rsidRPr="00C9792A" w:rsidRDefault="003E65D1" w:rsidP="00D74689">
            <w:pPr>
              <w:spacing w:before="100" w:beforeAutospacing="1" w:line="360" w:lineRule="auto"/>
            </w:pPr>
            <w:r w:rsidRPr="00C9792A">
              <w:t xml:space="preserve"> 1. Ay F, Ertem Ü, Özcan N,Güneş B ve ark, “ Temel Hemşirelik-Kavramlar, İlkeler, uygulamalar” İstanbul Medikal </w:t>
            </w:r>
            <w:r w:rsidRPr="00C9792A">
              <w:lastRenderedPageBreak/>
              <w:t xml:space="preserve">Yayıncılık, 2007 </w:t>
            </w:r>
          </w:p>
          <w:p w:rsidR="003E65D1" w:rsidRPr="00C9792A" w:rsidRDefault="003E65D1" w:rsidP="00D74689">
            <w:pPr>
              <w:spacing w:before="100" w:beforeAutospacing="1" w:line="360" w:lineRule="auto"/>
            </w:pPr>
            <w:r w:rsidRPr="00C9792A">
              <w:t xml:space="preserve">2. Erciyes Atatürk Sağlık Yüksek Okulu Yayınları Teknik Uygulama Becerileri Öğrenim Rehberi, Geçit Ofset Matbaa, Kayseri, 2003. </w:t>
            </w:r>
          </w:p>
          <w:p w:rsidR="003E65D1" w:rsidRDefault="003E65D1" w:rsidP="00D74689">
            <w:pPr>
              <w:spacing w:line="360" w:lineRule="auto"/>
            </w:pPr>
            <w:r w:rsidRPr="00C9792A">
              <w:t xml:space="preserve">3.Aştı TA, Karadağ A.(2012). Hemşirelik Esasları. </w:t>
            </w:r>
            <w:proofErr w:type="gramStart"/>
            <w:r w:rsidRPr="00C9792A">
              <w:t>Hemşirelik Bilim ve Sanatı, Akademi Yayıncılık, İstanbul.</w:t>
            </w:r>
            <w:proofErr w:type="gramEnd"/>
          </w:p>
          <w:p w:rsidR="003E65D1" w:rsidRPr="007C41D9" w:rsidRDefault="003E65D1" w:rsidP="00D74689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</w:rPr>
            </w:pPr>
            <w:r>
              <w:t>4.</w:t>
            </w:r>
            <w:r w:rsidRPr="00891694">
              <w:rPr>
                <w:rFonts w:eastAsia="Calibri"/>
              </w:rPr>
              <w:t xml:space="preserve"> </w:t>
            </w:r>
            <w:r w:rsidRPr="007C41D9">
              <w:rPr>
                <w:rFonts w:eastAsia="Calibri"/>
              </w:rPr>
              <w:t xml:space="preserve">Potter PA. </w:t>
            </w:r>
            <w:proofErr w:type="gramStart"/>
            <w:r w:rsidRPr="007C41D9">
              <w:rPr>
                <w:rFonts w:eastAsia="Calibri"/>
              </w:rPr>
              <w:t>ve</w:t>
            </w:r>
            <w:proofErr w:type="gramEnd"/>
            <w:r w:rsidRPr="007C41D9">
              <w:rPr>
                <w:rFonts w:eastAsia="Calibri"/>
              </w:rPr>
              <w:t xml:space="preserve"> Perry AG. (2005). Fundamentals of Nursing. Mosby Year Book, Inc, Philadelphia.   </w:t>
            </w:r>
          </w:p>
          <w:p w:rsidR="003E65D1" w:rsidRPr="007C41D9" w:rsidRDefault="003E65D1" w:rsidP="00D74689">
            <w:pPr>
              <w:spacing w:line="360" w:lineRule="auto"/>
            </w:pPr>
          </w:p>
          <w:p w:rsidR="003E65D1" w:rsidRPr="007C41D9" w:rsidRDefault="003E65D1" w:rsidP="00D74689">
            <w:pPr>
              <w:spacing w:before="100" w:beforeAutospacing="1" w:after="100" w:afterAutospacing="1" w:line="360" w:lineRule="auto"/>
            </w:pPr>
          </w:p>
          <w:p w:rsidR="003E65D1" w:rsidRPr="00C9792A" w:rsidRDefault="003E65D1" w:rsidP="00D74689">
            <w:pPr>
              <w:spacing w:line="360" w:lineRule="auto"/>
            </w:pP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2870" w:type="dxa"/>
          </w:tcPr>
          <w:p w:rsidR="003E65D1" w:rsidRPr="00C9792A" w:rsidRDefault="003E65D1" w:rsidP="00D74689">
            <w:pPr>
              <w:tabs>
                <w:tab w:val="left" w:pos="2180"/>
                <w:tab w:val="left" w:pos="2280"/>
              </w:tabs>
              <w:spacing w:line="360" w:lineRule="auto"/>
            </w:pPr>
            <w:r w:rsidRPr="00C9792A">
              <w:lastRenderedPageBreak/>
              <w:t>-Hemşirelik Esasları AD</w:t>
            </w: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>
              <w:lastRenderedPageBreak/>
              <w:t>S</w:t>
            </w:r>
            <w:r w:rsidRPr="00C9792A">
              <w:t>unum</w:t>
            </w:r>
          </w:p>
          <w:p w:rsidR="003E65D1" w:rsidRPr="00C9792A" w:rsidRDefault="003E65D1" w:rsidP="00D74689">
            <w:pPr>
              <w:spacing w:before="100" w:beforeAutospacing="1" w:after="100" w:afterAutospacing="1" w:line="360" w:lineRule="auto"/>
            </w:pP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-İlaç istemi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-İstem çeşitleri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-İlaç kartı</w:t>
            </w:r>
          </w:p>
          <w:p w:rsidR="003E65D1" w:rsidRPr="00C9792A" w:rsidRDefault="003E65D1" w:rsidP="00D74689">
            <w:pPr>
              <w:spacing w:after="100" w:afterAutospacing="1" w:line="360" w:lineRule="auto"/>
            </w:pPr>
            <w:r w:rsidRPr="00C9792A">
              <w:t>-İlaç hatalarının önlenmesi</w:t>
            </w: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İlaç istem formunu tanımlayabilme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Bir istemde bulunması gereken bilgileri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İlaç istem çeşitlerini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Uzun süreli ilaç istemini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Lüzumu halinde(LH)ilaç istemini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Bir defaya mahsus ilaç istemini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Acil ilaç istemini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Sözel olarak ilaç isteminde yapılması gerekenleri açıklayabilme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Bir ilaç kartında olması gereken bilgileri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İlaç kartı hazırlayabilme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İlaç uygulamasında genel </w:t>
            </w:r>
            <w:r w:rsidRPr="00C9792A">
              <w:lastRenderedPageBreak/>
              <w:t>olarak sekiz doğru ilkesini sıralayabilme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>Öğretim Yöntemleri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Anlatım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Soru.-cevap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Demonstrasyon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Koçluk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Araçlar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Tepegöz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Projeksiyon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İlaç Kartı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Kaynaklar</w:t>
            </w:r>
          </w:p>
          <w:p w:rsidR="003E65D1" w:rsidRPr="00C9792A" w:rsidRDefault="003E65D1" w:rsidP="00D74689">
            <w:pPr>
              <w:autoSpaceDE w:val="0"/>
              <w:autoSpaceDN w:val="0"/>
              <w:adjustRightInd w:val="0"/>
              <w:spacing w:line="360" w:lineRule="auto"/>
              <w:ind w:right="18"/>
            </w:pPr>
            <w:r w:rsidRPr="00C9792A">
              <w:t>1. Ay F ve ark. Temel Hemşirelik-Kavramlar, İlkeler, Uygulamalar. İstanbul Medikal Yayıncılık, İstanbul, 2007.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2. Aydın T ve ark. Teknik Uygulama Becerileri Öğrenim Rehberi. Erciyes Atatürk Sağlık Yüksek Okulu Yayınları, Geçit Ofset Matbaa, Kayseri, 2003.</w:t>
            </w:r>
          </w:p>
          <w:p w:rsidR="003E65D1" w:rsidRPr="00C9792A" w:rsidRDefault="003E65D1" w:rsidP="00D74689">
            <w:pPr>
              <w:tabs>
                <w:tab w:val="left" w:pos="3435"/>
              </w:tabs>
              <w:spacing w:line="360" w:lineRule="auto"/>
            </w:pPr>
            <w:r w:rsidRPr="00C9792A">
              <w:t>3.Çavuşoğlu, H. Çocuk Sağlığı Hemşireliği II. Hürbilek Matbaacılık, Ankara, 2004.</w:t>
            </w:r>
          </w:p>
          <w:p w:rsidR="003E65D1" w:rsidRPr="00C9792A" w:rsidRDefault="003E65D1" w:rsidP="00D74689">
            <w:pPr>
              <w:tabs>
                <w:tab w:val="left" w:pos="3435"/>
              </w:tabs>
              <w:spacing w:line="360" w:lineRule="auto"/>
            </w:pPr>
            <w:r w:rsidRPr="00C9792A">
              <w:lastRenderedPageBreak/>
              <w:t xml:space="preserve">4.Potts NL, Mandleco BL, </w:t>
            </w:r>
            <w:r w:rsidRPr="00C9792A">
              <w:rPr>
                <w:bCs/>
              </w:rPr>
              <w:t>Pediatric Nursing: Caring for Children and Their Families.</w:t>
            </w:r>
            <w:r w:rsidRPr="00C9792A">
              <w:t xml:space="preserve"> Delmar Thomson Learning Inc</w:t>
            </w:r>
            <w:proofErr w:type="gramStart"/>
            <w:r w:rsidRPr="00C9792A">
              <w:t>.,</w:t>
            </w:r>
            <w:proofErr w:type="gramEnd"/>
            <w:r w:rsidRPr="00C9792A">
              <w:t xml:space="preserve"> Albany, 2002.</w:t>
            </w:r>
          </w:p>
          <w:p w:rsidR="003E65D1" w:rsidRDefault="003E65D1" w:rsidP="00D74689">
            <w:pPr>
              <w:spacing w:line="360" w:lineRule="auto"/>
            </w:pPr>
            <w:r w:rsidRPr="00C9792A">
              <w:t xml:space="preserve">5.Aştı TA, Karadağ A.(2012). Hemşirelik Esasları. </w:t>
            </w:r>
            <w:proofErr w:type="gramStart"/>
            <w:r w:rsidRPr="00C9792A">
              <w:t>Hemşirelik Bilim ve Sanatı, Akademi Yayıncılık, İstanbul.</w:t>
            </w:r>
            <w:proofErr w:type="gramEnd"/>
          </w:p>
          <w:p w:rsidR="003E65D1" w:rsidRPr="007C41D9" w:rsidRDefault="003E65D1" w:rsidP="00D74689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7C41D9">
              <w:rPr>
                <w:rFonts w:eastAsia="Calibri"/>
              </w:rPr>
              <w:t xml:space="preserve">Potter PA. </w:t>
            </w:r>
            <w:proofErr w:type="gramStart"/>
            <w:r w:rsidRPr="007C41D9">
              <w:rPr>
                <w:rFonts w:eastAsia="Calibri"/>
              </w:rPr>
              <w:t>ve</w:t>
            </w:r>
            <w:proofErr w:type="gramEnd"/>
            <w:r w:rsidRPr="007C41D9">
              <w:rPr>
                <w:rFonts w:eastAsia="Calibri"/>
              </w:rPr>
              <w:t xml:space="preserve"> Perry AG. (2005). Fundamentals of Nursing. Mosby Year Book, Inc, Philadelphia.   </w:t>
            </w:r>
          </w:p>
          <w:p w:rsidR="003E65D1" w:rsidRPr="00C9792A" w:rsidRDefault="003E65D1" w:rsidP="00D74689">
            <w:pPr>
              <w:spacing w:line="360" w:lineRule="auto"/>
            </w:pPr>
          </w:p>
          <w:p w:rsidR="003E65D1" w:rsidRPr="00C9792A" w:rsidRDefault="003E65D1" w:rsidP="00D74689">
            <w:pPr>
              <w:tabs>
                <w:tab w:val="left" w:pos="3435"/>
              </w:tabs>
              <w:spacing w:line="360" w:lineRule="auto"/>
            </w:pP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b/>
                <w:szCs w:val="24"/>
              </w:rPr>
            </w:pPr>
          </w:p>
        </w:tc>
        <w:tc>
          <w:tcPr>
            <w:tcW w:w="2870" w:type="dxa"/>
          </w:tcPr>
          <w:p w:rsidR="003E65D1" w:rsidRPr="00C9792A" w:rsidRDefault="003E65D1" w:rsidP="00D74689">
            <w:pPr>
              <w:tabs>
                <w:tab w:val="left" w:pos="2180"/>
                <w:tab w:val="left" w:pos="2280"/>
              </w:tabs>
              <w:spacing w:line="360" w:lineRule="auto"/>
            </w:pPr>
          </w:p>
          <w:p w:rsidR="003E65D1" w:rsidRPr="00C9792A" w:rsidRDefault="003E65D1" w:rsidP="00D74689">
            <w:pPr>
              <w:tabs>
                <w:tab w:val="left" w:pos="2180"/>
                <w:tab w:val="left" w:pos="2280"/>
              </w:tabs>
              <w:spacing w:line="360" w:lineRule="auto"/>
            </w:pPr>
            <w:r w:rsidRPr="00C9792A">
              <w:t>Hemşirelik Esasları AD</w:t>
            </w: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>
              <w:lastRenderedPageBreak/>
              <w:t>S</w:t>
            </w:r>
            <w:r w:rsidRPr="00C9792A">
              <w:t>unum</w:t>
            </w:r>
          </w:p>
          <w:p w:rsidR="003E65D1" w:rsidRPr="00C9792A" w:rsidRDefault="003E65D1" w:rsidP="00D74689">
            <w:pPr>
              <w:spacing w:before="100" w:beforeAutospacing="1" w:after="100" w:afterAutospacing="1" w:line="360" w:lineRule="auto"/>
            </w:pP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Lokal İlaç Uygulamaları</w:t>
            </w:r>
          </w:p>
          <w:p w:rsidR="003E65D1" w:rsidRPr="00C9792A" w:rsidRDefault="003E65D1" w:rsidP="00D74689">
            <w:pPr>
              <w:spacing w:before="100" w:beforeAutospacing="1" w:after="100" w:afterAutospacing="1" w:line="360" w:lineRule="auto"/>
            </w:pP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- Kulağa ilaç uygulama ilkelerini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Öğrenim rehberine uygun olarak kulağa ilaç uygulayabilme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Göze ilaç uygulama ilkelerini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 xml:space="preserve">- Öğrenim rehberine uygun </w:t>
            </w:r>
            <w:r w:rsidRPr="00C9792A">
              <w:lastRenderedPageBreak/>
              <w:t>olarak göze ilaç uygulayabilme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Buruna ilaç uygulama ilkelerini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Öğrenim rehberine uygun olarak buruna ilaç uygulayabilme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Cilde ilaç uygulama ilkelerini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Öğrenim rehberine uygun olarak cilde ilaç uygulayabilme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Vajinaya ilaç uygulama ilkelerini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Öğrenim rehberine uygun olarak vajinaya ilaç uygulayabilme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Rektuma ilaç uygulama ilkelerini sıralayabilme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- Öğrenim rehberine uygun olarak rektuma ilaç uygulayabilme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>Öğretim Yöntemleri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Anlatım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 cevap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Demonstrasyon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Koçluk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Araçlar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Tepegöz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Projeksiyon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lastRenderedPageBreak/>
              <w:t>Göz damlası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Kulak damlası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Krem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Burun damlası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Libalax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Vajinal krem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Kaynaklar</w:t>
            </w:r>
          </w:p>
          <w:p w:rsidR="003E65D1" w:rsidRPr="00C9792A" w:rsidRDefault="003E65D1" w:rsidP="00D74689">
            <w:pPr>
              <w:autoSpaceDE w:val="0"/>
              <w:autoSpaceDN w:val="0"/>
              <w:adjustRightInd w:val="0"/>
              <w:spacing w:line="360" w:lineRule="auto"/>
              <w:ind w:right="18"/>
            </w:pPr>
            <w:r w:rsidRPr="00C9792A">
              <w:t xml:space="preserve">1.Erciyes Atatürk Sağlık Yüksek Okulu Yayınları (2003) Teknik Uygulama Becerileri Öğrenim Rehberi, Geçit Ofset Matbaa, Kayseri.  </w:t>
            </w:r>
          </w:p>
          <w:p w:rsidR="003E65D1" w:rsidRPr="00C9792A" w:rsidRDefault="003E65D1" w:rsidP="00D74689">
            <w:pPr>
              <w:tabs>
                <w:tab w:val="left" w:pos="3435"/>
              </w:tabs>
              <w:spacing w:line="360" w:lineRule="auto"/>
              <w:jc w:val="both"/>
            </w:pPr>
            <w:r w:rsidRPr="00C9792A">
              <w:t>2.Çavuşoğlu, H</w:t>
            </w:r>
            <w:proofErr w:type="gramStart"/>
            <w:r w:rsidRPr="00C9792A">
              <w:t>.,</w:t>
            </w:r>
            <w:proofErr w:type="gramEnd"/>
            <w:r w:rsidRPr="00C9792A">
              <w:t xml:space="preserve"> Çocuk Sağlığı Hemşireliği II., Hürbilek Matbaacılık, Ankara, 2004.</w:t>
            </w:r>
          </w:p>
          <w:p w:rsidR="003E65D1" w:rsidRPr="00C9792A" w:rsidRDefault="003E65D1" w:rsidP="00D74689">
            <w:pPr>
              <w:tabs>
                <w:tab w:val="left" w:pos="3435"/>
              </w:tabs>
              <w:spacing w:line="360" w:lineRule="auto"/>
              <w:jc w:val="both"/>
            </w:pPr>
            <w:r w:rsidRPr="00C9792A">
              <w:t>3.Potts</w:t>
            </w:r>
            <w:proofErr w:type="gramStart"/>
            <w:r w:rsidRPr="00C9792A">
              <w:t>.,</w:t>
            </w:r>
            <w:proofErr w:type="gramEnd"/>
            <w:r w:rsidRPr="00C9792A">
              <w:t xml:space="preserve">NL., Mandleco, BL., </w:t>
            </w:r>
            <w:r w:rsidRPr="00C9792A">
              <w:rPr>
                <w:bCs/>
              </w:rPr>
              <w:t>Pediatric Nursing: Caring for Children and Their Families,</w:t>
            </w:r>
            <w:r w:rsidRPr="00C9792A">
              <w:t xml:space="preserve"> Delmar Thomson Learning Inc., Albany, 2002.</w:t>
            </w: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szCs w:val="24"/>
              </w:rPr>
            </w:pPr>
            <w:r w:rsidRPr="00C9792A">
              <w:rPr>
                <w:szCs w:val="24"/>
              </w:rPr>
              <w:t>4.Ay F, Ertem Ü, ve ark</w:t>
            </w:r>
            <w:proofErr w:type="gramStart"/>
            <w:r w:rsidRPr="00C9792A">
              <w:rPr>
                <w:szCs w:val="24"/>
              </w:rPr>
              <w:t>.,</w:t>
            </w:r>
            <w:proofErr w:type="gramEnd"/>
            <w:r w:rsidRPr="00C9792A">
              <w:rPr>
                <w:szCs w:val="24"/>
              </w:rPr>
              <w:t xml:space="preserve"> Temel Hemşirelik,</w:t>
            </w:r>
            <w:r>
              <w:rPr>
                <w:szCs w:val="24"/>
              </w:rPr>
              <w:t xml:space="preserve"> </w:t>
            </w:r>
            <w:r w:rsidRPr="00C9792A">
              <w:rPr>
                <w:szCs w:val="24"/>
              </w:rPr>
              <w:t>Medikal Yayıncılık, İstanbul,2007</w:t>
            </w:r>
          </w:p>
          <w:p w:rsidR="003E65D1" w:rsidRDefault="003E65D1" w:rsidP="00D74689">
            <w:pPr>
              <w:spacing w:line="360" w:lineRule="auto"/>
            </w:pPr>
            <w:r w:rsidRPr="00C9792A">
              <w:lastRenderedPageBreak/>
              <w:t xml:space="preserve">5.Aştı TA, Karadağ A.(2012). Hemşirelik Esasları. </w:t>
            </w:r>
            <w:proofErr w:type="gramStart"/>
            <w:r w:rsidRPr="00C9792A">
              <w:t>Hemşirelik Bilim ve Sanatı, Akademi Yayıncılık, İstanbul.</w:t>
            </w:r>
            <w:proofErr w:type="gramEnd"/>
          </w:p>
          <w:p w:rsidR="003E65D1" w:rsidRPr="007C41D9" w:rsidRDefault="003E65D1" w:rsidP="00D74689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7C41D9">
              <w:rPr>
                <w:rFonts w:eastAsia="Calibri"/>
              </w:rPr>
              <w:t xml:space="preserve">Potter PA. </w:t>
            </w:r>
            <w:proofErr w:type="gramStart"/>
            <w:r w:rsidRPr="007C41D9">
              <w:rPr>
                <w:rFonts w:eastAsia="Calibri"/>
              </w:rPr>
              <w:t>ve</w:t>
            </w:r>
            <w:proofErr w:type="gramEnd"/>
            <w:r w:rsidRPr="007C41D9">
              <w:rPr>
                <w:rFonts w:eastAsia="Calibri"/>
              </w:rPr>
              <w:t xml:space="preserve"> Perry AG. (2005). Fundamentals of Nursing. Mosby Year Book, Inc, Philadelphia.   </w:t>
            </w:r>
          </w:p>
          <w:p w:rsidR="003E65D1" w:rsidRPr="00C9792A" w:rsidRDefault="003E65D1" w:rsidP="00D74689">
            <w:pPr>
              <w:spacing w:line="360" w:lineRule="auto"/>
            </w:pPr>
          </w:p>
          <w:p w:rsidR="003E65D1" w:rsidRPr="00C9792A" w:rsidRDefault="003E65D1" w:rsidP="00D74689">
            <w:pPr>
              <w:pStyle w:val="NormalWeb"/>
              <w:spacing w:line="360" w:lineRule="auto"/>
              <w:rPr>
                <w:b/>
                <w:szCs w:val="24"/>
              </w:rPr>
            </w:pPr>
          </w:p>
        </w:tc>
        <w:tc>
          <w:tcPr>
            <w:tcW w:w="2870" w:type="dxa"/>
          </w:tcPr>
          <w:p w:rsidR="003E65D1" w:rsidRPr="00C9792A" w:rsidRDefault="003E65D1" w:rsidP="00D74689">
            <w:pPr>
              <w:tabs>
                <w:tab w:val="left" w:pos="2180"/>
                <w:tab w:val="left" w:pos="2280"/>
              </w:tabs>
              <w:spacing w:line="360" w:lineRule="auto"/>
            </w:pPr>
            <w:r w:rsidRPr="00C9792A">
              <w:lastRenderedPageBreak/>
              <w:t>Hemşirelik Esasları AD</w:t>
            </w:r>
          </w:p>
        </w:tc>
      </w:tr>
      <w:tr w:rsidR="003E65D1" w:rsidRPr="00C9792A" w:rsidTr="00D74689">
        <w:tc>
          <w:tcPr>
            <w:tcW w:w="2038" w:type="dxa"/>
          </w:tcPr>
          <w:p w:rsidR="003E65D1" w:rsidRPr="00C9792A" w:rsidRDefault="003E65D1" w:rsidP="00D74689">
            <w:pPr>
              <w:spacing w:line="360" w:lineRule="auto"/>
            </w:pPr>
            <w:r>
              <w:lastRenderedPageBreak/>
              <w:t>S</w:t>
            </w:r>
            <w:r w:rsidRPr="00C9792A">
              <w:t>unum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2682" w:type="dxa"/>
          </w:tcPr>
          <w:p w:rsidR="003E65D1" w:rsidRPr="00D7649F" w:rsidRDefault="003E65D1" w:rsidP="00D74689">
            <w:pPr>
              <w:spacing w:line="360" w:lineRule="auto"/>
            </w:pPr>
            <w:r w:rsidRPr="00D7649F">
              <w:t>Sağlık Ve Hastalık Kavramının Hastane Uygulamasında Ele Alınışı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3240" w:type="dxa"/>
          </w:tcPr>
          <w:p w:rsidR="003E65D1" w:rsidRDefault="003E65D1" w:rsidP="00D74689">
            <w:pPr>
              <w:spacing w:line="360" w:lineRule="auto"/>
            </w:pPr>
            <w:r>
              <w:t>-Temel insan gereksinimlerini sayabilme</w:t>
            </w:r>
          </w:p>
          <w:p w:rsidR="003E65D1" w:rsidRDefault="003E65D1" w:rsidP="00D74689">
            <w:pPr>
              <w:spacing w:line="360" w:lineRule="auto"/>
            </w:pPr>
            <w:r>
              <w:t>-Hastalığın günlük yaşam aktiviteleri üzerine etkisi</w:t>
            </w:r>
          </w:p>
          <w:p w:rsidR="003E65D1" w:rsidRDefault="003E65D1" w:rsidP="00D74689">
            <w:pPr>
              <w:spacing w:line="360" w:lineRule="auto"/>
            </w:pPr>
            <w:r>
              <w:t>-Sağlığı tanımlayabilme</w:t>
            </w:r>
          </w:p>
          <w:p w:rsidR="003E65D1" w:rsidRDefault="003E65D1" w:rsidP="00D74689">
            <w:pPr>
              <w:spacing w:line="360" w:lineRule="auto"/>
            </w:pPr>
            <w:r>
              <w:t>-Hastalığı tanımlayabilme</w:t>
            </w:r>
          </w:p>
          <w:p w:rsidR="003E65D1" w:rsidRDefault="003E65D1" w:rsidP="00D74689">
            <w:pPr>
              <w:spacing w:line="360" w:lineRule="auto"/>
            </w:pPr>
            <w:r>
              <w:t>-Hasta davranışını etkileyen faktörleri sayabilme</w:t>
            </w:r>
          </w:p>
          <w:p w:rsidR="003E65D1" w:rsidRDefault="003E65D1" w:rsidP="00D74689">
            <w:pPr>
              <w:spacing w:line="360" w:lineRule="auto"/>
            </w:pPr>
            <w:r>
              <w:t xml:space="preserve">-Hastalığın birey ve aile üzerindeki etkilerini açıklayabilme </w:t>
            </w:r>
          </w:p>
          <w:p w:rsidR="003E65D1" w:rsidRDefault="003E65D1" w:rsidP="00D74689">
            <w:pPr>
              <w:spacing w:line="360" w:lineRule="auto"/>
            </w:pPr>
            <w:r>
              <w:t>-Hasta rolünü tartışabilme</w:t>
            </w:r>
          </w:p>
          <w:p w:rsidR="003E65D1" w:rsidRDefault="003E65D1" w:rsidP="00D74689">
            <w:pPr>
              <w:spacing w:line="360" w:lineRule="auto"/>
            </w:pPr>
            <w:r>
              <w:t xml:space="preserve">-Hastalığa karşı gösterilen </w:t>
            </w:r>
            <w:r>
              <w:lastRenderedPageBreak/>
              <w:t>tepkileri hasta açısından değerlendirebilme</w:t>
            </w:r>
          </w:p>
          <w:p w:rsidR="003E65D1" w:rsidRDefault="003E65D1" w:rsidP="00D74689">
            <w:pPr>
              <w:spacing w:line="360" w:lineRule="auto"/>
            </w:pPr>
            <w:r>
              <w:t>-Hastalığa karşı gösterilen tepkileri hasta yakınları açısından değerlendirebilme</w:t>
            </w:r>
          </w:p>
          <w:p w:rsidR="003E65D1" w:rsidRDefault="003E65D1" w:rsidP="00D74689">
            <w:pPr>
              <w:spacing w:line="360" w:lineRule="auto"/>
            </w:pPr>
            <w:r>
              <w:t>-Hastalığa karşı gösterilen tepkileri sağlık çalışanları açısından değerlendirebilme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lastRenderedPageBreak/>
              <w:t>Öğretim Yöntemleri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Anlatım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Soru cevap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Demonstrasyon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Koçluk</w:t>
            </w:r>
          </w:p>
          <w:p w:rsidR="003E65D1" w:rsidRPr="00C9792A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Araçlar</w:t>
            </w:r>
          </w:p>
          <w:p w:rsidR="003E65D1" w:rsidRPr="00C9792A" w:rsidRDefault="003E65D1" w:rsidP="00D74689">
            <w:pPr>
              <w:spacing w:line="360" w:lineRule="auto"/>
            </w:pPr>
            <w:r w:rsidRPr="00C9792A">
              <w:t>Tepegöz</w:t>
            </w:r>
          </w:p>
          <w:p w:rsidR="003E65D1" w:rsidRDefault="003E65D1" w:rsidP="00D74689">
            <w:pPr>
              <w:spacing w:line="360" w:lineRule="auto"/>
            </w:pPr>
            <w:r w:rsidRPr="00C9792A">
              <w:t>Projeksiyon</w:t>
            </w:r>
          </w:p>
          <w:p w:rsidR="003E65D1" w:rsidRPr="00C9792A" w:rsidRDefault="003E65D1" w:rsidP="00D74689">
            <w:pPr>
              <w:spacing w:line="360" w:lineRule="auto"/>
            </w:pPr>
            <w:r>
              <w:t>Yazı tahtası</w:t>
            </w:r>
          </w:p>
          <w:p w:rsidR="003E65D1" w:rsidRDefault="003E65D1" w:rsidP="00D74689">
            <w:pPr>
              <w:spacing w:line="360" w:lineRule="auto"/>
              <w:rPr>
                <w:b/>
                <w:u w:val="single"/>
              </w:rPr>
            </w:pPr>
            <w:r w:rsidRPr="00C9792A">
              <w:rPr>
                <w:b/>
                <w:u w:val="single"/>
              </w:rPr>
              <w:t>Kaynaklar</w:t>
            </w:r>
          </w:p>
          <w:p w:rsidR="003E65D1" w:rsidRPr="00611BA3" w:rsidRDefault="003E65D1" w:rsidP="00D74689">
            <w:pPr>
              <w:spacing w:line="360" w:lineRule="auto"/>
            </w:pPr>
            <w:r>
              <w:t>1.</w:t>
            </w:r>
            <w:r w:rsidRPr="007C41D9">
              <w:rPr>
                <w:rFonts w:eastAsia="Calibri"/>
              </w:rPr>
              <w:t xml:space="preserve"> Potter PA. </w:t>
            </w:r>
            <w:proofErr w:type="gramStart"/>
            <w:r w:rsidRPr="007C41D9">
              <w:rPr>
                <w:rFonts w:eastAsia="Calibri"/>
              </w:rPr>
              <w:t>ve</w:t>
            </w:r>
            <w:proofErr w:type="gramEnd"/>
            <w:r w:rsidRPr="007C41D9">
              <w:rPr>
                <w:rFonts w:eastAsia="Calibri"/>
              </w:rPr>
              <w:t xml:space="preserve"> Perry AG. (2005). Fundamentals of Nursing. Mosby Year Book, Inc, Philadelphia.   </w:t>
            </w:r>
          </w:p>
          <w:p w:rsidR="003E65D1" w:rsidRDefault="003E65D1" w:rsidP="00D74689">
            <w:pPr>
              <w:spacing w:line="360" w:lineRule="auto"/>
            </w:pPr>
            <w:r>
              <w:lastRenderedPageBreak/>
              <w:t>2.</w:t>
            </w:r>
            <w:r w:rsidRPr="00C9792A">
              <w:t xml:space="preserve"> Aştı TA, Karadağ A.(2012). Hemşirelik Esasları. </w:t>
            </w:r>
            <w:proofErr w:type="gramStart"/>
            <w:r w:rsidRPr="00C9792A">
              <w:t>Hemşirelik Bilim ve Sanatı, Akademi Yayıncılık, İstanbul.</w:t>
            </w:r>
            <w:proofErr w:type="gramEnd"/>
          </w:p>
          <w:p w:rsidR="003E65D1" w:rsidRPr="00C9792A" w:rsidRDefault="003E65D1" w:rsidP="00D74689">
            <w:pPr>
              <w:autoSpaceDE w:val="0"/>
              <w:autoSpaceDN w:val="0"/>
              <w:adjustRightInd w:val="0"/>
              <w:spacing w:line="360" w:lineRule="auto"/>
              <w:ind w:right="18"/>
            </w:pPr>
            <w:r>
              <w:t>3.</w:t>
            </w:r>
            <w:r w:rsidRPr="00C9792A">
              <w:t xml:space="preserve"> Ay F ve ark. Temel Hemşirelik-Kavramlar, İlkeler, Uygulamalar. İstanbul Medikal Yayıncılık, İstanbul, 2007.</w:t>
            </w:r>
          </w:p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2870" w:type="dxa"/>
          </w:tcPr>
          <w:p w:rsidR="003E65D1" w:rsidRPr="00C9792A" w:rsidRDefault="003E65D1" w:rsidP="00D74689">
            <w:pPr>
              <w:tabs>
                <w:tab w:val="left" w:pos="2180"/>
                <w:tab w:val="left" w:pos="2280"/>
              </w:tabs>
              <w:spacing w:line="360" w:lineRule="auto"/>
            </w:pPr>
            <w:r w:rsidRPr="00C9792A">
              <w:lastRenderedPageBreak/>
              <w:t>Hemşirelik Esasları AD</w:t>
            </w:r>
          </w:p>
        </w:tc>
      </w:tr>
      <w:tr w:rsidR="003E65D1" w:rsidRPr="00C9792A" w:rsidTr="00D74689">
        <w:tc>
          <w:tcPr>
            <w:tcW w:w="2038" w:type="dxa"/>
          </w:tcPr>
          <w:p w:rsidR="003E65D1" w:rsidRDefault="003E65D1" w:rsidP="00D74689">
            <w:pPr>
              <w:spacing w:line="360" w:lineRule="auto"/>
            </w:pPr>
            <w:r w:rsidRPr="00C9792A">
              <w:lastRenderedPageBreak/>
              <w:t>Değerlendirme</w:t>
            </w:r>
          </w:p>
        </w:tc>
        <w:tc>
          <w:tcPr>
            <w:tcW w:w="2682" w:type="dxa"/>
          </w:tcPr>
          <w:p w:rsidR="003E65D1" w:rsidRPr="00C9792A" w:rsidRDefault="003E65D1" w:rsidP="00D74689">
            <w:pPr>
              <w:spacing w:line="360" w:lineRule="auto"/>
            </w:pPr>
            <w:r w:rsidRPr="00C9792A">
              <w:t>Ünite Değerlendirme</w:t>
            </w:r>
          </w:p>
        </w:tc>
        <w:tc>
          <w:tcPr>
            <w:tcW w:w="3240" w:type="dxa"/>
          </w:tcPr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4140" w:type="dxa"/>
          </w:tcPr>
          <w:p w:rsidR="003E65D1" w:rsidRPr="00C9792A" w:rsidRDefault="003E65D1" w:rsidP="00D74689">
            <w:pPr>
              <w:spacing w:line="360" w:lineRule="auto"/>
            </w:pPr>
          </w:p>
        </w:tc>
        <w:tc>
          <w:tcPr>
            <w:tcW w:w="2870" w:type="dxa"/>
          </w:tcPr>
          <w:p w:rsidR="003E65D1" w:rsidRPr="00C9792A" w:rsidRDefault="003E65D1" w:rsidP="00D74689">
            <w:pPr>
              <w:tabs>
                <w:tab w:val="left" w:pos="2180"/>
                <w:tab w:val="left" w:pos="2280"/>
              </w:tabs>
              <w:spacing w:line="360" w:lineRule="auto"/>
            </w:pPr>
            <w:r w:rsidRPr="00C9792A">
              <w:t>Ünitede görev alan tüm AD öğretim elemanları</w:t>
            </w:r>
          </w:p>
        </w:tc>
      </w:tr>
    </w:tbl>
    <w:p w:rsidR="003E65D1" w:rsidRPr="00C9792A" w:rsidRDefault="003E65D1" w:rsidP="003E65D1">
      <w:pPr>
        <w:spacing w:line="360" w:lineRule="auto"/>
      </w:pPr>
    </w:p>
    <w:p w:rsidR="003E65D1" w:rsidRPr="00C9792A" w:rsidRDefault="003E65D1" w:rsidP="003E65D1">
      <w:pPr>
        <w:spacing w:line="360" w:lineRule="auto"/>
      </w:pPr>
    </w:p>
    <w:p w:rsidR="00432DA6" w:rsidRPr="00EB7D58" w:rsidRDefault="00432DA6" w:rsidP="003E65D1"/>
    <w:sectPr w:rsidR="00432DA6" w:rsidRPr="00EB7D58" w:rsidSect="00F62F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AA" w:rsidRDefault="007464AA" w:rsidP="00D87C17">
      <w:r>
        <w:separator/>
      </w:r>
    </w:p>
  </w:endnote>
  <w:endnote w:type="continuationSeparator" w:id="0">
    <w:p w:rsidR="007464AA" w:rsidRDefault="007464AA" w:rsidP="00D8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IowanOldStyle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AA" w:rsidRDefault="007464AA" w:rsidP="00D87C17">
      <w:r>
        <w:separator/>
      </w:r>
    </w:p>
  </w:footnote>
  <w:footnote w:type="continuationSeparator" w:id="0">
    <w:p w:rsidR="007464AA" w:rsidRDefault="007464AA" w:rsidP="00D87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BB"/>
    <w:multiLevelType w:val="hybridMultilevel"/>
    <w:tmpl w:val="8EEEB78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6A5A6B"/>
    <w:multiLevelType w:val="hybridMultilevel"/>
    <w:tmpl w:val="A8CC38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E4F33"/>
    <w:multiLevelType w:val="hybridMultilevel"/>
    <w:tmpl w:val="317A8A52"/>
    <w:lvl w:ilvl="0" w:tplc="5C6AB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5726"/>
    <w:multiLevelType w:val="hybridMultilevel"/>
    <w:tmpl w:val="49024780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523656"/>
    <w:multiLevelType w:val="hybridMultilevel"/>
    <w:tmpl w:val="7B48E1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A1867"/>
    <w:multiLevelType w:val="hybridMultilevel"/>
    <w:tmpl w:val="962216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B364E"/>
    <w:multiLevelType w:val="hybridMultilevel"/>
    <w:tmpl w:val="03C296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73234"/>
    <w:multiLevelType w:val="hybridMultilevel"/>
    <w:tmpl w:val="966A0658"/>
    <w:lvl w:ilvl="0" w:tplc="D6CE1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17DA3"/>
    <w:multiLevelType w:val="hybridMultilevel"/>
    <w:tmpl w:val="720CD194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2473EC9"/>
    <w:multiLevelType w:val="hybridMultilevel"/>
    <w:tmpl w:val="23FA9716"/>
    <w:lvl w:ilvl="0" w:tplc="041F000F">
      <w:start w:val="1"/>
      <w:numFmt w:val="decimal"/>
      <w:lvlText w:val="%1."/>
      <w:lvlJc w:val="left"/>
      <w:pPr>
        <w:tabs>
          <w:tab w:val="num" w:pos="15"/>
        </w:tabs>
        <w:ind w:left="1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>
    <w:nsid w:val="23582FEA"/>
    <w:multiLevelType w:val="hybridMultilevel"/>
    <w:tmpl w:val="BF98D6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4236A"/>
    <w:multiLevelType w:val="hybridMultilevel"/>
    <w:tmpl w:val="A00802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D7733"/>
    <w:multiLevelType w:val="hybridMultilevel"/>
    <w:tmpl w:val="94726558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2D4918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6D038A2"/>
    <w:multiLevelType w:val="hybridMultilevel"/>
    <w:tmpl w:val="AF54A2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902E9B"/>
    <w:multiLevelType w:val="hybridMultilevel"/>
    <w:tmpl w:val="7A08E2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905CB1"/>
    <w:multiLevelType w:val="hybridMultilevel"/>
    <w:tmpl w:val="8A7AEED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CFD2A3A"/>
    <w:multiLevelType w:val="hybridMultilevel"/>
    <w:tmpl w:val="6832DB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E06B3"/>
    <w:multiLevelType w:val="hybridMultilevel"/>
    <w:tmpl w:val="529A3E06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5BE348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8525C64"/>
    <w:multiLevelType w:val="hybridMultilevel"/>
    <w:tmpl w:val="8640E5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90778C"/>
    <w:multiLevelType w:val="hybridMultilevel"/>
    <w:tmpl w:val="2440331C"/>
    <w:lvl w:ilvl="0" w:tplc="6A3E4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09789C"/>
    <w:multiLevelType w:val="hybridMultilevel"/>
    <w:tmpl w:val="AE628FB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5F17EFD"/>
    <w:multiLevelType w:val="hybridMultilevel"/>
    <w:tmpl w:val="1A406C14"/>
    <w:lvl w:ilvl="0" w:tplc="041F0001">
      <w:start w:val="1"/>
      <w:numFmt w:val="bullet"/>
      <w:lvlText w:val=""/>
      <w:lvlJc w:val="left"/>
      <w:pPr>
        <w:tabs>
          <w:tab w:val="num" w:pos="15"/>
        </w:tabs>
        <w:ind w:left="1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2">
    <w:nsid w:val="45F4694E"/>
    <w:multiLevelType w:val="hybridMultilevel"/>
    <w:tmpl w:val="DAD23B1E"/>
    <w:lvl w:ilvl="0" w:tplc="7F30C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F6180"/>
    <w:multiLevelType w:val="hybridMultilevel"/>
    <w:tmpl w:val="71E838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62F29"/>
    <w:multiLevelType w:val="hybridMultilevel"/>
    <w:tmpl w:val="B63228DE"/>
    <w:lvl w:ilvl="0" w:tplc="4A10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C75FC"/>
    <w:multiLevelType w:val="hybridMultilevel"/>
    <w:tmpl w:val="A0E056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46063D"/>
    <w:multiLevelType w:val="hybridMultilevel"/>
    <w:tmpl w:val="398034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3343D"/>
    <w:multiLevelType w:val="hybridMultilevel"/>
    <w:tmpl w:val="8244FDFE"/>
    <w:lvl w:ilvl="0" w:tplc="041F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5911A2"/>
    <w:multiLevelType w:val="hybridMultilevel"/>
    <w:tmpl w:val="7E60ABA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E9246DA"/>
    <w:multiLevelType w:val="hybridMultilevel"/>
    <w:tmpl w:val="780AA8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A5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E638D9"/>
    <w:multiLevelType w:val="hybridMultilevel"/>
    <w:tmpl w:val="1A2088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B52E8A"/>
    <w:multiLevelType w:val="hybridMultilevel"/>
    <w:tmpl w:val="1310A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BB069C"/>
    <w:multiLevelType w:val="hybridMultilevel"/>
    <w:tmpl w:val="8460BF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220E9F"/>
    <w:multiLevelType w:val="hybridMultilevel"/>
    <w:tmpl w:val="901CE942"/>
    <w:lvl w:ilvl="0" w:tplc="1982E3D0">
      <w:start w:val="1"/>
      <w:numFmt w:val="decimal"/>
      <w:pStyle w:val="Stil1"/>
      <w:lvlText w:val="%1.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F73718"/>
    <w:multiLevelType w:val="hybridMultilevel"/>
    <w:tmpl w:val="BBB0DE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02782D"/>
    <w:multiLevelType w:val="hybridMultilevel"/>
    <w:tmpl w:val="30CA0D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8341A"/>
    <w:multiLevelType w:val="hybridMultilevel"/>
    <w:tmpl w:val="2B34D1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B0FB0"/>
    <w:multiLevelType w:val="hybridMultilevel"/>
    <w:tmpl w:val="EF4241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1C772F"/>
    <w:multiLevelType w:val="hybridMultilevel"/>
    <w:tmpl w:val="1D8602C6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8400468"/>
    <w:multiLevelType w:val="hybridMultilevel"/>
    <w:tmpl w:val="89B6B3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F82F06"/>
    <w:multiLevelType w:val="hybridMultilevel"/>
    <w:tmpl w:val="8F868050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7C897936"/>
    <w:multiLevelType w:val="hybridMultilevel"/>
    <w:tmpl w:val="0660F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7"/>
  </w:num>
  <w:num w:numId="4">
    <w:abstractNumId w:val="5"/>
  </w:num>
  <w:num w:numId="5">
    <w:abstractNumId w:val="32"/>
  </w:num>
  <w:num w:numId="6">
    <w:abstractNumId w:val="24"/>
  </w:num>
  <w:num w:numId="7">
    <w:abstractNumId w:val="6"/>
  </w:num>
  <w:num w:numId="8">
    <w:abstractNumId w:val="29"/>
  </w:num>
  <w:num w:numId="9">
    <w:abstractNumId w:val="18"/>
  </w:num>
  <w:num w:numId="10">
    <w:abstractNumId w:val="36"/>
  </w:num>
  <w:num w:numId="11">
    <w:abstractNumId w:val="34"/>
  </w:num>
  <w:num w:numId="12">
    <w:abstractNumId w:val="25"/>
  </w:num>
  <w:num w:numId="13">
    <w:abstractNumId w:val="16"/>
  </w:num>
  <w:num w:numId="14">
    <w:abstractNumId w:val="4"/>
  </w:num>
  <w:num w:numId="15">
    <w:abstractNumId w:val="15"/>
  </w:num>
  <w:num w:numId="16">
    <w:abstractNumId w:val="8"/>
  </w:num>
  <w:num w:numId="17">
    <w:abstractNumId w:val="12"/>
  </w:num>
  <w:num w:numId="18">
    <w:abstractNumId w:val="0"/>
  </w:num>
  <w:num w:numId="19">
    <w:abstractNumId w:val="19"/>
  </w:num>
  <w:num w:numId="20">
    <w:abstractNumId w:val="33"/>
  </w:num>
  <w:num w:numId="21">
    <w:abstractNumId w:val="2"/>
  </w:num>
  <w:num w:numId="22">
    <w:abstractNumId w:val="41"/>
  </w:num>
  <w:num w:numId="23">
    <w:abstractNumId w:val="35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23"/>
  </w:num>
  <w:num w:numId="29">
    <w:abstractNumId w:val="27"/>
  </w:num>
  <w:num w:numId="30">
    <w:abstractNumId w:val="31"/>
  </w:num>
  <w:num w:numId="31">
    <w:abstractNumId w:val="1"/>
  </w:num>
  <w:num w:numId="32">
    <w:abstractNumId w:val="9"/>
  </w:num>
  <w:num w:numId="33">
    <w:abstractNumId w:val="39"/>
  </w:num>
  <w:num w:numId="34">
    <w:abstractNumId w:val="22"/>
  </w:num>
  <w:num w:numId="35">
    <w:abstractNumId w:val="13"/>
  </w:num>
  <w:num w:numId="36">
    <w:abstractNumId w:val="21"/>
  </w:num>
  <w:num w:numId="37">
    <w:abstractNumId w:val="26"/>
  </w:num>
  <w:num w:numId="38">
    <w:abstractNumId w:val="38"/>
  </w:num>
  <w:num w:numId="39">
    <w:abstractNumId w:val="3"/>
  </w:num>
  <w:num w:numId="40">
    <w:abstractNumId w:val="20"/>
  </w:num>
  <w:num w:numId="41">
    <w:abstractNumId w:val="40"/>
  </w:num>
  <w:num w:numId="42">
    <w:abstractNumId w:val="17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FE5"/>
    <w:rsid w:val="00036BA3"/>
    <w:rsid w:val="00071B06"/>
    <w:rsid w:val="000C5A75"/>
    <w:rsid w:val="00172765"/>
    <w:rsid w:val="0017655B"/>
    <w:rsid w:val="001B135A"/>
    <w:rsid w:val="001C22E3"/>
    <w:rsid w:val="001E6FB8"/>
    <w:rsid w:val="00255F02"/>
    <w:rsid w:val="002F3216"/>
    <w:rsid w:val="003C517C"/>
    <w:rsid w:val="003E65D1"/>
    <w:rsid w:val="00432DA6"/>
    <w:rsid w:val="0046415A"/>
    <w:rsid w:val="004D0F76"/>
    <w:rsid w:val="005B3833"/>
    <w:rsid w:val="0063100D"/>
    <w:rsid w:val="00657CA5"/>
    <w:rsid w:val="00676793"/>
    <w:rsid w:val="006A1A05"/>
    <w:rsid w:val="006B3ECD"/>
    <w:rsid w:val="006F20A5"/>
    <w:rsid w:val="00705A95"/>
    <w:rsid w:val="007464AA"/>
    <w:rsid w:val="00802B71"/>
    <w:rsid w:val="008212B8"/>
    <w:rsid w:val="008C23EF"/>
    <w:rsid w:val="009C43CF"/>
    <w:rsid w:val="009F63E2"/>
    <w:rsid w:val="00AA72CB"/>
    <w:rsid w:val="00AF36DE"/>
    <w:rsid w:val="00B06EBF"/>
    <w:rsid w:val="00BC435C"/>
    <w:rsid w:val="00C16457"/>
    <w:rsid w:val="00CE5B90"/>
    <w:rsid w:val="00CF4698"/>
    <w:rsid w:val="00D74689"/>
    <w:rsid w:val="00D80277"/>
    <w:rsid w:val="00D87C17"/>
    <w:rsid w:val="00EB7D58"/>
    <w:rsid w:val="00EF3A9C"/>
    <w:rsid w:val="00F04203"/>
    <w:rsid w:val="00F37155"/>
    <w:rsid w:val="00F62FE5"/>
    <w:rsid w:val="00FD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62FE5"/>
    <w:pPr>
      <w:keepNext/>
      <w:outlineLvl w:val="0"/>
    </w:pPr>
    <w:rPr>
      <w:b/>
      <w:u w:val="single"/>
    </w:rPr>
  </w:style>
  <w:style w:type="paragraph" w:styleId="Balk4">
    <w:name w:val="heading 4"/>
    <w:basedOn w:val="Normal"/>
    <w:next w:val="Normal"/>
    <w:link w:val="Balk4Char"/>
    <w:qFormat/>
    <w:rsid w:val="00432D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62FE5"/>
    <w:rPr>
      <w:rFonts w:ascii="Times New Roman" w:eastAsia="Times New Roman" w:hAnsi="Times New Roman" w:cs="Times New Roman"/>
      <w:b/>
      <w:sz w:val="24"/>
      <w:szCs w:val="24"/>
      <w:u w:val="single"/>
      <w:lang w:eastAsia="tr-TR"/>
    </w:rPr>
  </w:style>
  <w:style w:type="character" w:styleId="Kpr">
    <w:name w:val="Hyperlink"/>
    <w:basedOn w:val="VarsaylanParagrafYazTipi"/>
    <w:rsid w:val="00F62FE5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rsid w:val="00F62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1"/>
      <w:szCs w:val="31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62FE5"/>
    <w:rPr>
      <w:rFonts w:ascii="Courier New" w:eastAsia="Times New Roman" w:hAnsi="Courier New" w:cs="Courier New"/>
      <w:sz w:val="31"/>
      <w:szCs w:val="31"/>
      <w:lang w:eastAsia="tr-TR"/>
    </w:rPr>
  </w:style>
  <w:style w:type="paragraph" w:styleId="NormalWeb">
    <w:name w:val="Normal (Web)"/>
    <w:basedOn w:val="Normal"/>
    <w:uiPriority w:val="99"/>
    <w:rsid w:val="00F62FE5"/>
    <w:pPr>
      <w:spacing w:before="100" w:after="100"/>
    </w:pPr>
    <w:rPr>
      <w:szCs w:val="20"/>
    </w:rPr>
  </w:style>
  <w:style w:type="character" w:customStyle="1" w:styleId="Balk4Char">
    <w:name w:val="Başlık 4 Char"/>
    <w:basedOn w:val="VarsaylanParagrafYazTipi"/>
    <w:link w:val="Balk4"/>
    <w:rsid w:val="00432DA6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styleId="Gl">
    <w:name w:val="Strong"/>
    <w:basedOn w:val="VarsaylanParagrafYazTipi"/>
    <w:qFormat/>
    <w:rsid w:val="00432DA6"/>
    <w:rPr>
      <w:b/>
      <w:bCs/>
    </w:rPr>
  </w:style>
  <w:style w:type="paragraph" w:customStyle="1" w:styleId="Stil1">
    <w:name w:val="Stil1"/>
    <w:basedOn w:val="Normal"/>
    <w:rsid w:val="00432DA6"/>
    <w:pPr>
      <w:numPr>
        <w:numId w:val="20"/>
      </w:numPr>
      <w:jc w:val="both"/>
    </w:pPr>
    <w:rPr>
      <w:rFonts w:cs="IowanOldStyleBT-Roman"/>
      <w:color w:val="231F20"/>
      <w:szCs w:val="22"/>
    </w:rPr>
  </w:style>
  <w:style w:type="paragraph" w:styleId="ListeParagraf">
    <w:name w:val="List Paragraph"/>
    <w:basedOn w:val="Normal"/>
    <w:uiPriority w:val="34"/>
    <w:qFormat/>
    <w:rsid w:val="00432DA6"/>
    <w:pPr>
      <w:ind w:left="720"/>
      <w:contextualSpacing/>
    </w:pPr>
  </w:style>
  <w:style w:type="paragraph" w:styleId="GvdeMetni2">
    <w:name w:val="Body Text 2"/>
    <w:basedOn w:val="Normal"/>
    <w:link w:val="GvdeMetni2Char"/>
    <w:rsid w:val="00432DA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32D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">
    <w:name w:val="List"/>
    <w:basedOn w:val="Normal"/>
    <w:rsid w:val="00432DA6"/>
    <w:pPr>
      <w:ind w:left="283" w:hanging="283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D87C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87C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87C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87C1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69129-B35F-46F0-A5A1-098B8E6A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95</Pages>
  <Words>14323</Words>
  <Characters>81643</Characters>
  <Application>Microsoft Office Word</Application>
  <DocSecurity>0</DocSecurity>
  <Lines>680</Lines>
  <Paragraphs>191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Evrim</dc:creator>
  <cp:lastModifiedBy>Evrim</cp:lastModifiedBy>
  <cp:revision>20</cp:revision>
  <cp:lastPrinted>2013-07-23T07:30:00Z</cp:lastPrinted>
  <dcterms:created xsi:type="dcterms:W3CDTF">2013-07-11T12:44:00Z</dcterms:created>
  <dcterms:modified xsi:type="dcterms:W3CDTF">2013-07-24T13:04:00Z</dcterms:modified>
</cp:coreProperties>
</file>