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2021-2022 GÜZ DÖNEMİ HALK SAĞLIĞI ROTASYONLARI </w:t>
      </w:r>
    </w:p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Rotasyon 1. Şube A.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130210001 MEHMET AKİN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1130210002 ASLIHAN HAVUR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1130210007 HACER BUSE GEZİCİ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1130210031 KADİR YOLCU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1130210047 AYŞE SAĞLAM</w:t>
            </w:r>
          </w:p>
          <w:p w:rsidR="00C33B65" w:rsidRPr="00715BA9" w:rsidRDefault="00715BA9" w:rsidP="00C33B65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1130210237 Fatih Afşar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  <w:r w:rsidR="00C33B65"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1130210199 KENAN TAŞAN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1130210183 ESRA MAĞRABAŞI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1130210189 AHMET KONAR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1130210193 İLAYDA ŞİMŞEK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1130210197 ELİF GÖKÇE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1130210215 DUYGU GÜRSES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1130210217 İLKNUR AKKOYUN</w:t>
            </w:r>
          </w:p>
          <w:p w:rsidR="00C33B65" w:rsidRDefault="00C33B65" w:rsidP="00C33B65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1130210091 ADİLE DAŞDEMİR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1130210477 SERAP BAYAZİT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1130210479 HAYRULLAH BÜYÜKGEDİKLİ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1130210695 MEHMET ALİ ÖNER</w:t>
            </w:r>
          </w:p>
          <w:p w:rsidR="00C33B65" w:rsidRPr="00715BA9" w:rsidRDefault="00C33B65" w:rsidP="00C33B65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1130211899 Fulya Çimen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1130212223 Dilara Ormanoğlu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1130212231 Murat Kuş</w:t>
            </w:r>
          </w:p>
          <w:p w:rsidR="00C33B65" w:rsidRPr="00715BA9" w:rsidRDefault="00C33B65" w:rsidP="00C33B65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1130210445 BEYZA ÇAMDAL</w:t>
            </w:r>
          </w:p>
          <w:p w:rsidR="00715BA9" w:rsidRPr="00715BA9" w:rsidRDefault="00715BA9" w:rsidP="00C33B65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A42848" w:rsidRDefault="00A42848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Rotasyon 1. Şube B.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130210042 ZÜMRÜT IŞIK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1130210055 ARZU ALADAĞ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1130210168 AYŞE KAPU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1130210176 MUSTAFA EMRE KURT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1130210186 NURCAN GÜRSES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1130210190 MERAL AKBULUT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1130210196 MİNE YAŞAR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1130210198 HACER GÜL ÇANGUR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1130210200 HATİCE KÜBRA YILMAZ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1130210214 MEHMET SALİH YÜZEN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1130210242 HASARİ EKİNCİ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1130210472 AYŞEGÜL GÖKÇE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1130210698 SEVDA AKDOĞAN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1130211910 Murat Budak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1130211918 Musa Yılmaz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1130212068 Sumaya Sh-Omar Sh-Osman</w:t>
            </w:r>
          </w:p>
          <w:p w:rsidR="00715BA9" w:rsidRPr="00715BA9" w:rsidRDefault="00C33B65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1130210162 ESRA GİZEM ÖZER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1130212104 Mahmut Annak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1130212178 Funda Göze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1130212254 Beste Şahin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1130212336 TRINGA AMEDI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C33B65" w:rsidRDefault="00C33B65"/>
    <w:p w:rsidR="00715BA9" w:rsidRDefault="00715BA9"/>
    <w:p w:rsidR="00715BA9" w:rsidRDefault="00715BA9"/>
    <w:p w:rsidR="00715BA9" w:rsidRDefault="00715BA9"/>
    <w:p w:rsidR="00715BA9" w:rsidRDefault="00715BA9"/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Rotasyon 2. Şube A.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1130210004 HATİCE BAL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1130210017 ALİYE TOKER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1130210027 BEYZA BOLAT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1130210040 ÖZLEM AFŞAR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1130210045 HÜMEYRA BORAZAN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1130210051 SAFİYE MERVE YILMAZ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1130210067 NEŞE CANKI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  <w:t>1130212172 Cansu Moğultay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1130210071 MERVE İNCE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1130210181 FİGEN AKTAR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1130210205 EMİNE NUR ALTUNTAŞ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1130210207 HALİME DEMİR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1130210209 EDANUR ÖZ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1130210220 SULTAN GÖKİBİLİ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1130210465 SÜMEYRA SOYDAN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30211705 Cansel Demir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1130211767 Muhammed İlker Tatlıcı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1130212001 Tuğba Ünal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1130212003 Ahmet Seyit Erdoğan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1130212087 Shirlyn Adenge Sıkuku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1130212093 Ayşe Cin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1130212181 Baran Yıldız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1130212237 Muhammet İkbal Gümüş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  <w:r w:rsidR="00C33B65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1130210127 GÖKNUR KARA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715BA9" w:rsidRDefault="00715BA9" w:rsidP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Rotasyon 2. Şube B.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1130210084 HARUN BİLGİÇ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1130210096 GÜLFİDAN AKKAŞ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1130210107 FATMA ŞEYMA KOYUNCU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1130210140 İREM GÜRBÜZ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1130210174 NUR SULTAN KÖSE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1130210195 BEYZA NUR BALTALIK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1130210211 VEDAT GÖKÇE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1130210212 HANİFE SEVDE DEMİRCİ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1130210699 HAYRİYE İŞLERTAŞ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1130211542 Yasemin Bıçakcı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1130211572 Yasin Damsa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1130211806 Sibel Çankaya</w:t>
            </w:r>
          </w:p>
          <w:p w:rsidR="00F202A7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1130211896 Kımat Tuğba Tosun</w:t>
            </w:r>
          </w:p>
          <w:p w:rsidR="00715BA9" w:rsidRDefault="00F202A7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1130210203 Nuri Özben</w:t>
            </w:r>
            <w:bookmarkStart w:id="0" w:name="_GoBack"/>
            <w:bookmarkEnd w:id="0"/>
            <w:r w:rsidR="00715BA9"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1130211940 Hakan Bahçıvan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1130212084 Ismıra Julfayeva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1130212166 Ayşe Ceyda Savaş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1130212190 MERVE ÇETİNKAYA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1130212200 Zeliha Türksoy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1130212228 Resul Kamalak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1130212230 HEDİYE SEKMEN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1130212262 Halil Erzurum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715BA9" w:rsidRDefault="00715BA9" w:rsidP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Rotasyon 3. Şube A.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1130210020 BEYZA SULTAN YILDIZ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1130210024 SAFİYE ACAR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1130210029 BUSE SARIASLAN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1130210037 ŞERİFE SANCAK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1130210182 NERGİZ ÜSTÜNTAŞ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1130210191 KÜBRA KAYA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  <w:t>1130210461 BÜŞRA ÇAKIR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1130210202 ELİF TUĞÇE KÜÇÜK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1130210213 ESME DAĞLI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1130210216 EDA NUR KAHVECİ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1130210219 BÜŞRA ÇAKAR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1130210239 HATİCE KİLCİ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1130210451 BETÜL ÇAĞLAR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1130211507 Esra Aşçı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1130212085 Mejrema Rızvanovic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1130212105 Zeynep Özen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1130212167 GÜRKAN CAN BAL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1130212245 NURAY DİNLER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1130212263 Buse Arıganoğlu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1130212313 Emel Akman</w:t>
            </w: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cr/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715BA9" w:rsidRDefault="00715BA9" w:rsidP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Default="00715BA9"/>
    <w:p w:rsidR="00715BA9" w:rsidRPr="00715BA9" w:rsidRDefault="00715BA9" w:rsidP="00715BA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Rotasyon 3. Şube B.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MELİKGAZİ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1130210012 Aybüke Dursun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1130210014 Nazife İrem Aksoy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1130210022 MELEK HALAT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1130210026 ELİF GÖKTEPE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1130210030 HANDE ÖZLÜ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1130210038 ESRA DENİZ GÖKDUMAN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1130210056 SONGÜL KOCA</w:t>
            </w:r>
          </w:p>
          <w:p w:rsidR="001B215E" w:rsidRPr="00715BA9" w:rsidRDefault="001B215E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KOCASİNAN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1130210137 BEYTULLAH DOĞAN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1130210142 EYÜP BİLGEN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1130210170 GİZEM HERDEM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1130210194 MEHMET TOSUN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1130210210 BÜŞRA YEŞİLYURT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1130210218 CANSU CENGİZ</w:t>
            </w:r>
          </w:p>
          <w:p w:rsidR="001B215E" w:rsidRPr="00715BA9" w:rsidRDefault="001B215E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TALAS İLÇE SAĞLIK MÜDÜRLÜĞÜ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1130210238 AYDIN SAĞLAMER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1130211504 Merve Çeber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1130211514 Fadime Duman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1130212000 Ezgi Baltacı</w:t>
            </w:r>
          </w:p>
          <w:p w:rsidR="001B215E" w:rsidRPr="00715BA9" w:rsidRDefault="001B215E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9B35CF">
            <w:pPr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>İL</w:t>
            </w:r>
            <w:r w:rsidRPr="00715BA9">
              <w:rPr>
                <w:rFonts w:ascii="Calibri" w:eastAsia="Calibri" w:hAnsi="Calibri" w:cs="Times New Roman"/>
                <w:bCs/>
              </w:rPr>
              <w:t xml:space="preserve"> </w:t>
            </w:r>
            <w:r w:rsidRPr="00715BA9"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  <w:lang w:eastAsia="tr-TR"/>
              </w:rPr>
              <w:t>HALK SAĞLIĞI MÜDÜRLÜĞÜ</w:t>
            </w:r>
            <w:r w:rsidRPr="00715BA9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15BA9" w:rsidRPr="00715BA9" w:rsidTr="009B35CF">
        <w:tc>
          <w:tcPr>
            <w:tcW w:w="7792" w:type="dxa"/>
          </w:tcPr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1130212186 Gülşah Avşar</w:t>
            </w:r>
          </w:p>
          <w:p w:rsidR="00715BA9" w:rsidRP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1130212248 Burcu Mumcu</w:t>
            </w:r>
          </w:p>
          <w:p w:rsidR="00715BA9" w:rsidRDefault="00715BA9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  <w:r w:rsidRPr="00715BA9"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  <w:t>1130212264 Başak Doğmuş</w:t>
            </w:r>
          </w:p>
          <w:p w:rsidR="001B215E" w:rsidRPr="00715BA9" w:rsidRDefault="001B215E" w:rsidP="00715BA9">
            <w:pPr>
              <w:rPr>
                <w:rFonts w:ascii="Calibri" w:eastAsia="Calibri" w:hAnsi="Calibri" w:cs="Calibri"/>
                <w:noProof/>
                <w:sz w:val="24"/>
                <w:szCs w:val="24"/>
                <w:lang w:eastAsia="tr-TR"/>
              </w:rPr>
            </w:pPr>
          </w:p>
        </w:tc>
      </w:tr>
    </w:tbl>
    <w:p w:rsidR="00715BA9" w:rsidRDefault="00715BA9" w:rsidP="00715BA9"/>
    <w:p w:rsidR="00715BA9" w:rsidRDefault="00715BA9"/>
    <w:sectPr w:rsidR="0071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A9"/>
    <w:rsid w:val="001B215E"/>
    <w:rsid w:val="00707DAE"/>
    <w:rsid w:val="00715BA9"/>
    <w:rsid w:val="007907C2"/>
    <w:rsid w:val="00A42848"/>
    <w:rsid w:val="00C33B65"/>
    <w:rsid w:val="00F2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6CA2"/>
  <w15:chartTrackingRefBased/>
  <w15:docId w15:val="{BF73039C-A12F-4831-8955-AEDE758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B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acer</cp:lastModifiedBy>
  <cp:revision>7</cp:revision>
  <dcterms:created xsi:type="dcterms:W3CDTF">2021-09-27T07:09:00Z</dcterms:created>
  <dcterms:modified xsi:type="dcterms:W3CDTF">2021-10-01T11:23:00Z</dcterms:modified>
</cp:coreProperties>
</file>